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4B" w:rsidRPr="00560FF5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05E9A" w:rsidRPr="00560FF5" w:rsidRDefault="001A4C6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05E9A"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ачальная общеобразовательная школа села Ленино </w:t>
      </w:r>
    </w:p>
    <w:p w:rsidR="00F05E9A" w:rsidRPr="00560FF5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Липецкого муниципального района Липецкой области </w:t>
      </w:r>
    </w:p>
    <w:p w:rsidR="00F05E9A" w:rsidRPr="00560FF5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НОШ с. Ленино)</w:t>
      </w: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05E9A" w:rsidTr="00F05E9A">
        <w:tc>
          <w:tcPr>
            <w:tcW w:w="4672" w:type="dxa"/>
          </w:tcPr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«29» августа 2019г.</w:t>
            </w:r>
          </w:p>
        </w:tc>
        <w:tc>
          <w:tcPr>
            <w:tcW w:w="4673" w:type="dxa"/>
          </w:tcPr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Директор_______________О.В.Волокитина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57 </w:t>
            </w:r>
          </w:p>
          <w:p w:rsidR="00F05E9A" w:rsidRDefault="00F05E9A" w:rsidP="00F05E9A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2019г.</w:t>
            </w:r>
          </w:p>
        </w:tc>
      </w:tr>
    </w:tbl>
    <w:p w:rsidR="00F05E9A" w:rsidRPr="0058194B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F05E9A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5C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r w:rsid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E9A"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194B" w:rsidRPr="00F05E9A" w:rsidRDefault="00F05E9A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8194B"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оциально-педагог</w:t>
      </w:r>
      <w:r w:rsidR="0040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направленности «</w:t>
      </w:r>
      <w:r w:rsidR="00E4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первый</w:t>
      </w:r>
      <w:r w:rsidR="00E426DA" w:rsidRPr="00E4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английский</w:t>
      </w:r>
      <w:r w:rsidR="0058194B"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194B" w:rsidRP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58194B" w:rsidRDefault="0058194B" w:rsidP="005819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194B" w:rsidRP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194B" w:rsidRPr="0058194B" w:rsidRDefault="0058194B" w:rsidP="005819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58194B" w:rsidRDefault="0058194B" w:rsidP="005819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58194B" w:rsidRDefault="0058194B" w:rsidP="005819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58194B" w:rsidRDefault="0058194B" w:rsidP="005819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60F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F05E9A" w:rsidP="00F05E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</w:t>
      </w:r>
      <w:r w:rsidR="001A3C8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реализации: 2 года</w:t>
      </w:r>
    </w:p>
    <w:p w:rsidR="001A3C8F" w:rsidRDefault="009971CA" w:rsidP="001A3C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 5,5-8,5</w:t>
      </w:r>
      <w:r w:rsidR="001A3C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</w:p>
    <w:p w:rsidR="001A3C8F" w:rsidRDefault="001A3C8F" w:rsidP="001A3C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Автор: учитель английского языка</w:t>
      </w:r>
    </w:p>
    <w:p w:rsidR="001A3C8F" w:rsidRDefault="001A3C8F" w:rsidP="001A3C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Берестнева Наталия Николаевна</w:t>
      </w:r>
    </w:p>
    <w:p w:rsidR="001A3C8F" w:rsidRDefault="001A3C8F" w:rsidP="001A3C8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C8F" w:rsidRDefault="001A3C8F" w:rsidP="001A3C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47F1" w:rsidRDefault="004147F1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47F1" w:rsidRDefault="004147F1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58194B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7F9B" w:rsidRDefault="00407F9B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7F9B" w:rsidRDefault="00407F9B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7F9B" w:rsidRDefault="00407F9B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7F9B" w:rsidRPr="00560FF5" w:rsidRDefault="00407F9B" w:rsidP="00560F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Default="009405B0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8D7874" w:rsidRPr="0058194B" w:rsidRDefault="008D7874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АПИСКА…………………..……………………………….</w:t>
      </w:r>
      <w:r w:rsidR="00F05E9A">
        <w:rPr>
          <w:rFonts w:ascii="Times New Roman" w:eastAsia="Times New Roman" w:hAnsi="Times New Roman" w:cs="Times New Roman"/>
          <w:sz w:val="27"/>
          <w:szCs w:val="27"/>
          <w:lang w:eastAsia="ru-RU"/>
        </w:rPr>
        <w:t>..3</w:t>
      </w:r>
    </w:p>
    <w:p w:rsidR="0058194B" w:rsidRPr="0058194B" w:rsidRDefault="0058194B" w:rsidP="009405B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 Цели и задачи ………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</w:t>
      </w:r>
      <w:r w:rsidR="009405B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9F31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9405B0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60FF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РЕЗУЛЬТАТЫ…………………………………………………</w:t>
      </w:r>
      <w:r w:rsidR="00531B27">
        <w:rPr>
          <w:rFonts w:ascii="Times New Roman" w:eastAsia="Times New Roman" w:hAnsi="Times New Roman" w:cs="Times New Roman"/>
          <w:sz w:val="27"/>
          <w:szCs w:val="27"/>
          <w:lang w:eastAsia="ru-RU"/>
        </w:rPr>
        <w:t>..5</w:t>
      </w: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ПЛАН……………………………………………………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</w:t>
      </w:r>
      <w:r w:rsidR="00531B27">
        <w:rPr>
          <w:rFonts w:ascii="Times New Roman" w:eastAsia="Times New Roman" w:hAnsi="Times New Roman" w:cs="Times New Roman"/>
          <w:sz w:val="27"/>
          <w:szCs w:val="27"/>
          <w:lang w:eastAsia="ru-RU"/>
        </w:rPr>
        <w:t>…7</w:t>
      </w: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КАЛЕНДАРНЫЙ УЧЕ</w:t>
      </w:r>
      <w:r w:rsidR="00531B27">
        <w:rPr>
          <w:rFonts w:ascii="Times New Roman" w:eastAsia="Times New Roman" w:hAnsi="Times New Roman" w:cs="Times New Roman"/>
          <w:sz w:val="27"/>
          <w:szCs w:val="27"/>
          <w:lang w:eastAsia="ru-RU"/>
        </w:rPr>
        <w:t>БНЫЙ ГРАФИК…………………………..…………….….7</w:t>
      </w: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ПРОГРАММЫ……………………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.………………………</w:t>
      </w:r>
      <w:r w:rsidR="00531B2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  <w:r w:rsidR="00531B27">
        <w:rPr>
          <w:rFonts w:ascii="Times New Roman" w:eastAsia="Times New Roman" w:hAnsi="Times New Roman" w:cs="Times New Roman"/>
          <w:sz w:val="27"/>
          <w:szCs w:val="27"/>
          <w:lang w:eastAsia="ru-RU"/>
        </w:rPr>
        <w:t>.....8</w:t>
      </w:r>
    </w:p>
    <w:p w:rsidR="0058194B" w:rsidRPr="005819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ОРГАНИЗАЦИОННО-ПЕДАГОГИЧЕСК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ИЕ УСЛОВИЯ…………...…………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</w:p>
    <w:p w:rsidR="00FD544B" w:rsidRPr="00FD54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ОЦЕНО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ЧНЫЕ МАТЕРИАЛЫ……………………………………………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="004D24C0"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</w:p>
    <w:p w:rsidR="00FD544B" w:rsidRPr="00FD544B" w:rsidRDefault="009405B0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МЕТОДИЧЕСКОЕ ОБЕСПЕЧЕНИЕ……………………..</w:t>
      </w:r>
      <w:r w:rsidR="008D7874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………………………..22</w:t>
      </w:r>
    </w:p>
    <w:p w:rsidR="00FD544B" w:rsidRPr="00407F9B" w:rsidRDefault="008D7874" w:rsidP="009405B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407F9B" w:rsidRDefault="00407F9B" w:rsidP="00E2545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</w:t>
      </w:r>
      <w:r w:rsidR="00E42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грамма по 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курсу «Веселый</w:t>
      </w:r>
      <w:r w:rsidR="00E42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английский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FD544B" w:rsidRPr="00407F9B" w:rsidRDefault="00407F9B" w:rsidP="00E2545A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курсу «Учимся читать по-английски»</w:t>
      </w:r>
    </w:p>
    <w:p w:rsidR="00FD544B" w:rsidRDefault="00FD544B" w:rsidP="00FD54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544B" w:rsidRDefault="00FD544B" w:rsidP="00FD54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544B" w:rsidRDefault="00FD544B" w:rsidP="00FD54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544B" w:rsidRPr="00FD544B" w:rsidRDefault="00FD544B" w:rsidP="00FD54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94B" w:rsidRP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4C0" w:rsidRDefault="004D24C0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4C0" w:rsidRDefault="004D24C0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4C0" w:rsidRDefault="004D24C0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24C0" w:rsidRDefault="004D24C0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3C8F" w:rsidRDefault="001A3C8F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1782" w:rsidRDefault="00441782" w:rsidP="00674D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7874" w:rsidRPr="0058194B" w:rsidRDefault="008D7874" w:rsidP="004417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4B" w:rsidRPr="00B61822" w:rsidRDefault="00B61822" w:rsidP="00E2545A">
      <w:pPr>
        <w:pStyle w:val="a4"/>
        <w:numPr>
          <w:ilvl w:val="0"/>
          <w:numId w:val="12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58194B" w:rsidRPr="0058194B" w:rsidRDefault="0058194B" w:rsidP="005819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22" w:rsidRPr="00B61822" w:rsidRDefault="00B61822" w:rsidP="00B61822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94B"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E41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английский» имеет </w:t>
      </w:r>
      <w:r w:rsidRP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социально-педагогическую направленность и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5C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5C4833"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посредством приобщения к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англоязычных стран. Дети</w:t>
      </w:r>
      <w:r w:rsidRP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</w:t>
      </w:r>
      <w:r w:rsidRP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несложной лексикой, доступной и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 их уровню развития.</w:t>
      </w:r>
    </w:p>
    <w:p w:rsidR="0058194B" w:rsidRPr="00E426DA" w:rsidRDefault="0058194B" w:rsidP="00E426D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опирается на новейшие учебно-методические комплексы, подобранные специально с учетом возрастных и индивидуальных способностей </w:t>
      </w:r>
      <w:r w:rsid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618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58194B" w:rsidRPr="00E426DA" w:rsidRDefault="0058194B" w:rsidP="00E426D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в современную эпоху стал языком международного общения. Он получил широкое распространение во всем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</w:t>
      </w:r>
    </w:p>
    <w:p w:rsidR="0058194B" w:rsidRDefault="0058194B" w:rsidP="00B61822">
      <w:pPr>
        <w:shd w:val="clear" w:color="auto" w:fill="FFFFFF"/>
        <w:spacing w:after="0" w:line="294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продукты питания. Освоение детьми английского материала осуществляется, в рамках ситуации общения.</w:t>
      </w:r>
    </w:p>
    <w:p w:rsidR="00916D0A" w:rsidRDefault="00916D0A" w:rsidP="00916D0A">
      <w:pPr>
        <w:shd w:val="clear" w:color="auto" w:fill="FFFFFF"/>
        <w:spacing w:after="0" w:line="294" w:lineRule="atLeast"/>
        <w:ind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0A" w:rsidRDefault="00916D0A" w:rsidP="00916D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на основании нормативных документов:</w:t>
      </w:r>
    </w:p>
    <w:p w:rsidR="00916D0A" w:rsidRDefault="00916D0A" w:rsidP="00D800AE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Федерального</w:t>
      </w:r>
      <w:r w:rsidRPr="00B3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B3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образовании в Российской Федерации» № 273-</w:t>
      </w:r>
      <w:r w:rsidR="00D800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B3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ФЗ 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B3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26.12.2012г.;</w:t>
      </w:r>
    </w:p>
    <w:p w:rsidR="00090359" w:rsidRDefault="00916D0A" w:rsidP="00D800AE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 </w:t>
      </w:r>
      <w:r w:rsidR="005C4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Постановления</w:t>
      </w:r>
      <w:r w:rsidR="005C4833" w:rsidRPr="000903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РФ от 27 </w:t>
      </w:r>
      <w:r w:rsidR="005C48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C4833" w:rsidRPr="000903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90359" w:rsidRPr="009971CA" w:rsidRDefault="00090359" w:rsidP="00D800AE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D03FC" w:rsidRPr="009971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Постановления</w:t>
      </w:r>
      <w:r w:rsidR="005C4833" w:rsidRPr="009971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Главного государственного сани</w:t>
      </w:r>
      <w:r w:rsidR="002D03FC" w:rsidRPr="009971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тарного врача РФ от 29.12.2010 №</w:t>
      </w:r>
      <w:r w:rsidR="005C4833" w:rsidRPr="009971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учреждениях"; </w:t>
      </w:r>
    </w:p>
    <w:p w:rsidR="00916D0A" w:rsidRDefault="00090359" w:rsidP="00D800AE">
      <w:pPr>
        <w:autoSpaceDE w:val="0"/>
        <w:autoSpaceDN w:val="0"/>
        <w:adjustRightInd w:val="0"/>
        <w:spacing w:after="0" w:line="276" w:lineRule="auto"/>
        <w:ind w:firstLine="13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71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916D0A" w:rsidRPr="009971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2D03FC" w:rsidRPr="009971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 Минпросвещения России</w:t>
      </w:r>
      <w:r w:rsidR="002D0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09.11.2018 № 196 </w:t>
      </w:r>
      <w:r w:rsidR="00916D0A" w:rsidRPr="00B354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A3C8F" w:rsidRDefault="004B7EC0" w:rsidP="00E419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Pr="004B7E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2D03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Минтруда России от 18.10.2013 №</w:t>
      </w:r>
      <w:r w:rsidRPr="004B7E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</w:t>
      </w:r>
      <w:r w:rsidR="004A36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щего образования) (воспитатель,</w:t>
      </w:r>
      <w:r w:rsidR="002D03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B7E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учитель)</w:t>
      </w:r>
      <w:r w:rsidR="004A360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74DB4" w:rsidRPr="00E41919" w:rsidRDefault="00674DB4" w:rsidP="00E419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44B" w:rsidRPr="00674DB4" w:rsidRDefault="002D03FC" w:rsidP="00E2545A">
      <w:pPr>
        <w:pStyle w:val="a4"/>
        <w:numPr>
          <w:ilvl w:val="1"/>
          <w:numId w:val="10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4A3606" w:rsidRPr="001A4C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И ЗАДАЧИ ПРОГРАММЫ</w:t>
      </w:r>
    </w:p>
    <w:p w:rsidR="00674DB4" w:rsidRPr="001A4C6A" w:rsidRDefault="00674DB4" w:rsidP="00674DB4">
      <w:pPr>
        <w:pStyle w:val="a4"/>
        <w:shd w:val="clear" w:color="auto" w:fill="FFFFFF"/>
        <w:spacing w:after="0" w:line="294" w:lineRule="atLeast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06" w:rsidRPr="00D800AE" w:rsidRDefault="004A3606" w:rsidP="001A3C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</w:t>
      </w:r>
      <w:r w:rsidR="00FD544B" w:rsidRPr="00D8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рограммы:</w:t>
      </w:r>
      <w:r w:rsidR="00FD544B"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0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и развитие творческих способностей детей, удовлетворение их индивидуальных потребностей в физическом совершенствовании, формирование культуры здорового образа жизни, укрепление здоровья, а также на организацию их свободного времени.</w:t>
      </w:r>
    </w:p>
    <w:p w:rsidR="00FD544B" w:rsidRPr="00D800AE" w:rsidRDefault="00FD544B" w:rsidP="001A3C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FD544B" w:rsidRPr="00D800AE" w:rsidRDefault="00FD544B" w:rsidP="001A3C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речевую, языковую, социокультурную компетенцию;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элементарной диалогической и монологической речью;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элементарные языковые навыки и умения;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понимать несложные команды учителя и реагировать на ряд элементарных вопросов;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звуками фонетического строя языка;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языковую память (фотографическую, образную, графическую, словесную) и творческие способности;</w:t>
      </w:r>
    </w:p>
    <w:p w:rsidR="00FD544B" w:rsidRPr="00D800AE" w:rsidRDefault="00FD544B" w:rsidP="00E2545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FD544B" w:rsidRPr="00D800AE" w:rsidRDefault="00FD544B" w:rsidP="001A3C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FD544B" w:rsidRPr="00D800AE" w:rsidRDefault="00FD544B" w:rsidP="00E2545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воображение, волю;</w:t>
      </w:r>
    </w:p>
    <w:p w:rsidR="00FD544B" w:rsidRPr="00D800AE" w:rsidRDefault="00D800AE" w:rsidP="00E2545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</w:t>
      </w:r>
      <w:r w:rsidR="00FD544B"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44B" w:rsidRPr="00D800AE" w:rsidRDefault="00FD544B" w:rsidP="00E2545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к познанию и творчеству;</w:t>
      </w:r>
    </w:p>
    <w:p w:rsidR="00FD544B" w:rsidRPr="00D800AE" w:rsidRDefault="00FD544B" w:rsidP="00E2545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культурой, традициями и обычаями страны изучаемого языка;</w:t>
      </w:r>
    </w:p>
    <w:p w:rsidR="00FD544B" w:rsidRPr="00D800AE" w:rsidRDefault="00FD544B" w:rsidP="00E2545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слух;</w:t>
      </w:r>
    </w:p>
    <w:p w:rsidR="00FD544B" w:rsidRPr="00D800AE" w:rsidRDefault="00FD544B" w:rsidP="001A3C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</w:p>
    <w:p w:rsidR="00FD544B" w:rsidRPr="00D800AE" w:rsidRDefault="00FD544B" w:rsidP="00E2545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образу жизни людей страны изучаемого языка;</w:t>
      </w:r>
    </w:p>
    <w:p w:rsidR="00FD544B" w:rsidRPr="00D800AE" w:rsidRDefault="00FD544B" w:rsidP="00E2545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толерантности;</w:t>
      </w:r>
    </w:p>
    <w:p w:rsidR="00FD544B" w:rsidRPr="00D800AE" w:rsidRDefault="00FD544B" w:rsidP="00E2545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и навыки работы в большой группе (12–14 человек) и в малых группах по 5–6 человек, умение работать в команде.</w:t>
      </w:r>
    </w:p>
    <w:p w:rsidR="00FD544B" w:rsidRDefault="00FD544B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позн</w:t>
      </w:r>
      <w:r w:rsid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мира, неродного языка в дет</w:t>
      </w: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возрасте чаще всего происходит в игровой ситуации. Игра - это главный мотивационный двигатель ребенка, тот методический инструмент, который обеспечивает готовность к общению на языке. «Влияние игры очень многосторонне. Переоценить её развивающее значение невозможно (Д. Элысонин). Поэтому именно </w:t>
      </w:r>
      <w:r w:rsidRPr="00D80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игровая методика</w:t>
      </w: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основной принцип обучения и</w:t>
      </w:r>
      <w:r w:rsidR="008B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ностранному языку</w:t>
      </w:r>
      <w:r w:rsidR="001A3C8F"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B27" w:rsidRDefault="00531B27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27" w:rsidRDefault="00531B27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27" w:rsidRDefault="00531B27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27" w:rsidRDefault="00531B27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27" w:rsidRPr="00D800AE" w:rsidRDefault="00531B27" w:rsidP="00D800AE">
      <w:pPr>
        <w:shd w:val="clear" w:color="auto" w:fill="FFFFFF"/>
        <w:spacing w:after="0" w:line="294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F5" w:rsidRPr="00ED61F5" w:rsidRDefault="00ED61F5" w:rsidP="00ED61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1F5" w:rsidRPr="00E41919" w:rsidRDefault="00531B27" w:rsidP="00E2545A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</w:p>
    <w:p w:rsidR="00ED61F5" w:rsidRPr="0058194B" w:rsidRDefault="00ED61F5" w:rsidP="00ED61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A3" w:rsidRDefault="00ED61F5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61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DF76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курсу «</w:t>
      </w:r>
      <w:r w:rsidR="00E4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</w:t>
      </w:r>
      <w:r w:rsidR="00E4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DA"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</w:t>
      </w:r>
      <w:r w:rsidR="00DF76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</w:p>
    <w:p w:rsidR="00ED61F5" w:rsidRPr="00D800AE" w:rsidRDefault="00DF76A3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D800A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</w:t>
      </w:r>
      <w:r w:rsidR="00ED61F5" w:rsidRPr="00D800A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ервый год обучения </w:t>
      </w:r>
    </w:p>
    <w:p w:rsidR="0067642C" w:rsidRPr="00D800AE" w:rsidRDefault="0067642C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ED61F5" w:rsidRPr="00D800AE" w:rsidRDefault="00ED61F5" w:rsidP="00D800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иностранного языка </w:t>
      </w:r>
      <w:r w:rsid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67642C"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знать\понимать: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интонацию различных коммуникативных типов предложения;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(видовременных форм глаголов, модальных глаголов, артиклей, существительных, местоимений, числительных, предлогов);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речевого этикета, принятые в стране изучаемого языка;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герои художественных детских произведений; известные достопримечательности), сходство и различия в традициях своей страны и стран изучаемого языка.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краткие сообщения, описывать события/явления (в рамках изученных тем);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коротких, несложных аутентичных прагматических текстов (прогноз погоды, мультфильмы) и выявлять значимую информацию;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(сообщение, рассказ);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адаптации; достижения взаимопонимания в процессе устного общения с носителями иностранного языка, установления в доступных пределах межличностных и межкультурных контактов;</w:t>
      </w:r>
    </w:p>
    <w:p w:rsidR="00ED61F5" w:rsidRPr="00D800AE" w:rsidRDefault="00ED61F5" w:rsidP="00E2545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мультимедийные). </w:t>
      </w:r>
    </w:p>
    <w:p w:rsidR="00ED61F5" w:rsidRPr="00D800AE" w:rsidRDefault="00ED61F5" w:rsidP="00D800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A3" w:rsidRDefault="00DF76A3" w:rsidP="00DF76A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61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курсу «Учимся читать по-английски» </w:t>
      </w:r>
    </w:p>
    <w:p w:rsidR="007858C8" w:rsidRPr="00D800AE" w:rsidRDefault="00ED61F5" w:rsidP="00DF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год обучения</w:t>
      </w:r>
    </w:p>
    <w:p w:rsidR="0067642C" w:rsidRPr="0067642C" w:rsidRDefault="00D800AE" w:rsidP="00DF76A3">
      <w:pPr>
        <w:pStyle w:val="a5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</w:t>
      </w:r>
      <w:r w:rsidR="0067642C" w:rsidRPr="0067642C">
        <w:rPr>
          <w:sz w:val="28"/>
          <w:szCs w:val="28"/>
          <w:lang w:val="ru-RU"/>
        </w:rPr>
        <w:t xml:space="preserve"> научится:</w:t>
      </w:r>
    </w:p>
    <w:p w:rsidR="007858C8" w:rsidRPr="0067642C" w:rsidRDefault="007858C8" w:rsidP="00DF76A3">
      <w:pPr>
        <w:pStyle w:val="a5"/>
        <w:spacing w:before="0"/>
        <w:rPr>
          <w:b/>
          <w:sz w:val="28"/>
          <w:szCs w:val="28"/>
          <w:lang w:val="ru-RU"/>
        </w:rPr>
      </w:pPr>
      <w:r w:rsidRPr="0067642C">
        <w:rPr>
          <w:b/>
          <w:sz w:val="28"/>
          <w:szCs w:val="28"/>
          <w:lang w:val="ru-RU"/>
        </w:rPr>
        <w:t xml:space="preserve">Говорение 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англоязычных</w:t>
      </w:r>
      <w:r w:rsidRPr="0067642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странах;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</w:t>
      </w:r>
      <w:r w:rsidRPr="0067642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персонажа;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lastRenderedPageBreak/>
        <w:t>рассказывать о себе, своей семье,</w:t>
      </w:r>
      <w:r w:rsidRPr="0067642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 xml:space="preserve">друге; </w:t>
      </w:r>
    </w:p>
    <w:p w:rsidR="007858C8" w:rsidRPr="0067642C" w:rsidRDefault="007858C8" w:rsidP="00D800AE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2C">
        <w:rPr>
          <w:rFonts w:ascii="Times New Roman" w:hAnsi="Times New Roman" w:cs="Times New Roman"/>
          <w:b/>
          <w:sz w:val="28"/>
          <w:szCs w:val="28"/>
        </w:rPr>
        <w:t xml:space="preserve">Аудирование 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понимать на сл</w:t>
      </w:r>
      <w:r w:rsidR="00D800AE">
        <w:rPr>
          <w:rFonts w:ascii="Times New Roman" w:hAnsi="Times New Roman" w:cs="Times New Roman"/>
          <w:sz w:val="28"/>
          <w:szCs w:val="28"/>
        </w:rPr>
        <w:t xml:space="preserve">ух речь учителя  </w:t>
      </w:r>
      <w:r w:rsidRPr="0067642C">
        <w:rPr>
          <w:rFonts w:ascii="Times New Roman" w:hAnsi="Times New Roman" w:cs="Times New Roman"/>
          <w:sz w:val="28"/>
          <w:szCs w:val="28"/>
        </w:rPr>
        <w:t xml:space="preserve"> при непосредственном общении и вербально/ невербально реагировать на услышанное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 рассказов, сказок в</w:t>
      </w:r>
      <w:r w:rsidRPr="0067642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аудиозаписи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 текстов, содержащих незнакомые</w:t>
      </w:r>
      <w:r w:rsidRPr="0067642C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слова.</w:t>
      </w:r>
    </w:p>
    <w:p w:rsidR="007858C8" w:rsidRPr="0067642C" w:rsidRDefault="007858C8" w:rsidP="00D800AE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2C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соотносить графический образ слова с его звуковым</w:t>
      </w:r>
      <w:r w:rsidRPr="0067642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образом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 (с аудиосоровоождением), построенного на изученном языковом</w:t>
      </w:r>
      <w:r w:rsidRPr="0067642C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материале</w:t>
      </w:r>
    </w:p>
    <w:p w:rsidR="007858C8" w:rsidRPr="00DF76A3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</w:t>
      </w:r>
      <w:r w:rsidRPr="0067642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DF76A3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DF76A3">
        <w:rPr>
          <w:rFonts w:ascii="Times New Roman" w:hAnsi="Times New Roman" w:cs="Times New Roman"/>
          <w:b/>
          <w:sz w:val="28"/>
          <w:szCs w:val="28"/>
        </w:rPr>
        <w:t xml:space="preserve">Языковая компетенция 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</w:t>
      </w:r>
      <w:r w:rsidRPr="0067642C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языка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находить в тексте слова с заданным</w:t>
      </w:r>
      <w:r w:rsidRPr="0067642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звуком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вычленять</w:t>
      </w:r>
      <w:r w:rsidRPr="00676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дифтонги и соблюдать правильное</w:t>
      </w:r>
      <w:r w:rsidRPr="006764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ударение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соблюдать основные ритмико-интонационные особенности</w:t>
      </w:r>
      <w:r w:rsidRPr="0067642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предложения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разделять предложения на смысловые</w:t>
      </w:r>
      <w:r w:rsidRPr="0067642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группы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</w:t>
      </w:r>
      <w:r w:rsidRPr="0067642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интонации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</w:t>
      </w:r>
      <w:r w:rsidRPr="0067642C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изображением.</w:t>
      </w:r>
    </w:p>
    <w:p w:rsidR="007858C8" w:rsidRPr="0067642C" w:rsidRDefault="007858C8" w:rsidP="00D800AE">
      <w:pPr>
        <w:widowControl w:val="0"/>
        <w:tabs>
          <w:tab w:val="left" w:pos="769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2C">
        <w:rPr>
          <w:rFonts w:ascii="Times New Roman" w:hAnsi="Times New Roman" w:cs="Times New Roman"/>
          <w:b/>
          <w:sz w:val="28"/>
          <w:szCs w:val="28"/>
        </w:rPr>
        <w:t xml:space="preserve">Лексическая сторона речи 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узнавать в письменном и устном контексте, воспроизводить и употреблять в речи лексические единицы (до 500</w:t>
      </w:r>
      <w:r w:rsidRPr="0067642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ЛЕ)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речевые</w:t>
      </w:r>
      <w:r w:rsidRPr="0067642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клише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</w:t>
      </w:r>
      <w:r w:rsidRPr="0067642C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языка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узнавать простые словообразовательные деривационные элементы (суффиксы и</w:t>
      </w:r>
      <w:r w:rsidRPr="0067642C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приставки)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определять значение сложных</w:t>
      </w:r>
      <w:r w:rsidRPr="006764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слов</w:t>
      </w:r>
    </w:p>
    <w:p w:rsidR="007858C8" w:rsidRPr="0067642C" w:rsidRDefault="007858C8" w:rsidP="00E2545A">
      <w:pPr>
        <w:pStyle w:val="a4"/>
        <w:widowControl w:val="0"/>
        <w:numPr>
          <w:ilvl w:val="1"/>
          <w:numId w:val="11"/>
        </w:numPr>
        <w:tabs>
          <w:tab w:val="left" w:pos="769"/>
          <w:tab w:val="left" w:pos="7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</w:t>
      </w:r>
      <w:r w:rsidRPr="0067642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7642C">
        <w:rPr>
          <w:rFonts w:ascii="Times New Roman" w:hAnsi="Times New Roman" w:cs="Times New Roman"/>
          <w:sz w:val="28"/>
          <w:szCs w:val="28"/>
        </w:rPr>
        <w:t>чтения</w:t>
      </w:r>
    </w:p>
    <w:p w:rsidR="007858C8" w:rsidRPr="007858C8" w:rsidRDefault="007858C8" w:rsidP="00D800AE">
      <w:pPr>
        <w:widowControl w:val="0"/>
        <w:tabs>
          <w:tab w:val="left" w:pos="769"/>
          <w:tab w:val="left" w:pos="770"/>
        </w:tabs>
        <w:spacing w:before="39" w:after="0" w:line="240" w:lineRule="auto"/>
        <w:ind w:left="410"/>
        <w:jc w:val="both"/>
        <w:rPr>
          <w:sz w:val="24"/>
        </w:rPr>
      </w:pPr>
    </w:p>
    <w:p w:rsidR="007858C8" w:rsidRDefault="007858C8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19" w:rsidRDefault="00E41919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27" w:rsidRPr="00ED61F5" w:rsidRDefault="00531B27" w:rsidP="00ED6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94B" w:rsidRPr="00E41919" w:rsidRDefault="00531B27" w:rsidP="00E41919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1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0A2367" w:rsidRDefault="000A2367" w:rsidP="000A2367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745"/>
        <w:gridCol w:w="2804"/>
        <w:gridCol w:w="1617"/>
        <w:gridCol w:w="1617"/>
        <w:gridCol w:w="3077"/>
      </w:tblGrid>
      <w:tr w:rsidR="0067642C" w:rsidRPr="00407F9B" w:rsidTr="00407F9B">
        <w:tc>
          <w:tcPr>
            <w:tcW w:w="755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</w:p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1617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314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3113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67642C" w:rsidRPr="00407F9B" w:rsidTr="00407F9B">
        <w:tc>
          <w:tcPr>
            <w:tcW w:w="755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67642C" w:rsidRPr="00407F9B" w:rsidRDefault="00E41919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</w:t>
            </w:r>
            <w:r w:rsidR="00E42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DF76A3"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английский»</w:t>
            </w:r>
          </w:p>
        </w:tc>
        <w:tc>
          <w:tcPr>
            <w:tcW w:w="1617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4" w:type="dxa"/>
          </w:tcPr>
          <w:p w:rsidR="0067642C" w:rsidRPr="00407F9B" w:rsidRDefault="00441782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3" w:type="dxa"/>
          </w:tcPr>
          <w:p w:rsidR="0067642C" w:rsidRPr="00407F9B" w:rsidRDefault="00DF76A3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 «</w:t>
            </w: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Little house</w:t>
            </w: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7642C" w:rsidRPr="00407F9B" w:rsidTr="00407F9B">
        <w:tc>
          <w:tcPr>
            <w:tcW w:w="755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67642C" w:rsidRPr="00407F9B" w:rsidRDefault="00DF76A3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читать по-английски»</w:t>
            </w:r>
          </w:p>
        </w:tc>
        <w:tc>
          <w:tcPr>
            <w:tcW w:w="1617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4" w:type="dxa"/>
          </w:tcPr>
          <w:p w:rsidR="0067642C" w:rsidRPr="00407F9B" w:rsidRDefault="00441782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3" w:type="dxa"/>
          </w:tcPr>
          <w:p w:rsidR="0067642C" w:rsidRPr="00407F9B" w:rsidRDefault="00F22F8D" w:rsidP="00F22F8D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</w:t>
            </w:r>
            <w:r w:rsidR="00407F9B"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алфавита</w:t>
            </w:r>
            <w:r w:rsidR="00407F9B"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7642C" w:rsidRPr="00407F9B" w:rsidTr="00407F9B">
        <w:tc>
          <w:tcPr>
            <w:tcW w:w="755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7642C" w:rsidRPr="00407F9B" w:rsidRDefault="000A2367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7642C" w:rsidRPr="00407F9B" w:rsidRDefault="00441782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3" w:type="dxa"/>
          </w:tcPr>
          <w:p w:rsidR="0067642C" w:rsidRPr="00407F9B" w:rsidRDefault="0067642C" w:rsidP="0067642C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42C" w:rsidRDefault="0067642C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Pr="0067642C" w:rsidRDefault="00531B27" w:rsidP="0067642C">
      <w:pPr>
        <w:pStyle w:val="a4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9B" w:rsidRPr="00E41919" w:rsidRDefault="00531B27" w:rsidP="00E4191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1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УЧЕБНЫЙ ГРАФИК</w:t>
      </w:r>
    </w:p>
    <w:p w:rsidR="000A2367" w:rsidRP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предназначена </w:t>
      </w:r>
      <w:r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 5</w:t>
      </w:r>
      <w:r w:rsidR="00D5429B"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,5-8,5</w:t>
      </w:r>
      <w:r w:rsidR="008B6872"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(Первый год обучения 5</w:t>
      </w:r>
      <w:r w:rsidR="00D5429B"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,5-7,5</w:t>
      </w:r>
      <w:r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вт</w:t>
      </w:r>
      <w:r w:rsidR="00D5429B"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год обучения 7,5-8,5</w:t>
      </w:r>
      <w:r w:rsidRPr="0099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Pr="0040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367" w:rsidRP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реализации- 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 года </w:t>
      </w:r>
    </w:p>
    <w:p w:rsidR="000A2367" w:rsidRP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организации занятий –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групповая (до 10 человек)</w:t>
      </w:r>
    </w:p>
    <w:p w:rsidR="000A2367" w:rsidRP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Основной формой работы с детьми является игровое занятие, продолжительность которого, соответствует возрастным нормам детей: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A2367" w:rsidRPr="00407F9B" w:rsidRDefault="00E41919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курсу «Весел</w:t>
      </w:r>
      <w:r w:rsidR="00E426DA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0A2367"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английский» - 2 раза в неделю по 25 минут</w:t>
      </w:r>
    </w:p>
    <w:p w:rsid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курсу «Учимся читать</w:t>
      </w:r>
      <w:r w:rsid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- 2 раза в неделю по 30 минут </w:t>
      </w:r>
    </w:p>
    <w:p w:rsidR="000A2367" w:rsidRPr="00407F9B" w:rsidRDefault="000A2367" w:rsidP="0040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</w:t>
      </w:r>
      <w:r w:rsidR="00EB3271"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смысловые части. 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381"/>
      </w:tblGrid>
      <w:tr w:rsidR="00EB3271" w:rsidTr="00407F9B">
        <w:tc>
          <w:tcPr>
            <w:tcW w:w="4253" w:type="dxa"/>
          </w:tcPr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Продолжительность учебного года</w:t>
            </w:r>
          </w:p>
        </w:tc>
        <w:tc>
          <w:tcPr>
            <w:tcW w:w="5381" w:type="dxa"/>
          </w:tcPr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Первый год обучения:</w:t>
            </w:r>
          </w:p>
          <w:p w:rsidR="00EB3271" w:rsidRDefault="00441782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Начало учебного года: 01.10</w:t>
            </w:r>
            <w:r w:rsidR="00EB32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.2019</w:t>
            </w:r>
          </w:p>
          <w:p w:rsid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</w:t>
            </w:r>
            <w:r w:rsidR="00441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ие учебного года: 29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.05.2020</w:t>
            </w:r>
          </w:p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Второй год обучения </w:t>
            </w:r>
          </w:p>
          <w:p w:rsidR="00EB3271" w:rsidRDefault="00441782" w:rsidP="00EB3271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Начало учебного года: 01.10.2020</w:t>
            </w:r>
          </w:p>
          <w:p w:rsidR="00EB3271" w:rsidRDefault="00441782" w:rsidP="00EB3271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учебного года: 31.05.2021</w:t>
            </w:r>
          </w:p>
          <w:p w:rsid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3271" w:rsidTr="00407F9B">
        <w:tc>
          <w:tcPr>
            <w:tcW w:w="4253" w:type="dxa"/>
          </w:tcPr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Количество недель в учебном году</w:t>
            </w:r>
          </w:p>
        </w:tc>
        <w:tc>
          <w:tcPr>
            <w:tcW w:w="5381" w:type="dxa"/>
          </w:tcPr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Первый год обучения – </w:t>
            </w:r>
            <w:r w:rsidR="00441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  <w:r w:rsidR="00407F9B" w:rsidRPr="006C67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07F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недели</w:t>
            </w:r>
          </w:p>
          <w:p w:rsid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Второй год обучения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F76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41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  <w:r w:rsidR="00DF76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недели</w:t>
            </w:r>
          </w:p>
        </w:tc>
      </w:tr>
      <w:tr w:rsidR="00EB3271" w:rsidTr="00407F9B">
        <w:tc>
          <w:tcPr>
            <w:tcW w:w="4253" w:type="dxa"/>
          </w:tcPr>
          <w:p w:rsidR="00EB3271" w:rsidRP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5381" w:type="dxa"/>
          </w:tcPr>
          <w:p w:rsidR="00EB3271" w:rsidRDefault="00EB3271" w:rsidP="000A2367">
            <w:pPr>
              <w:pStyle w:val="a4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Последнее занятие по каждому курсу</w:t>
            </w:r>
          </w:p>
        </w:tc>
      </w:tr>
    </w:tbl>
    <w:p w:rsidR="000A2367" w:rsidRPr="00EB3271" w:rsidRDefault="000A2367" w:rsidP="00EB327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367" w:rsidRDefault="000A2367" w:rsidP="000A236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F5" w:rsidRDefault="00560FF5" w:rsidP="000A236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0A236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Default="00531B27" w:rsidP="000A236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27" w:rsidRPr="000A2367" w:rsidRDefault="00531B27" w:rsidP="000A236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74" w:rsidRDefault="006C6774" w:rsidP="006C67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3271" w:rsidRPr="00E41919" w:rsidRDefault="00531B27" w:rsidP="00E2545A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1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ПРОГРАММЫ</w:t>
      </w:r>
    </w:p>
    <w:p w:rsidR="006C6774" w:rsidRPr="006C6774" w:rsidRDefault="006C6774" w:rsidP="006C6774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6774" w:rsidRDefault="00EB3271" w:rsidP="00E2545A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</w:t>
      </w:r>
      <w:r w:rsid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курсу</w:t>
      </w:r>
      <w:r w:rsidR="00E419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«Весел</w:t>
      </w:r>
      <w:r w:rsidR="00E426DA" w:rsidRP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P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английски</w:t>
      </w:r>
      <w:r w:rsidR="00531B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й»</w:t>
      </w:r>
    </w:p>
    <w:p w:rsidR="00531B27" w:rsidRPr="00531B27" w:rsidRDefault="00531B27" w:rsidP="00531B27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3E44" w:rsidRPr="00441782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AB1FA6" w:rsidRPr="00AB1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Знакомство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4417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 тебя зовут? Сколько тебе лет?</w:t>
      </w:r>
    </w:p>
    <w:p w:rsidR="00A23E44" w:rsidRPr="00B727CE" w:rsidRDefault="0071182E" w:rsidP="0071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Познакомить с лексическими единицами по данной теме.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детей формам приветствия и прощания, развивать умение взаимоотношений с окружающими. Воспитывать интерес и желание заниматься английским языком.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Песня: “Clap your hands!” “Песенка про Helen”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Физкультминутка: “Hands up…”</w:t>
      </w:r>
    </w:p>
    <w:p w:rsidR="00AB0FF0" w:rsidRPr="00C661B7" w:rsidRDefault="00A23E44" w:rsidP="00C661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Моя семья</w:t>
      </w:r>
      <w:r w:rsidR="004B4F0F"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441782" w:rsidRPr="00C6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зовут твоих родителей? </w:t>
      </w:r>
    </w:p>
    <w:p w:rsidR="00384F5A" w:rsidRPr="00384F5A" w:rsidRDefault="00C661B7" w:rsidP="0038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Формировать культуру традиций сем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ьи, любимых занятий родителей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84F5A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</w:t>
      </w:r>
      <w:r w:rsidR="00384F5A"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гимнастика</w:t>
      </w:r>
      <w:r w:rsidR="00384F5A"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“Family”</w:t>
      </w:r>
      <w:r w:rsidR="00384F5A" w:rsidRPr="00E41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="00384F5A" w:rsidRPr="00384F5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384F5A" w:rsidRPr="00B727CE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This is my mother”</w:t>
      </w:r>
    </w:p>
    <w:p w:rsidR="00384F5A" w:rsidRPr="00E41919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E41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AB1FA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Father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AB1FA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”. </w:t>
      </w:r>
    </w:p>
    <w:p w:rsidR="00C661B7" w:rsidRPr="00384F5A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книжек-малышек: «Любимые занятия моей семьи»</w:t>
      </w:r>
    </w:p>
    <w:p w:rsidR="004B4F0F" w:rsidRPr="00AB0FF0" w:rsidRDefault="00441782" w:rsidP="00C661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тебя есть брат\сестра?</w:t>
      </w:r>
    </w:p>
    <w:p w:rsidR="00A23E44" w:rsidRPr="00B727CE" w:rsidRDefault="00A23E44" w:rsidP="003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Способствовать пониманию того, как поддерживать родственные связи. Формировать культуру традиций семьи, любимых занятий членов семьи.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 деятельность.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Изготовление генеалогического древа.</w:t>
      </w:r>
    </w:p>
    <w:p w:rsidR="004B4F0F" w:rsidRPr="00C661B7" w:rsidRDefault="00A23E44" w:rsidP="00C661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я знаю о себе.</w:t>
      </w:r>
      <w:r w:rsidRPr="00C661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182E" w:rsidRPr="0071182E" w:rsidRDefault="0071182E" w:rsidP="0071182E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Научить использовать ее в сво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 речи. Научить описывать себя</w:t>
      </w:r>
      <w:r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3E44" w:rsidRPr="00441782" w:rsidRDefault="00C661B7" w:rsidP="00C661B7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23E44" w:rsidRP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людей.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417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Мой лучший друг.</w:t>
      </w:r>
    </w:p>
    <w:p w:rsidR="00A23E44" w:rsidRPr="00B727CE" w:rsidRDefault="00A23E44" w:rsidP="00441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Научить использовать ее в своей речи. Научить описывать людей.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«Догадайся», Стихотворение: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Ten little fingers”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Песня: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Hockey-Pokey”.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 it true or not?”</w:t>
      </w:r>
    </w:p>
    <w:p w:rsidR="004B4F0F" w:rsidRPr="004B4F0F" w:rsidRDefault="00C661B7" w:rsidP="00C661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B1FA6" w:rsidRP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3E44" w:rsidRP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тела</w:t>
      </w:r>
      <w:r w:rsidR="004B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Части лица</w:t>
      </w:r>
    </w:p>
    <w:p w:rsidR="00A23E44" w:rsidRPr="00B727CE" w:rsidRDefault="00AB1FA6" w:rsidP="002B0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обозначающей части тела. Учить называть их, описывать внешность.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Head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AB1FA6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shoulders</w:t>
      </w:r>
      <w:r w:rsidR="00AB1FA6"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…”</w:t>
      </w:r>
      <w:r w:rsidRPr="00520C3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“Where is </w:t>
      </w:r>
      <w:r w:rsidR="00AB1FA6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thumb in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?”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«I've got a body»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«Please, show me»</w:t>
      </w:r>
    </w:p>
    <w:p w:rsidR="0071182E" w:rsidRPr="00E41919" w:rsidRDefault="00C661B7" w:rsidP="00C661B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7.</w:t>
      </w:r>
      <w:r w:rsidR="004B4F0F"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r w:rsidR="004B4F0F"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 </w:t>
      </w:r>
      <w:r w:rsidR="004B4F0F"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ферме</w:t>
      </w:r>
      <w:r w:rsidR="004B4F0F"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</w:p>
    <w:p w:rsidR="00AB0FF0" w:rsidRPr="00AB0FF0" w:rsidRDefault="00AB0FF0" w:rsidP="00AB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</w:t>
      </w:r>
    </w:p>
    <w:p w:rsidR="00AB0FF0" w:rsidRPr="00AB0FF0" w:rsidRDefault="00AB0FF0" w:rsidP="00AB0F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0FF0" w:rsidRPr="00384F5A" w:rsidRDefault="00C661B7" w:rsidP="00384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4F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</w:t>
      </w:r>
      <w:r w:rsidR="002B0B47" w:rsidRPr="00384F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Домашние животные и их детеныши. </w:t>
      </w:r>
    </w:p>
    <w:p w:rsidR="0071182E" w:rsidRPr="008B6872" w:rsidRDefault="0071182E" w:rsidP="008B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 и их детенышей.</w:t>
      </w:r>
      <w:r w:rsid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</w:t>
      </w:r>
      <w:r w:rsidR="008B6872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B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872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 хватает?»</w:t>
      </w:r>
      <w:r w:rsid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B6872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«Кто как голос подает?»</w:t>
      </w:r>
      <w:r w:rsid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B68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“</w:t>
      </w:r>
      <w:r w:rsidR="008B6872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Farmer</w:t>
      </w:r>
      <w:r w:rsid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4F0F" w:rsidRPr="0071182E" w:rsidRDefault="002B0B47" w:rsidP="00E254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животных.</w:t>
      </w:r>
    </w:p>
    <w:p w:rsidR="00A23E44" w:rsidRPr="00B727CE" w:rsidRDefault="00A23E44" w:rsidP="0053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обозначающими названия животных и их детенышей. Развивать творческое воображение при создании нового вида животного.</w:t>
      </w:r>
    </w:p>
    <w:p w:rsidR="00A23E44" w:rsidRPr="00B727CE" w:rsidRDefault="008B6872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«У кого кто»</w:t>
      </w:r>
    </w:p>
    <w:p w:rsidR="00A23E44" w:rsidRPr="00B727CE" w:rsidRDefault="00384F5A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Драматизация сказки 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«Теремок»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Cat and a mouse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”,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лишнее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животное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Песня: “Old Mc Donald”</w:t>
      </w:r>
    </w:p>
    <w:p w:rsidR="004B4F0F" w:rsidRPr="00AB0FF0" w:rsidRDefault="004B4F0F" w:rsidP="00E2545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лесу. </w:t>
      </w:r>
      <w:r w:rsidR="002B0B47" w:rsidRPr="00AB0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Лесные животные.</w:t>
      </w:r>
      <w:r w:rsidRPr="00AB0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B0FF0" w:rsidRPr="008B6872" w:rsidRDefault="00AB0FF0" w:rsidP="008B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B1B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Игра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«Какие животные   запутались?»</w:t>
      </w:r>
      <w:r w:rsidR="008B6872" w:rsidRPr="008B68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6872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Эмпатия «Я - медведь»</w:t>
      </w:r>
    </w:p>
    <w:p w:rsidR="004B4F0F" w:rsidRPr="00AB0FF0" w:rsidRDefault="004B4F0F" w:rsidP="00E2545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Зоопарк. </w:t>
      </w:r>
    </w:p>
    <w:p w:rsidR="00AB0FF0" w:rsidRPr="00E41919" w:rsidRDefault="00AB0FF0" w:rsidP="00AB0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Рассматривание тематических картинок.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Oh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going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African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safari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4B4F0F" w:rsidRPr="00AB0FF0" w:rsidRDefault="00A23E44" w:rsidP="00E2545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B0F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Дикие животные. </w:t>
      </w:r>
    </w:p>
    <w:p w:rsidR="00AB0FF0" w:rsidRPr="008B6872" w:rsidRDefault="00AB0FF0" w:rsidP="008B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с лексическими единицами по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«Дикие животные». Просмотр видео – ролика.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«Помоги животным попасть домой».</w:t>
      </w:r>
    </w:p>
    <w:p w:rsidR="004B4F0F" w:rsidRDefault="002B0B47" w:rsidP="00AB0F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Кто где живет? </w:t>
      </w:r>
    </w:p>
    <w:p w:rsidR="00A23E44" w:rsidRPr="00B727CE" w:rsidRDefault="00A23E44" w:rsidP="00E41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умению слушать преподавателя, познакомить с лексическими единицами по теме, развивать навыки восприятия иностранной речи с аудиозаписи, поддерживать интерес к изучению английского языка.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 am a hare”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“Hey diddle diddle”, “Baa, baa, black sheep”, “Little Bo Peep has lost her sheep”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 хватает»</w:t>
      </w:r>
    </w:p>
    <w:p w:rsidR="00A23E44" w:rsidRPr="00B727CE" w:rsidRDefault="00E41919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«Четвертый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лишний»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«Какие животные   запутались?», «Помоги животным попасть домой».</w:t>
      </w:r>
    </w:p>
    <w:p w:rsidR="004B4F0F" w:rsidRPr="00C661B7" w:rsidRDefault="00C661B7" w:rsidP="008D78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</w:t>
      </w:r>
      <w:r w:rsidR="00A23E44"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Природа. </w:t>
      </w:r>
    </w:p>
    <w:p w:rsidR="00AB0FF0" w:rsidRPr="00AB0FF0" w:rsidRDefault="00AB0FF0" w:rsidP="00E41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Просмотр презентации.</w:t>
      </w:r>
    </w:p>
    <w:p w:rsidR="00AB0FF0" w:rsidRPr="00C661B7" w:rsidRDefault="00C661B7" w:rsidP="00E419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</w:t>
      </w:r>
      <w:r w:rsidR="00A23E44" w:rsidRP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парке. </w:t>
      </w:r>
    </w:p>
    <w:p w:rsidR="00AB0FF0" w:rsidRPr="00AB0FF0" w:rsidRDefault="00AB0FF0" w:rsidP="00E41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Презентация парки города Липецка.</w:t>
      </w:r>
    </w:p>
    <w:p w:rsidR="00A23E44" w:rsidRPr="00AB1FA6" w:rsidRDefault="00AB0FF0" w:rsidP="008D7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2B0B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лесу.</w:t>
      </w:r>
    </w:p>
    <w:p w:rsidR="00A23E44" w:rsidRPr="00B727CE" w:rsidRDefault="00A23E44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природе; способствовать использованию лексических единиц в речи</w:t>
      </w:r>
    </w:p>
    <w:p w:rsidR="00A23E44" w:rsidRPr="00B727CE" w:rsidRDefault="00A23E44" w:rsidP="008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«Tomorrow on Sunday»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«Red caps»,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».</w:t>
      </w:r>
    </w:p>
    <w:p w:rsidR="004B4F0F" w:rsidRDefault="00C661B7" w:rsidP="00C661B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Погода. </w:t>
      </w:r>
      <w:r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Времена года.</w:t>
      </w:r>
    </w:p>
    <w:p w:rsidR="002B0B47" w:rsidRPr="002B0B47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Дать детям представления об окружающей их природе; способствовать использованию лексических единиц в речи</w:t>
      </w:r>
    </w:p>
    <w:p w:rsidR="00213D03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C661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Лето. </w:t>
      </w:r>
    </w:p>
    <w:p w:rsidR="002B0B47" w:rsidRPr="00E41919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«Лето»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Песня 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Seasons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turn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big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round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ball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213D03" w:rsidRDefault="00C661B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Осень. </w:t>
      </w:r>
    </w:p>
    <w:p w:rsidR="002B0B47" w:rsidRPr="005C4833" w:rsidRDefault="002B0B47" w:rsidP="00E4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«Осень»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Rain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13D03" w:rsidRDefault="0071182E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Зима. </w:t>
      </w:r>
    </w:p>
    <w:p w:rsidR="002B0B47" w:rsidRPr="002B0B47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«Зима»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check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weather</w:t>
      </w:r>
      <w:r w:rsidR="00E41919"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213D03" w:rsidRDefault="0071182E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Весна.</w:t>
      </w:r>
    </w:p>
    <w:p w:rsidR="002B0B47" w:rsidRPr="00E41919" w:rsidRDefault="002B0B47" w:rsidP="00E4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омить детей с лексикой по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«Весна»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Дать детям представления об окружающей их природе; способствовать использованию лексических единиц в речи</w:t>
      </w:r>
      <w:r w:rsid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Песня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Spring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1919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green</w:t>
      </w:r>
      <w:r w:rsidR="00E41919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…”,</w:t>
      </w:r>
    </w:p>
    <w:p w:rsidR="004B4F0F" w:rsidRPr="00AB1FA6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B4F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Твое любимое время года.</w:t>
      </w:r>
    </w:p>
    <w:p w:rsidR="00A23E44" w:rsidRPr="00B727CE" w:rsidRDefault="00A23E44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лексические единицы по теме. Учить использовать их в разговорной и монологической речи</w:t>
      </w:r>
    </w:p>
    <w:p w:rsidR="00A23E44" w:rsidRPr="005C4833" w:rsidRDefault="00A23E44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</w:t>
      </w:r>
      <w:r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Seasons</w:t>
      </w:r>
      <w:r w:rsidRPr="005C4833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Время суток. </w:t>
      </w:r>
    </w:p>
    <w:p w:rsidR="00C661B7" w:rsidRDefault="00C661B7" w:rsidP="00C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означающими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названия времен суток.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Заучивание песенки 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Дни недели. </w:t>
      </w:r>
    </w:p>
    <w:p w:rsidR="00C661B7" w:rsidRDefault="00C661B7" w:rsidP="00E41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лексическими единицами, обо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значающими названия дней недели. Заучивание стихотворения «Дни недели»</w:t>
      </w:r>
      <w:r w:rsidR="00F07D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песенки </w:t>
      </w:r>
      <w:r w:rsidR="00F07DAC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“Monday, Tuesday…”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213D03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Режим дня.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661B7" w:rsidRPr="00C661B7" w:rsidRDefault="00C661B7" w:rsidP="00F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описывать режим дня.</w:t>
      </w:r>
      <w:r w:rsidR="00F07D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7DAC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«Мой режим дня»</w:t>
      </w:r>
      <w:r w:rsidR="00F07DA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Песня</w:t>
      </w:r>
      <w:r w:rsidR="00F07DAC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 “Are you sleeping?”,</w:t>
      </w:r>
    </w:p>
    <w:p w:rsidR="00A23E44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Мой режим дня.</w:t>
      </w:r>
    </w:p>
    <w:p w:rsidR="00F07DAC" w:rsidRPr="00F07DAC" w:rsidRDefault="00F07DAC" w:rsidP="00A23E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7D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о режиме дня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Презентация «Мой режим дня»</w:t>
      </w:r>
    </w:p>
    <w:p w:rsidR="00213D03" w:rsidRPr="00AB1FA6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Моя неделя. </w:t>
      </w:r>
    </w:p>
    <w:p w:rsidR="00A23E44" w:rsidRPr="00B727CE" w:rsidRDefault="00F07DAC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 детей о лексических единицах, обозначающие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названия дней недели, названия времен суток.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Игра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«Моя неделя».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Действия. </w:t>
      </w:r>
    </w:p>
    <w:p w:rsidR="00F07DAC" w:rsidRDefault="00F07DAC" w:rsidP="00F07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понимать команды, обозначающие действия, связанные с выполнением общеразвивающих упражнений, и лексических единиц, обозначающих части тела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Команды.</w:t>
      </w:r>
    </w:p>
    <w:p w:rsidR="00F07DAC" w:rsidRDefault="00F07DAC" w:rsidP="00F07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Закреплять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команды, обозначающие действия, связанные с выполнением общеразвивающих упражнений, и лексических единиц, обозначающих части тела</w:t>
      </w:r>
    </w:p>
    <w:p w:rsidR="00213D03" w:rsidRPr="00213D03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они делают?</w:t>
      </w:r>
    </w:p>
    <w:p w:rsidR="00A23E44" w:rsidRPr="00B727CE" w:rsidRDefault="00F07DAC" w:rsidP="00F07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Описывать по картинкам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действия, связанные с выполнением общеразвивающих упражнений, и лексических единиц, обозначающих части тела. Описывать длительное действие.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Физкультминутки: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Hands up, hands down”.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Clap, clap”, “Walking, walking”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:”Knock, knock, Hello”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If you are happy”, “Here we go’round the mulberry bush”, “Row, row, row your boat”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Игра:</w:t>
      </w:r>
    </w:p>
    <w:p w:rsidR="00A23E44" w:rsidRPr="00B727CE" w:rsidRDefault="00A23E4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Simon says”, “Догадайся”.</w:t>
      </w:r>
    </w:p>
    <w:p w:rsidR="00213D03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Цвета. </w:t>
      </w:r>
    </w:p>
    <w:p w:rsidR="00F07DAC" w:rsidRPr="00F41996" w:rsidRDefault="00F41996" w:rsidP="00F4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представление по теме «Цвета»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Развлечение «Праздник воздушных шаров»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Мой любимый цвет. </w:t>
      </w:r>
    </w:p>
    <w:p w:rsidR="00F41996" w:rsidRDefault="00F41996" w:rsidP="00F4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Расширить словарный запас детей.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Экспериментальным путем показать детям способы получения некоторых цветов с помощью смешивания двух исходных.</w:t>
      </w:r>
    </w:p>
    <w:p w:rsidR="00213D03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Противоположности. </w:t>
      </w:r>
    </w:p>
    <w:p w:rsidR="00F41996" w:rsidRPr="00F41996" w:rsidRDefault="00F41996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пользоваться словами, обозначающими противоположности.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 «Найди противоположность»</w:t>
      </w:r>
    </w:p>
    <w:p w:rsidR="00A23E44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Свойства.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41996" w:rsidRDefault="00F41996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понимать цвета и правильно выполнять указания.</w:t>
      </w:r>
      <w:r w:rsidR="008D78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упражнение: «Назовите такое же»</w:t>
      </w:r>
    </w:p>
    <w:p w:rsidR="00213D03" w:rsidRPr="00AB1FA6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Описание предметов. </w:t>
      </w:r>
    </w:p>
    <w:p w:rsidR="00A23E44" w:rsidRPr="00B727CE" w:rsidRDefault="00F41996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Закреплять знания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понимать цвета и правильно выполнять указания. </w:t>
      </w:r>
    </w:p>
    <w:p w:rsidR="00A23E44" w:rsidRPr="00B727CE" w:rsidRDefault="00A23E44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Песня: “Green is go”, </w:t>
      </w:r>
    </w:p>
    <w:p w:rsidR="00A23E44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Одежда</w:t>
      </w:r>
    </w:p>
    <w:p w:rsidR="00F41996" w:rsidRPr="00B727CE" w:rsidRDefault="00F41996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лексическими единицами по данной теме. Учить называть их и использовать в устной речи.</w:t>
      </w:r>
    </w:p>
    <w:p w:rsidR="00F41996" w:rsidRDefault="00F41996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«Большая стирка»</w:t>
      </w:r>
    </w:p>
    <w:p w:rsidR="00213D03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Одежда осенью \ зимой </w:t>
      </w:r>
    </w:p>
    <w:p w:rsidR="00F41996" w:rsidRPr="00F41996" w:rsidRDefault="00F41996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</w:t>
      </w:r>
      <w:r w:rsidR="00E06FE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лексический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запас детей. Игра «Чего не хватает?»</w:t>
      </w:r>
    </w:p>
    <w:p w:rsidR="00213D03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Одежда весной \ летом</w:t>
      </w:r>
    </w:p>
    <w:p w:rsidR="00E06FEE" w:rsidRPr="00E426DA" w:rsidRDefault="00E06FEE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лексический 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запас детей.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</w:t>
      </w:r>
      <w:r w:rsidRPr="00F41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«Чего не хватает?»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06F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«Опиши, во что одеты дети»</w:t>
      </w:r>
    </w:p>
    <w:p w:rsidR="00213D03" w:rsidRPr="00AB1FA6" w:rsidRDefault="002B0B47" w:rsidP="008D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213D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Одежда для моей любимой игрушки</w:t>
      </w:r>
    </w:p>
    <w:p w:rsidR="00A23E44" w:rsidRPr="00B727CE" w:rsidRDefault="00E06FEE" w:rsidP="008D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по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«Одежда»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Учить называть их и использовать в устной речи.</w:t>
      </w:r>
    </w:p>
    <w:p w:rsidR="00A23E44" w:rsidRPr="00E06FEE" w:rsidRDefault="00A23E44" w:rsidP="00E0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213D03"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</w:t>
      </w:r>
      <w:r w:rsidR="00213D0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Большая</w:t>
      </w:r>
      <w:r w:rsidR="00213D03"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213D0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стирка</w:t>
      </w:r>
      <w:r w:rsidR="00213D03" w:rsidRPr="00E06FE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»,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«Please, show me»,«Put on».</w:t>
      </w:r>
    </w:p>
    <w:p w:rsid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40</w:t>
      </w:r>
      <w:r w:rsidR="00AB1FA6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Числа. </w:t>
      </w:r>
    </w:p>
    <w:p w:rsidR="00E06FEE" w:rsidRPr="009B368E" w:rsidRDefault="00E06FEE" w:rsidP="009B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Познакомить детей с</w:t>
      </w:r>
      <w:r w:rsid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навыками счета до10, развивать логическое мышление.</w:t>
      </w:r>
      <w:r w:rsidR="009B368E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368E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осмыслению детьми последовательности чисел и места каждого из них в натуральном ряду. </w:t>
      </w:r>
      <w:r w:rsid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B368E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«Что за чем»</w:t>
      </w:r>
      <w:r w:rsidR="009B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«Какой цифры не стало?»</w:t>
      </w:r>
    </w:p>
    <w:p w:rsid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41</w:t>
      </w:r>
      <w:r w:rsid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Игрушки</w:t>
      </w:r>
      <w:r w:rsidR="00A23E44" w:rsidRPr="00AB1F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B368E" w:rsidRPr="009B368E" w:rsidRDefault="009B368E" w:rsidP="009B36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теме «Игрушки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», научить использовать ее в своей речи.</w:t>
      </w:r>
    </w:p>
    <w:p w:rsidR="00A23E44" w:rsidRDefault="002B0B47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Моя любимая игрушка</w:t>
      </w:r>
    </w:p>
    <w:p w:rsidR="00A23E44" w:rsidRPr="00E41919" w:rsidRDefault="00A23E44" w:rsidP="009B3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алгоритм выполнения заданий.</w:t>
      </w:r>
      <w:r w:rsidR="009B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Песни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Ten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green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bottles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…”, “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Five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little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monkeys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.”</w:t>
      </w:r>
    </w:p>
    <w:p w:rsidR="002E0527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городе. </w:t>
      </w:r>
    </w:p>
    <w:p w:rsidR="009B368E" w:rsidRDefault="009B368E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'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missing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?»,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Подели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E0527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деревне. </w:t>
      </w:r>
    </w:p>
    <w:p w:rsidR="009B368E" w:rsidRDefault="009B368E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022D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F8022D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8022D"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What</w:t>
      </w:r>
      <w:r w:rsidR="00F8022D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'</w:t>
      </w:r>
      <w:r w:rsidR="00F8022D"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</w:t>
      </w:r>
      <w:r w:rsidR="00F8022D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022D"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missing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?»</w:t>
      </w:r>
      <w:r w:rsidR="00F8022D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F8022D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="00F8022D"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="00F8022D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пару</w:t>
      </w:r>
      <w:r w:rsidR="00F8022D"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E0527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Транспорт. </w:t>
      </w:r>
    </w:p>
    <w:p w:rsidR="009B368E" w:rsidRDefault="009B368E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wheels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bus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</w:p>
    <w:p w:rsidR="00A23E44" w:rsidRPr="002E0527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Спортивном центре.</w:t>
      </w:r>
    </w:p>
    <w:p w:rsidR="00A23E44" w:rsidRPr="00B727CE" w:rsidRDefault="00A23E44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Развивать внимание, память, творческое воображение. Воспитывать интерес и желание заниматься английским языком.</w:t>
      </w:r>
    </w:p>
    <w:p w:rsidR="00A23E44" w:rsidRPr="009B368E" w:rsidRDefault="00A23E44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</w:t>
      </w:r>
      <w:r w:rsidRPr="009B368E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A118C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Toyshop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8A1C44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Дом.</w:t>
      </w:r>
    </w:p>
    <w:p w:rsidR="00F8022D" w:rsidRPr="00B727CE" w:rsidRDefault="00F8022D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F8022D" w:rsidRPr="00F8022D" w:rsidRDefault="00384F5A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F8022D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«Добавь</w:t>
      </w:r>
      <w:r w:rsid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A23E44" w:rsidRDefault="002B0B47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Мебель и интерьер</w:t>
      </w:r>
    </w:p>
    <w:p w:rsidR="00F8022D" w:rsidRPr="00B727CE" w:rsidRDefault="00F8022D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F8022D" w:rsidRDefault="00F8022D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«Please, show me»</w:t>
      </w:r>
    </w:p>
    <w:p w:rsidR="008A1C44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49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Мебель в доме. </w:t>
      </w:r>
    </w:p>
    <w:p w:rsidR="00F8022D" w:rsidRPr="00B727CE" w:rsidRDefault="00F8022D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лексику по данной теме. Развивать словотворчество, внимание, память, творческое воображение.</w:t>
      </w:r>
    </w:p>
    <w:p w:rsidR="00F8022D" w:rsidRPr="00F8022D" w:rsidRDefault="00F8022D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«Найди два одинаковых предмета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Default="0071182E" w:rsidP="00F80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50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A1C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Посуда. </w:t>
      </w:r>
    </w:p>
    <w:p w:rsidR="00F8022D" w:rsidRPr="00531B27" w:rsidRDefault="00F8022D" w:rsidP="0053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Help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lay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table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Default="0071182E" w:rsidP="008A1C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51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8A1C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кухне.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8022D" w:rsidRPr="00F8022D" w:rsidRDefault="00F8022D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Help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lay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table</w:t>
      </w:r>
      <w:r w:rsidRPr="00F8022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Default="0071182E" w:rsidP="008A1C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52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В </w:t>
      </w:r>
      <w:r w:rsidR="009F01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гостиной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</w:p>
    <w:p w:rsidR="00F8022D" w:rsidRPr="00F8022D" w:rsidRDefault="00F8022D" w:rsidP="00F8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F802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Please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8022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show me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Добавь</w:t>
      </w:r>
      <w:r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Default="0071182E" w:rsidP="008A1C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53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В спальне. </w:t>
      </w:r>
    </w:p>
    <w:p w:rsidR="00F8022D" w:rsidRPr="00F8022D" w:rsidRDefault="00F8022D" w:rsidP="00F80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Ввести лексику по данной теме. Развивать словотворчество, внимание, память, творческое воображение.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Ролевая игра.</w:t>
      </w:r>
    </w:p>
    <w:p w:rsidR="008A1C44" w:rsidRDefault="0071182E" w:rsidP="008A1C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54</w:t>
      </w:r>
      <w:r w:rsidR="00F802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В в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анной комнате.</w:t>
      </w:r>
    </w:p>
    <w:p w:rsidR="00F8022D" w:rsidRPr="00B727CE" w:rsidRDefault="00F8022D" w:rsidP="00F80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лексику по данной теме. Развивать словотворчество, внимание, память, творческое воображение.</w:t>
      </w:r>
    </w:p>
    <w:p w:rsidR="00F8022D" w:rsidRPr="00F8022D" w:rsidRDefault="00F8022D" w:rsidP="00F8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Игры: «Добавь», «Найди два одинаковых предмета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P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55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Описание моей комнаты. </w:t>
      </w:r>
    </w:p>
    <w:p w:rsidR="00A23E44" w:rsidRPr="00B727CE" w:rsidRDefault="00F8022D" w:rsidP="00F80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лексику по данной теме. Развивать словотворчество, внимание, память, творческое воображение.</w:t>
      </w:r>
    </w:p>
    <w:p w:rsidR="008F7F24" w:rsidRPr="00E41919" w:rsidRDefault="008F7F24" w:rsidP="00A23E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 «Please, show me</w:t>
      </w:r>
      <w:r w:rsidRPr="00E419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»</w:t>
      </w:r>
    </w:p>
    <w:p w:rsidR="008F7F24" w:rsidRPr="00E41919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56</w:t>
      </w:r>
      <w:r w:rsidR="008A1C44"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Еда</w:t>
      </w:r>
      <w:r w:rsidR="008A1C44" w:rsidRPr="00E4191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 xml:space="preserve">. </w:t>
      </w:r>
    </w:p>
    <w:p w:rsidR="008F7F24" w:rsidRPr="008F7F24" w:rsidRDefault="008F7F24" w:rsidP="008F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Игра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E419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8A1C44"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Моя</w:t>
      </w:r>
      <w:r w:rsidR="00A23E44"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любимая</w:t>
      </w:r>
      <w:r w:rsidR="00A23E44"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еда</w:t>
      </w:r>
      <w:r w:rsidR="00A23E44" w:rsidRPr="00711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A23E44" w:rsidRPr="007118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7F24" w:rsidRPr="008F7F24" w:rsidRDefault="008F7F24" w:rsidP="008F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Расширить лексический запас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данной теме. Учить использовать их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chocolate</w:t>
      </w:r>
      <w:r w:rsidRPr="008F7F2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«Who likes coffee?»</w:t>
      </w:r>
    </w:p>
    <w:p w:rsid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58</w:t>
      </w:r>
      <w:r w:rsidR="008A1C44" w:rsidRP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Рынок. </w:t>
      </w:r>
    </w:p>
    <w:p w:rsidR="008F7F24" w:rsidRPr="008F7F24" w:rsidRDefault="008F7F24" w:rsidP="008F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использовать их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«Продавец».</w:t>
      </w:r>
    </w:p>
    <w:p w:rsidR="008F7F24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59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Урожай.</w:t>
      </w:r>
    </w:p>
    <w:p w:rsidR="008F7F24" w:rsidRPr="00B727CE" w:rsidRDefault="00A23E44" w:rsidP="008F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F7F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8F7F2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лексикой по данной теме. Учить использовать их в разговорной и монологической речи.</w:t>
      </w:r>
    </w:p>
    <w:p w:rsidR="002E0527" w:rsidRPr="008F7F24" w:rsidRDefault="008F7F24" w:rsidP="00A2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Песня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: “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apples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A23E44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60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Овощи и фрукты.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F7F24" w:rsidRPr="00384F5A" w:rsidRDefault="008F7F24" w:rsidP="003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знания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данной теме. Учить использовать их в разговорной и монологической речи.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Найди</w:t>
      </w:r>
      <w:r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отличия</w:t>
      </w:r>
      <w:r w:rsidRPr="008A1C44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A1C44" w:rsidRP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61</w:t>
      </w:r>
      <w:r w:rsidR="008A1C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Мои любимые фрукты \ овощи. </w:t>
      </w:r>
    </w:p>
    <w:p w:rsidR="00A23E44" w:rsidRPr="00384F5A" w:rsidRDefault="00384F5A" w:rsidP="003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Учить использовать названия фруктов и овощей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разговорной и монологической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Bread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butter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milk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and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tea</w:t>
      </w:r>
      <w:r w:rsidR="00A23E44" w:rsidRPr="00E419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3E44" w:rsidRPr="002E0527" w:rsidRDefault="0071182E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62</w:t>
      </w:r>
      <w:r w:rsidR="00D125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Путешествие в Великобританию</w:t>
      </w:r>
      <w:r w:rsidR="009F01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9F012C" w:rsidRPr="009F01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F012C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Фольклор Англии</w:t>
      </w:r>
    </w:p>
    <w:p w:rsidR="00A23E44" w:rsidRPr="00B727CE" w:rsidRDefault="00A23E44" w:rsidP="003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культурой данной страны. Ввести лексику по данной теме. Научить применять их в устной речи.</w:t>
      </w:r>
      <w:r w:rsidR="009F0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012C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 детей с английским фольклором, воспитывать интерес и уважение к русской культуре и традициям, а также к культуре и традициям других народов.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12C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«Сказки матушки Гусыни»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Стихотворение: «I say hello!»Англ. Нар песенки в переводе С.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Маршака,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К. Чуковского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Милн «Вини-Пух и все, все, все»,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«Микки Маус и его друзья»</w:t>
      </w:r>
    </w:p>
    <w:p w:rsidR="00384F5A" w:rsidRDefault="0071182E" w:rsidP="00384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63</w:t>
      </w:r>
      <w:r w:rsidR="00D125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A23E44" w:rsidRPr="002E05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Национальные игры</w:t>
      </w:r>
    </w:p>
    <w:p w:rsidR="00A23E44" w:rsidRPr="00384F5A" w:rsidRDefault="00A23E44" w:rsidP="00384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 с детской культурой другой страны.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усвоению лексического и грамматических конструкций. Развивать начальные навыки аудирования. Учить сравнивать игры детей разных стран.</w:t>
      </w:r>
    </w:p>
    <w:p w:rsidR="00A23E44" w:rsidRPr="00B727CE" w:rsidRDefault="00384F5A" w:rsidP="0038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Пальчиковые игры, считалки,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London Bridge”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E44" w:rsidRPr="00384F5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E052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Hello</w:t>
      </w:r>
      <w:r w:rsidR="002E0527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 w:rsidR="002E0527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23E44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Simon</w:t>
      </w:r>
      <w:r w:rsidR="00A23E44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says</w:t>
      </w:r>
      <w:r w:rsidR="00A23E44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”, 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etc</w:t>
      </w:r>
      <w:r w:rsidR="00A23E44" w:rsidRPr="00384F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ороводы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догонялки, игры с мячом, стихи-диалоги,</w:t>
      </w:r>
      <w:r w:rsidR="00A23E44"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загадки.</w:t>
      </w:r>
    </w:p>
    <w:p w:rsidR="00D125E4" w:rsidRPr="00E41919" w:rsidRDefault="0071182E" w:rsidP="00D12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D125E4"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Промежуточная аттестация. </w:t>
      </w:r>
      <w:r w:rsidR="00560FF5"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</w:t>
      </w:r>
      <w:r w:rsidR="00560FF5"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60FF5" w:rsidRPr="0056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="00560FF5"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="00560FF5"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560FF5"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60FF5"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little</w:t>
      </w:r>
      <w:r w:rsidR="00560FF5"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560FF5" w:rsidRPr="00560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="00560FF5" w:rsidRPr="00E419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370A34" w:rsidRPr="006C6774" w:rsidRDefault="006C6774" w:rsidP="0053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мероприятие для родителей. Показать умение вести диалог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понимать на слух обращенную речь 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содержания сказки «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6C67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5E4" w:rsidRPr="00531B27" w:rsidRDefault="00370A34" w:rsidP="00E2545A">
      <w:pPr>
        <w:pStyle w:val="a4"/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B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Содержание </w:t>
      </w:r>
      <w:r w:rsidR="00531B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курсу</w:t>
      </w:r>
      <w:r w:rsidRPr="00531B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6C6774" w:rsidRPr="00531B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Учимся читать по-английски»</w:t>
      </w:r>
    </w:p>
    <w:p w:rsidR="00B06C8D" w:rsidRPr="00E426DA" w:rsidRDefault="00B06C8D" w:rsidP="00A23E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960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Знакомство со страной изучаемого языка. Приветствие. Прощание.</w:t>
      </w:r>
    </w:p>
    <w:p w:rsidR="00384F5A" w:rsidRPr="007D4143" w:rsidRDefault="00384F5A" w:rsidP="00384F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культурой данной страны. Ввести лексику по данной теме. Научить применять их в устной речи.</w:t>
      </w:r>
    </w:p>
    <w:p w:rsidR="00C53D3C" w:rsidRPr="007D4143" w:rsidRDefault="00EE1F33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Эмоции</w:t>
      </w:r>
      <w:r w:rsidR="00C53D3C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:rsidR="00C53D3C" w:rsidRPr="007D4143" w:rsidRDefault="00EE1F33" w:rsidP="00C5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C53D3C"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="00C53D3C"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bid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</w:t>
      </w:r>
      <w:r w:rsidR="00C53D3C" w:rsidRPr="007D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960" w:rsidRPr="007D4143" w:rsidRDefault="00C53D3C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14960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Рассказ и презентация о Великобритании.</w:t>
      </w:r>
      <w:r w:rsidR="00EE1F33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Повторение.</w:t>
      </w:r>
    </w:p>
    <w:p w:rsidR="00614960" w:rsidRPr="007D4143" w:rsidRDefault="00C53D3C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известные факты о стране изучаемого языка, их праздники и традиции.</w:t>
      </w:r>
    </w:p>
    <w:p w:rsidR="00614960" w:rsidRPr="007D4143" w:rsidRDefault="00EE1F33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14960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Английский алфавит</w:t>
      </w: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Семья. Повторение.</w:t>
      </w:r>
    </w:p>
    <w:p w:rsidR="00614960" w:rsidRPr="007D4143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есть гласные и согласные в английском алфавите. Название букв.</w:t>
      </w:r>
    </w:p>
    <w:p w:rsidR="00614960" w:rsidRPr="007D4143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об английском алфавите.</w:t>
      </w:r>
    </w:p>
    <w:p w:rsidR="00614960" w:rsidRPr="007D4143" w:rsidRDefault="00EE1F33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14960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Буквы и звуки английского алфавита</w:t>
      </w: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D4143"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Транскрипция в английском языке</w:t>
      </w:r>
      <w:r w:rsid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D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недели. Повторение.</w:t>
      </w:r>
    </w:p>
    <w:p w:rsidR="00614960" w:rsidRPr="007D4143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букв и звуков в английском алфавите. Произношение звуков.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транскрипции в английском языке. Транскрипционные значки.</w:t>
      </w:r>
    </w:p>
    <w:p w:rsidR="00614960" w:rsidRPr="00560FF5" w:rsidRDefault="007D4143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.Открытый и закрытый слоги</w:t>
      </w:r>
      <w:r w:rsidR="00EE1F3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Погода.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открытого и закрытого слогов. Различные чтения букв в открытом и закрытом слогах. Исключения из правил.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7.Чтение буквы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Ii</w:t>
      </w:r>
      <w:r w:rsidR="00EE1F33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</w:t>
      </w:r>
      <w:r w:rsidR="00EE1F3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Времена года.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 с буквой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 с буквой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Ii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Ее</w:t>
      </w:r>
      <w:r w:rsidR="00EE1F33" w:rsidRPr="00560FF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="00EE1F3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животные.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Ее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Скороговорки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буквосочетаний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ее еа</w:t>
      </w:r>
      <w:r w:rsidR="00EE1F33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Дикие животные.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слов с буквосочетаниями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ее еа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Сс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В зоопарке.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Сс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разных позициях 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 из правил.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11.Чтение буквосочетаний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sh (t)ch ck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Чати тела.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Шипящие звуки [∫] [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t∫]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Aa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Части лица. Повторение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Aa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буквы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Aa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have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Oo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Мой режим дня.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Oo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и закрытом слогах.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Загадка.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Uu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Одежда.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Uu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закрытом слоге.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7D4143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15.Чтение буквосочетания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th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. Школа. 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Межзубный звук. Произношение и чтение.</w:t>
      </w:r>
      <w:r w:rsidR="00A342D4"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Познакомить детей с лексикой по данной теме.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Uu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Школьные принадлежности.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Uu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открытом слоге.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17.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a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перед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>r, ss, st, lf,lm,th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val="en-US" w:eastAsia="ru-RU"/>
        </w:rPr>
        <w:t xml:space="preserve">. 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Овощи.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a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r, ss, st, lf,lm,th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18.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Rr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Счет.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Rr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начале, середине и конце слова.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Чайнворд.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19.Чтение буквосочетаний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ey ay ai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Фрукты.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ey ay ai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Исключения.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Yy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Еда.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Yy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начале и конце слова.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21.Чтение буквы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Gg</w:t>
      </w:r>
      <w:r w:rsidR="00A342D4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 Противоположности. Повторение.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буквы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Gg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разных позициях.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22.Чтение буквосочетания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oo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для буквосочетания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oo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23.Чтение буквосочетаний </w:t>
      </w:r>
      <w:r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ng nk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Носовые звуки. Произношение и 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Отличие носовых звуков.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буквосочетания 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ow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Дифтонг для буквосочетания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ow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Рифмовка.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буквосочетаний 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or oor all alk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or oor all alk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Рифмовка.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26.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буквосочетания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wh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Произношение буквосочетания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wh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Исключения из правил.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буквосочетаний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ir ur er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для буквосочетаний 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ir ur er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буквосочетаний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are air ear ere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are air ear ere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614960" w:rsidRPr="00560FF5" w:rsidRDefault="00C53D3C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буквосочетания</w:t>
      </w:r>
      <w:r w:rsidR="00614960" w:rsidRPr="00560FF5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 old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Тренировка чтения буквосочетания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old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Скороговорка.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Загадка.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30.Чтение слов с буквосочетанием ind, ild.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 ind, ild.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31. Чтение слов с буквосочетанием mb, kn.</w:t>
      </w:r>
    </w:p>
    <w:p w:rsidR="00AD55F2" w:rsidRPr="00560FF5" w:rsidRDefault="00AD55F2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mb, kn. 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A342D4" w:rsidRPr="00560FF5" w:rsidRDefault="00A342D4" w:rsidP="00A342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60FF5">
        <w:rPr>
          <w:b/>
          <w:color w:val="000000"/>
          <w:sz w:val="27"/>
          <w:szCs w:val="27"/>
        </w:rPr>
        <w:t>32. Чтение слов с буквосочетанием sion, ssion, tion.</w:t>
      </w:r>
    </w:p>
    <w:p w:rsidR="00AD55F2" w:rsidRPr="00560FF5" w:rsidRDefault="00AD55F2" w:rsidP="00AD5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0FF5">
        <w:rPr>
          <w:color w:val="000000"/>
          <w:sz w:val="27"/>
          <w:szCs w:val="27"/>
        </w:rPr>
        <w:t>Тренировка чтения буквосочетаний</w:t>
      </w:r>
      <w:r w:rsidRPr="00560FF5">
        <w:rPr>
          <w:iCs/>
          <w:color w:val="000000"/>
          <w:sz w:val="27"/>
          <w:szCs w:val="27"/>
        </w:rPr>
        <w:t> </w:t>
      </w:r>
      <w:r w:rsidRPr="00560FF5">
        <w:rPr>
          <w:color w:val="000000"/>
          <w:sz w:val="27"/>
          <w:szCs w:val="27"/>
        </w:rPr>
        <w:t xml:space="preserve"> sion, ssion, tion.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A342D4" w:rsidRPr="00560FF5" w:rsidRDefault="00AD55F2" w:rsidP="00A342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b/>
          <w:color w:val="000000"/>
          <w:sz w:val="28"/>
          <w:szCs w:val="28"/>
          <w:shd w:val="clear" w:color="auto" w:fill="FFFFFF"/>
        </w:rPr>
        <w:t>33</w:t>
      </w:r>
      <w:r w:rsidRPr="00560FF5">
        <w:rPr>
          <w:b/>
          <w:color w:val="000000"/>
          <w:sz w:val="36"/>
          <w:szCs w:val="36"/>
          <w:shd w:val="clear" w:color="auto" w:fill="FFFFFF"/>
        </w:rPr>
        <w:t>.</w:t>
      </w:r>
      <w:r w:rsidR="00A342D4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слов с буквосочетанием sure, ssure, ture.</w:t>
      </w:r>
    </w:p>
    <w:p w:rsidR="00AD55F2" w:rsidRPr="00560FF5" w:rsidRDefault="00AD55F2" w:rsidP="00A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sure, ssure, ture.</w:t>
      </w:r>
    </w:p>
    <w:p w:rsidR="00A342D4" w:rsidRPr="00560FF5" w:rsidRDefault="00A342D4" w:rsidP="00A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AD55F2" w:rsidRPr="00560FF5" w:rsidRDefault="00AD55F2" w:rsidP="00AD5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60FF5">
        <w:rPr>
          <w:b/>
          <w:color w:val="000000"/>
          <w:sz w:val="27"/>
          <w:szCs w:val="27"/>
        </w:rPr>
        <w:t>34. Чтение слов с буквосочетанием ire, our.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560FF5">
        <w:rPr>
          <w:color w:val="000000"/>
          <w:sz w:val="27"/>
          <w:szCs w:val="27"/>
        </w:rPr>
        <w:t xml:space="preserve"> ire, our.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AD55F2" w:rsidRPr="00560FF5" w:rsidRDefault="00AD55F2" w:rsidP="00AD5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60FF5">
        <w:rPr>
          <w:b/>
          <w:color w:val="000000"/>
          <w:sz w:val="27"/>
          <w:szCs w:val="27"/>
        </w:rPr>
        <w:t>35. Чтение слов с буквосочетанием age, ew.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буквосочетаний</w:t>
      </w:r>
      <w:r w:rsidRPr="00560FF5">
        <w:rPr>
          <w:color w:val="000000"/>
          <w:sz w:val="27"/>
          <w:szCs w:val="27"/>
        </w:rPr>
        <w:t xml:space="preserve"> 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age, ew.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Скороговорка.</w:t>
      </w:r>
    </w:p>
    <w:p w:rsidR="00614960" w:rsidRPr="00560FF5" w:rsidRDefault="00AD55F2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36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“Big pig on a dig”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37. 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“Big pig on a dig”</w:t>
      </w:r>
      <w:r w:rsidR="00B73C67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B73C67" w:rsidRPr="00560FF5" w:rsidRDefault="00B73C67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614960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38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“Fat cat on a mat”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39. 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“Fat cat on a mat”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614960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40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“Fox on a box”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41.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“Fox on a box” </w:t>
      </w:r>
    </w:p>
    <w:p w:rsidR="00B73C67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  <w:r w:rsidRPr="00560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14960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42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“Frog on a log”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43.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“Frog on a log”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  <w:r w:rsidRPr="00560F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14960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44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“Goose on the loose”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45. 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“Goose on the loose”</w:t>
      </w:r>
    </w:p>
    <w:p w:rsidR="00614960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614960" w:rsidRPr="00560FF5" w:rsidRDefault="00B73C6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46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 фонетической сказки “Hen’s pens”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47. 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фонетической сказки “Hen’s pens”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48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.Чтение фонетической сказки “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in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red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bed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AD55F2" w:rsidRDefault="00B73C67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49.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in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red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bed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913F7A" w:rsidRPr="00913F7A" w:rsidRDefault="00913F7A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50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.Чтение фонетической сказки “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’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shed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51.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фонетической сказки “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Ted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’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shed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52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.Чтение фонетической сказки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Sam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sheep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sleep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53.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Инсценировка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Sam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sheep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sleep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54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.Чтение фонетической сказки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Shark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park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55.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Shark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park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6.Чтение фонетической сказки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Toad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makes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road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Фонетические сказки.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AD55F2" w:rsidRPr="00560FF5" w:rsidRDefault="00AD55F2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AD55F2" w:rsidRPr="00560FF5" w:rsidRDefault="00B73C67" w:rsidP="00AD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57. </w:t>
      </w:r>
      <w:r w:rsidR="00AD55F2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Toad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makes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road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B73C67" w:rsidRPr="00560FF5" w:rsidRDefault="00B73C67" w:rsidP="00AD5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1A1434" w:rsidRPr="00560FF5" w:rsidRDefault="00B73C67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58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.Чтение фонетической сказки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Mouse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moves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house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1A1434" w:rsidRPr="00560FF5" w:rsidRDefault="001A1434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1A1434" w:rsidRPr="00560FF5" w:rsidRDefault="001A1434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1A1434" w:rsidRPr="00560FF5" w:rsidRDefault="001A1434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1A1434" w:rsidRPr="00560FF5" w:rsidRDefault="001A1434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B73C67" w:rsidRPr="00560FF5" w:rsidRDefault="00B73C67" w:rsidP="00B7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59. 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Инсценировка</w:t>
      </w: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фонетической сказки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Mouse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moves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house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1A1434" w:rsidRPr="00560FF5" w:rsidRDefault="00B73C67" w:rsidP="001A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сказки по ролям.</w:t>
      </w:r>
    </w:p>
    <w:p w:rsidR="00DF76A3" w:rsidRPr="00560FF5" w:rsidRDefault="00B73C67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60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.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Чтение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сказки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</w:t>
      </w:r>
      <w:r w:rsidR="00DF59DC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Little house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”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DF76A3" w:rsidRPr="00560FF5" w:rsidRDefault="00DF59DC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61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.Чтение фонетической сказки 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Bun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DF76A3" w:rsidRPr="00560FF5" w:rsidRDefault="00DF59DC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62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.Чтение фонетической сказки 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Three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little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pigs</w:t>
      </w:r>
      <w:r w:rsidR="00DF76A3" w:rsidRPr="00560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Фонетические сказки.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Перевод.</w:t>
      </w:r>
    </w:p>
    <w:p w:rsidR="00DF76A3" w:rsidRPr="00560FF5" w:rsidRDefault="00DF76A3" w:rsidP="00DF7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Пересказ.</w:t>
      </w:r>
    </w:p>
    <w:p w:rsidR="00614960" w:rsidRPr="00560FF5" w:rsidRDefault="008630A7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63</w:t>
      </w:r>
      <w:r w:rsidR="00C53D3C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614960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Повторение пройденного материала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всех звуков.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чтения пройденных слов.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на чтение.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Текст.</w:t>
      </w:r>
    </w:p>
    <w:p w:rsidR="00614960" w:rsidRPr="00560FF5" w:rsidRDefault="00614960" w:rsidP="0061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Рифмовка.</w:t>
      </w:r>
    </w:p>
    <w:p w:rsidR="00DF59DC" w:rsidRDefault="008630A7" w:rsidP="00DF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64</w:t>
      </w:r>
      <w:r w:rsidR="001A1434" w:rsidRPr="00560F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Промежуточная аттестация</w:t>
      </w:r>
      <w:r w:rsidR="00F22F8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Урок-игра «Праздник алфавита». </w:t>
      </w:r>
    </w:p>
    <w:p w:rsidR="00F22F8D" w:rsidRDefault="00440BEC" w:rsidP="00DF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Алфавит, буквы, основные буквосочетания. </w:t>
      </w:r>
      <w:r w:rsidR="00F22F8D"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слов и предложений, 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орфографии.</w:t>
      </w:r>
    </w:p>
    <w:p w:rsidR="008630A7" w:rsidRPr="00440BEC" w:rsidRDefault="008630A7" w:rsidP="00DF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CA" w:rsidRDefault="00E919CA" w:rsidP="00DF59D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125E4" w:rsidRPr="008B6872" w:rsidRDefault="008B6872" w:rsidP="008B687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ОРГАНИЗАЦИОННО-ПЕДАГОГИЧЕСКИЕ </w:t>
      </w:r>
      <w:r w:rsidR="008630A7"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</w:t>
      </w:r>
    </w:p>
    <w:p w:rsidR="008630A7" w:rsidRPr="008630A7" w:rsidRDefault="008630A7" w:rsidP="008630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0C3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Материально-техническое обеспечение </w:t>
      </w:r>
    </w:p>
    <w:p w:rsidR="004075F9" w:rsidRPr="00520C37" w:rsidRDefault="004075F9" w:rsidP="0040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Столы детские </w:t>
      </w:r>
    </w:p>
    <w:p w:rsidR="004075F9" w:rsidRPr="00520C37" w:rsidRDefault="004075F9" w:rsidP="0040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Стулья </w:t>
      </w:r>
    </w:p>
    <w:p w:rsidR="004075F9" w:rsidRPr="00520C37" w:rsidRDefault="004075F9" w:rsidP="0040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Проектор </w:t>
      </w:r>
    </w:p>
    <w:p w:rsidR="004075F9" w:rsidRDefault="004075F9" w:rsidP="004075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Интерактивная</w:t>
      </w: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доска</w:t>
      </w:r>
    </w:p>
    <w:p w:rsidR="00520C37" w:rsidRPr="00520C37" w:rsidRDefault="004075F9" w:rsidP="009971C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CD 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диски</w:t>
      </w:r>
    </w:p>
    <w:p w:rsidR="00520C37" w:rsidRPr="00520C3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Карточки, печатный материал </w:t>
      </w:r>
    </w:p>
    <w:p w:rsidR="00520C37" w:rsidRPr="00520C3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Плакат </w:t>
      </w:r>
      <w:r w:rsidR="001A4C6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Английский алфавит</w:t>
      </w:r>
      <w:r w:rsidR="001A4C6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20C37" w:rsidRPr="00520C3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Игровые наборы </w:t>
      </w:r>
    </w:p>
    <w:p w:rsidR="00520C37" w:rsidRPr="00B727CE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Ноутбук</w:t>
      </w:r>
    </w:p>
    <w:p w:rsidR="002C4E68" w:rsidRPr="00B727CE" w:rsidRDefault="002C4E68" w:rsidP="002C4E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Иллюстрации и картинки;</w:t>
      </w:r>
    </w:p>
    <w:p w:rsidR="008630A7" w:rsidRPr="008630A7" w:rsidRDefault="002C4E68" w:rsidP="002C4E68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63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атрибуты.</w:t>
      </w:r>
    </w:p>
    <w:p w:rsidR="00520C3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0A7" w:rsidRDefault="008630A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0A7" w:rsidRDefault="008630A7" w:rsidP="00520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0C37" w:rsidRPr="008630A7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Кадровые условия. </w:t>
      </w:r>
    </w:p>
    <w:p w:rsidR="006A5E94" w:rsidRPr="00520C37" w:rsidRDefault="006A5E94" w:rsidP="00520C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20C37" w:rsidRPr="008630A7" w:rsidRDefault="00520C37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Берестневой Наталией Николаевной</w:t>
      </w:r>
    </w:p>
    <w:p w:rsidR="002C4E68" w:rsidRPr="008630A7" w:rsidRDefault="002C4E68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68" w:rsidRPr="008630A7" w:rsidRDefault="002C4E68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</w:p>
    <w:p w:rsidR="00723211" w:rsidRPr="00723211" w:rsidRDefault="002C4E68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Липецкий эколого-гуманитар</w:t>
      </w:r>
      <w:r w:rsidR="00560FF5"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институт, год окончания 2009</w:t>
      </w: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специальность: </w:t>
      </w:r>
      <w:r w:rsidR="00560FF5"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Филолог. Преподаватель.</w:t>
      </w:r>
    </w:p>
    <w:p w:rsidR="002C4E68" w:rsidRDefault="00560FF5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5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630A7" w:rsidRDefault="004D24C0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АНО ДПО «ФИПКиП» по программе дополнительного профессионального образования </w:t>
      </w:r>
      <w:r w:rsidR="00B2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«Английский язык» в современных условиях реализации ФГОС», 11 декабря 2018 г.</w:t>
      </w:r>
    </w:p>
    <w:p w:rsidR="008630A7" w:rsidRPr="008B6872" w:rsidRDefault="008630A7" w:rsidP="008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E68" w:rsidRPr="008B6872" w:rsidRDefault="002C4E68" w:rsidP="008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</w:t>
      </w:r>
      <w:r w:rsidR="008630A7"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ОЦЕНОЧНЫЕ МАТЕРИАЛЫ ПО ПРОМЕЖУТОЧНОЙ АТТЕСТАЦИИ</w:t>
      </w:r>
    </w:p>
    <w:p w:rsidR="002C4E68" w:rsidRPr="008B6872" w:rsidRDefault="002C4E68" w:rsidP="008630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BEC" w:rsidRDefault="00440BEC" w:rsidP="00440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для проведения промежут</w:t>
      </w:r>
      <w:r w:rsidR="0086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атт</w:t>
      </w:r>
      <w:r w:rsidR="008B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естации </w:t>
      </w:r>
      <w:r w:rsidR="0040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B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курсу «Веселый</w:t>
      </w:r>
      <w:r w:rsidR="0086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английский»</w:t>
      </w:r>
    </w:p>
    <w:p w:rsidR="00440BEC" w:rsidRDefault="00440BEC" w:rsidP="00440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EC" w:rsidRDefault="00440BEC" w:rsidP="00440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Открытое мероприятие для родителей. 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сказки «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little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2D5A" w:rsidRPr="009F2D5A" w:rsidRDefault="009F2D5A" w:rsidP="00440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EC" w:rsidRPr="00440BEC" w:rsidRDefault="00440BEC" w:rsidP="008630A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F2D5A">
        <w:rPr>
          <w:b/>
          <w:bCs/>
          <w:sz w:val="28"/>
          <w:szCs w:val="28"/>
          <w:shd w:val="clear" w:color="auto" w:fill="FFFFFF"/>
        </w:rPr>
        <w:t xml:space="preserve">Цель: </w:t>
      </w:r>
      <w:r w:rsidR="008630A7" w:rsidRPr="008630A7">
        <w:rPr>
          <w:color w:val="000000"/>
          <w:sz w:val="28"/>
          <w:szCs w:val="28"/>
          <w:shd w:val="clear" w:color="auto" w:fill="FFFFFF"/>
        </w:rPr>
        <w:t>обобщить и систематизировать знания, полученные за учебный год.</w:t>
      </w:r>
    </w:p>
    <w:p w:rsidR="00440BEC" w:rsidRPr="00440BEC" w:rsidRDefault="00440BEC" w:rsidP="00440B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BEC" w:rsidRDefault="00440BEC" w:rsidP="00440B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  <w:r w:rsidRPr="00440BEC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декорации, костюмы, реквизит, музыкальное сопровождение, билеты для зрителей</w:t>
      </w:r>
      <w:r w:rsidRPr="009F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0BEC" w:rsidRPr="00421E44" w:rsidRDefault="005A4D13" w:rsidP="00440B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="0042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Ход мероприятия</w:t>
      </w:r>
    </w:p>
    <w:p w:rsidR="00440BEC" w:rsidRPr="00440BEC" w:rsidRDefault="00440BEC" w:rsidP="00440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пригорке стоит домик </w:t>
      </w:r>
      <w:r w:rsid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 house</w:t>
      </w:r>
      <w:r w:rsid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1E44" w:rsidRPr="00421E44" w:rsidRDefault="00440BEC" w:rsidP="008D7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домику </w:t>
      </w:r>
      <w:r w:rsid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</w:t>
      </w:r>
      <w:r w:rsidR="00421E44" w:rsidRP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подбегают</w:t>
      </w:r>
      <w:r w:rsidRP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E44" w:rsidRPr="00421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 костюмах мышки, лягушки, зайчика, лисички, волка, медведя.</w:t>
      </w:r>
      <w:r w:rsidR="004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звери не хотят приглашать</w:t>
      </w:r>
      <w:r w:rsidR="00421E44"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мишку в теремок.</w:t>
      </w:r>
      <w:r w:rsidR="004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44"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такой большой, а домик мал совсем.</w:t>
      </w:r>
    </w:p>
    <w:p w:rsidR="00421E44" w:rsidRPr="00440BEC" w:rsidRDefault="00421E44" w:rsidP="008D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ж хватит места всем?</w:t>
      </w:r>
    </w:p>
    <w:p w:rsidR="00440BEC" w:rsidRPr="00440BEC" w:rsidRDefault="00440BEC" w:rsidP="008D7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мишка слушать их не стал</w:t>
      </w:r>
      <w:r w:rsidR="0042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поднял лапу и</w:t>
      </w:r>
      <w:r w:rsidR="0094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растоптал, а потом  предложил построить новый домик. З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 </w:t>
      </w:r>
      <w:r w:rsidR="0094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вместе строить н</w:t>
      </w:r>
      <w:r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овый, уютный и большой.</w:t>
      </w:r>
    </w:p>
    <w:p w:rsidR="009F2D5A" w:rsidRPr="008D7874" w:rsidRDefault="00440BEC" w:rsidP="008D7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F2D5A" w:rsidRPr="009F2D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Педагог </w:t>
      </w:r>
      <w:r w:rsidR="009F2D5A" w:rsidRPr="008D7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наблюдает</w:t>
      </w:r>
      <w:r w:rsidR="008D7874" w:rsidRPr="008D78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D7874" w:rsidRPr="008D7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оценивает</w:t>
      </w:r>
      <w:r w:rsidR="008D7874" w:rsidRPr="009F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потенциал</w:t>
      </w:r>
      <w:r w:rsidR="009F2D5A" w:rsidRPr="009F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D7874" w:rsidRPr="008D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9F2D5A" w:rsidRPr="0044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диалогической речи через инсценировку</w:t>
      </w:r>
      <w:r w:rsidR="009F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2D5A" w:rsidRDefault="009F2D5A" w:rsidP="009F2D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D5A" w:rsidRPr="00440BEC" w:rsidRDefault="009F2D5A" w:rsidP="009F2D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D5A" w:rsidRDefault="009F2D5A" w:rsidP="009F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F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.Оценочные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 для проведения промежуточной аттестации курсу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Учимся читать-по</w:t>
      </w:r>
      <w:r w:rsidR="00D5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2D5A" w:rsidRDefault="009F2D5A" w:rsidP="009F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5A" w:rsidRDefault="009F2D5A" w:rsidP="009F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Урок-игра «Праздник алфавита» </w:t>
      </w:r>
    </w:p>
    <w:p w:rsidR="009F2D5A" w:rsidRPr="009F2D5A" w:rsidRDefault="009F2D5A" w:rsidP="009F2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5A" w:rsidRDefault="009F2D5A" w:rsidP="009F2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F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активизация изученных английских букв и звуков, а также частичное повторение изученного лексического материала.</w:t>
      </w:r>
    </w:p>
    <w:p w:rsidR="005A4D13" w:rsidRPr="009F2D5A" w:rsidRDefault="005A4D13" w:rsidP="009F2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D5A" w:rsidRPr="009F2D5A" w:rsidRDefault="009F2D5A" w:rsidP="009F2D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9F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интерактивная доска, мяч, фломастеры, грамоты, карточки с заданиями, карточки с алфавитом.</w:t>
      </w:r>
    </w:p>
    <w:p w:rsidR="009F2D5A" w:rsidRPr="005A4D13" w:rsidRDefault="004D24C0" w:rsidP="009F2D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</w:t>
      </w:r>
      <w:r w:rsidR="004075F9">
        <w:rPr>
          <w:b/>
          <w:color w:val="000000"/>
          <w:sz w:val="28"/>
          <w:szCs w:val="28"/>
        </w:rPr>
        <w:t xml:space="preserve"> </w:t>
      </w:r>
      <w:r w:rsidR="004075F9">
        <w:rPr>
          <w:b/>
          <w:sz w:val="28"/>
          <w:szCs w:val="28"/>
        </w:rPr>
        <w:t>у</w:t>
      </w:r>
      <w:r w:rsidR="004075F9" w:rsidRPr="009F2D5A">
        <w:rPr>
          <w:b/>
          <w:sz w:val="28"/>
          <w:szCs w:val="28"/>
        </w:rPr>
        <w:t>рок</w:t>
      </w:r>
      <w:r w:rsidR="004075F9">
        <w:rPr>
          <w:b/>
          <w:sz w:val="28"/>
          <w:szCs w:val="28"/>
        </w:rPr>
        <w:t>а-игры</w:t>
      </w:r>
    </w:p>
    <w:p w:rsidR="009F2D5A" w:rsidRPr="009F2D5A" w:rsidRDefault="009F31A6" w:rsidP="009F2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2D5A" w:rsidRPr="009F2D5A">
        <w:rPr>
          <w:color w:val="000000"/>
          <w:sz w:val="28"/>
          <w:szCs w:val="28"/>
        </w:rPr>
        <w:t> Оргмомент. Приветствие</w:t>
      </w:r>
    </w:p>
    <w:p w:rsidR="005A4D13" w:rsidRPr="001A4C6A" w:rsidRDefault="009405B0" w:rsidP="009F2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2D5A" w:rsidRPr="001A4C6A">
        <w:rPr>
          <w:color w:val="000000"/>
          <w:sz w:val="28"/>
          <w:szCs w:val="28"/>
        </w:rPr>
        <w:t xml:space="preserve"> </w:t>
      </w:r>
      <w:r w:rsidR="009F2D5A" w:rsidRPr="009F2D5A">
        <w:rPr>
          <w:color w:val="000000"/>
          <w:sz w:val="28"/>
          <w:szCs w:val="28"/>
        </w:rPr>
        <w:t>Ответить</w:t>
      </w:r>
      <w:r w:rsidR="009F2D5A" w:rsidRPr="001A4C6A">
        <w:rPr>
          <w:color w:val="000000"/>
          <w:sz w:val="28"/>
          <w:szCs w:val="28"/>
        </w:rPr>
        <w:t xml:space="preserve"> </w:t>
      </w:r>
      <w:r w:rsidR="009F2D5A" w:rsidRPr="009F2D5A">
        <w:rPr>
          <w:color w:val="000000"/>
          <w:sz w:val="28"/>
          <w:szCs w:val="28"/>
        </w:rPr>
        <w:t>на</w:t>
      </w:r>
      <w:r w:rsidR="009F2D5A" w:rsidRPr="001A4C6A">
        <w:rPr>
          <w:color w:val="000000"/>
          <w:sz w:val="28"/>
          <w:szCs w:val="28"/>
        </w:rPr>
        <w:t xml:space="preserve"> </w:t>
      </w:r>
      <w:r w:rsidR="009F2D5A" w:rsidRPr="009F2D5A">
        <w:rPr>
          <w:color w:val="000000"/>
          <w:sz w:val="28"/>
          <w:szCs w:val="28"/>
        </w:rPr>
        <w:t>вопросы</w:t>
      </w:r>
      <w:r w:rsidR="009F2D5A" w:rsidRPr="001A4C6A">
        <w:rPr>
          <w:color w:val="000000"/>
          <w:sz w:val="28"/>
          <w:szCs w:val="28"/>
        </w:rPr>
        <w:t xml:space="preserve"> </w:t>
      </w:r>
      <w:r w:rsidR="009F2D5A" w:rsidRPr="009F2D5A">
        <w:rPr>
          <w:color w:val="000000"/>
          <w:sz w:val="28"/>
          <w:szCs w:val="28"/>
        </w:rPr>
        <w:t>учителя</w:t>
      </w:r>
      <w:r w:rsidR="009F2D5A" w:rsidRPr="001A4C6A">
        <w:rPr>
          <w:color w:val="000000"/>
          <w:sz w:val="28"/>
          <w:szCs w:val="28"/>
        </w:rPr>
        <w:t xml:space="preserve">. </w:t>
      </w:r>
    </w:p>
    <w:p w:rsidR="009F2D5A" w:rsidRPr="009F2D5A" w:rsidRDefault="009F31A6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F2D5A" w:rsidRPr="009F2D5A">
        <w:rPr>
          <w:color w:val="000000"/>
          <w:sz w:val="28"/>
          <w:szCs w:val="28"/>
        </w:rPr>
        <w:t xml:space="preserve"> Вопросно-ответная работа. Создание проблемной ситуации для выяснения темы урока. Повторение основных знаний о английском алфавите.</w:t>
      </w:r>
    </w:p>
    <w:p w:rsidR="009F2D5A" w:rsidRPr="009F2D5A" w:rsidRDefault="009F31A6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F2D5A" w:rsidRPr="009F2D5A">
        <w:rPr>
          <w:color w:val="000000"/>
          <w:sz w:val="28"/>
          <w:szCs w:val="28"/>
        </w:rPr>
        <w:t xml:space="preserve"> Просмотр презентации, учащиеся повторяют буквы (написание и произношение) и вспоминают слова, где есть эта буква.</w:t>
      </w:r>
    </w:p>
    <w:p w:rsidR="009F2D5A" w:rsidRPr="001A4C6A" w:rsidRDefault="009F2D5A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D5A">
        <w:rPr>
          <w:color w:val="000000"/>
          <w:sz w:val="28"/>
          <w:szCs w:val="28"/>
          <w:lang w:val="en-US"/>
        </w:rPr>
        <w:t>-Look at the whiteboard, please. Let</w:t>
      </w:r>
      <w:r w:rsidRPr="001A4C6A">
        <w:rPr>
          <w:color w:val="000000"/>
          <w:sz w:val="28"/>
          <w:szCs w:val="28"/>
        </w:rPr>
        <w:t>’</w:t>
      </w:r>
      <w:r w:rsidRPr="009F2D5A">
        <w:rPr>
          <w:color w:val="000000"/>
          <w:sz w:val="28"/>
          <w:szCs w:val="28"/>
          <w:lang w:val="en-US"/>
        </w:rPr>
        <w:t>s</w:t>
      </w:r>
      <w:r w:rsidRPr="001A4C6A">
        <w:rPr>
          <w:color w:val="000000"/>
          <w:sz w:val="28"/>
          <w:szCs w:val="28"/>
        </w:rPr>
        <w:t xml:space="preserve"> </w:t>
      </w:r>
      <w:r w:rsidRPr="009F2D5A">
        <w:rPr>
          <w:color w:val="000000"/>
          <w:sz w:val="28"/>
          <w:szCs w:val="28"/>
          <w:lang w:val="en-US"/>
        </w:rPr>
        <w:t>remember</w:t>
      </w:r>
      <w:r w:rsidRPr="001A4C6A">
        <w:rPr>
          <w:color w:val="000000"/>
          <w:sz w:val="28"/>
          <w:szCs w:val="28"/>
        </w:rPr>
        <w:t xml:space="preserve"> </w:t>
      </w:r>
      <w:r w:rsidRPr="009F2D5A">
        <w:rPr>
          <w:color w:val="000000"/>
          <w:sz w:val="28"/>
          <w:szCs w:val="28"/>
          <w:lang w:val="en-US"/>
        </w:rPr>
        <w:t>the</w:t>
      </w:r>
      <w:r w:rsidRPr="001A4C6A">
        <w:rPr>
          <w:color w:val="000000"/>
          <w:sz w:val="28"/>
          <w:szCs w:val="28"/>
        </w:rPr>
        <w:t xml:space="preserve"> </w:t>
      </w:r>
      <w:r w:rsidRPr="009F2D5A">
        <w:rPr>
          <w:color w:val="000000"/>
          <w:sz w:val="28"/>
          <w:szCs w:val="28"/>
          <w:lang w:val="en-US"/>
        </w:rPr>
        <w:t>letters</w:t>
      </w:r>
      <w:r w:rsidRPr="001A4C6A">
        <w:rPr>
          <w:color w:val="000000"/>
          <w:sz w:val="28"/>
          <w:szCs w:val="28"/>
        </w:rPr>
        <w:t>.</w:t>
      </w:r>
    </w:p>
    <w:p w:rsidR="009F2D5A" w:rsidRPr="009F2D5A" w:rsidRDefault="009F31A6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F2D5A" w:rsidRPr="009F2D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 слов и предложений.</w:t>
      </w:r>
      <w:r w:rsidR="009F2D5A" w:rsidRPr="009F2D5A">
        <w:rPr>
          <w:color w:val="000000"/>
          <w:sz w:val="28"/>
          <w:szCs w:val="28"/>
        </w:rPr>
        <w:t xml:space="preserve"> На доске выписаны названия некоторых животных (tiger, monkey, dog, fox).</w:t>
      </w:r>
    </w:p>
    <w:p w:rsidR="009F2D5A" w:rsidRPr="009F2D5A" w:rsidRDefault="009F2D5A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D5A">
        <w:rPr>
          <w:color w:val="000000"/>
          <w:sz w:val="28"/>
          <w:szCs w:val="28"/>
        </w:rPr>
        <w:t>Spell the words . Прочитайте слово по буквам (Учитель обращается к разным ученикам).</w:t>
      </w:r>
    </w:p>
    <w:p w:rsidR="009F31A6" w:rsidRDefault="009F31A6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F2D5A" w:rsidRPr="009F2D5A">
        <w:rPr>
          <w:color w:val="000000"/>
          <w:sz w:val="28"/>
          <w:szCs w:val="28"/>
        </w:rPr>
        <w:t xml:space="preserve"> Награждение сертификатами за хорошее знание английского алфавита, </w:t>
      </w:r>
      <w:r>
        <w:rPr>
          <w:color w:val="000000"/>
          <w:sz w:val="28"/>
          <w:szCs w:val="28"/>
        </w:rPr>
        <w:t xml:space="preserve">умение читать словосочетания и предложения. </w:t>
      </w:r>
    </w:p>
    <w:p w:rsidR="009F2D5A" w:rsidRPr="009F2D5A" w:rsidRDefault="004075F9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получают</w:t>
      </w:r>
      <w:r w:rsidR="009F2D5A" w:rsidRPr="009F2D5A">
        <w:rPr>
          <w:color w:val="000000"/>
          <w:sz w:val="28"/>
          <w:szCs w:val="28"/>
        </w:rPr>
        <w:t xml:space="preserve"> сертификаты «За отличное знание алфавита».</w:t>
      </w:r>
    </w:p>
    <w:p w:rsidR="009F31A6" w:rsidRPr="009F31A6" w:rsidRDefault="009F31A6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1A6">
        <w:rPr>
          <w:b/>
          <w:color w:val="000000"/>
          <w:sz w:val="28"/>
          <w:szCs w:val="28"/>
          <w:u w:val="single"/>
        </w:rPr>
        <w:t xml:space="preserve">Педагог наблюдает и оценивает: </w:t>
      </w:r>
      <w:r>
        <w:rPr>
          <w:color w:val="000000"/>
          <w:sz w:val="28"/>
          <w:szCs w:val="28"/>
        </w:rPr>
        <w:t>плавность чтения и подбора слов к картинкам, умение детей читать короткие предложения, воспроизводить диалоги и отвечать на вопросы.</w:t>
      </w:r>
    </w:p>
    <w:p w:rsidR="009F2D5A" w:rsidRDefault="009F2D5A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F31A6">
        <w:rPr>
          <w:rFonts w:ascii="Arial" w:hAnsi="Arial" w:cs="Arial"/>
          <w:color w:val="000000"/>
          <w:sz w:val="21"/>
          <w:szCs w:val="21"/>
        </w:rPr>
        <w:br/>
      </w:r>
    </w:p>
    <w:p w:rsidR="00C67991" w:rsidRDefault="00C67991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67991" w:rsidRDefault="00C67991" w:rsidP="008D78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67991" w:rsidRDefault="00C67991" w:rsidP="009F2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24C0" w:rsidRDefault="004D24C0" w:rsidP="009F2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24C0" w:rsidRDefault="004D24C0" w:rsidP="009F2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24C0" w:rsidRDefault="004D24C0" w:rsidP="009F2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24C0" w:rsidRPr="009F31A6" w:rsidRDefault="004D24C0" w:rsidP="009F2D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5944" w:rsidRPr="009F31A6" w:rsidRDefault="009F2D5A" w:rsidP="009F3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F31A6">
        <w:rPr>
          <w:rFonts w:ascii="Arial" w:hAnsi="Arial" w:cs="Arial"/>
          <w:color w:val="000000"/>
          <w:sz w:val="21"/>
          <w:szCs w:val="21"/>
        </w:rPr>
        <w:br/>
      </w:r>
    </w:p>
    <w:p w:rsidR="00075944" w:rsidRPr="008B6872" w:rsidRDefault="008D7874" w:rsidP="008D78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</w:t>
      </w:r>
      <w:r w:rsidR="008630A7"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</w:t>
      </w:r>
    </w:p>
    <w:p w:rsidR="00075944" w:rsidRPr="006A5E94" w:rsidRDefault="00075944" w:rsidP="00E2545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Литвиненко, С.В. Английский язык, детский сад 5-6лет. Пособие является составной частью УМК «Планета знаний-детям».-М.: АСТ: Астрель, 2015-46с.</w:t>
      </w:r>
    </w:p>
    <w:p w:rsidR="00075944" w:rsidRPr="006A5E94" w:rsidRDefault="00075944" w:rsidP="00E2545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Литвиненко, С</w:t>
      </w:r>
      <w:r w:rsidR="006A5E94"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Английский язык, </w:t>
      </w:r>
      <w:r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6-7 лет. Пособие является составной частью УМК «Планета знаний-детям».-М.: АСТ: Астрель, 2015-46с.</w:t>
      </w:r>
    </w:p>
    <w:p w:rsidR="00075944" w:rsidRPr="006A5E94" w:rsidRDefault="00075944" w:rsidP="00E2545A">
      <w:pPr>
        <w:pStyle w:val="a4"/>
        <w:numPr>
          <w:ilvl w:val="1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Астафьева, М. Д. Игры для детей, изучающих английский язык. Сборник</w:t>
      </w:r>
      <w:r w:rsid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 для детей 6-7 лет. - М.: Мозайка-Синтез, 2007. – 64с.</w:t>
      </w:r>
      <w:r w:rsidR="006A5E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A5E94" w:rsidRPr="006A5E94" w:rsidRDefault="006A5E94" w:rsidP="00E2545A">
      <w:pPr>
        <w:pStyle w:val="a4"/>
        <w:numPr>
          <w:ilvl w:val="1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Usborne phonics stories. Phil Roxbee Cox.</w:t>
      </w:r>
    </w:p>
    <w:p w:rsidR="00075944" w:rsidRPr="006A5E94" w:rsidRDefault="00075944" w:rsidP="00075944">
      <w:pPr>
        <w:pStyle w:val="a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075944" w:rsidRPr="006A5E94" w:rsidRDefault="00075944" w:rsidP="00075944">
      <w:pPr>
        <w:pStyle w:val="a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520C37" w:rsidRPr="006A5E94" w:rsidRDefault="00520C37" w:rsidP="00520C3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075944" w:rsidRPr="006A5E94" w:rsidRDefault="00075944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075944" w:rsidRPr="006A5E94" w:rsidRDefault="00075944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075944" w:rsidRPr="006A5E94" w:rsidRDefault="00075944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075944" w:rsidRPr="006A5E94" w:rsidRDefault="00075944" w:rsidP="00A23E4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6A5E94" w:rsidRPr="00E41919" w:rsidRDefault="006A5E94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6A5E94" w:rsidRPr="00E41919" w:rsidSect="00531B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C9" w:rsidRDefault="001A05C9" w:rsidP="00F05E9A">
      <w:pPr>
        <w:spacing w:after="0" w:line="240" w:lineRule="auto"/>
      </w:pPr>
      <w:r>
        <w:separator/>
      </w:r>
    </w:p>
  </w:endnote>
  <w:endnote w:type="continuationSeparator" w:id="0">
    <w:p w:rsidR="001A05C9" w:rsidRDefault="001A05C9" w:rsidP="00F0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43828"/>
      <w:docPartObj>
        <w:docPartGallery w:val="Page Numbers (Bottom of Page)"/>
        <w:docPartUnique/>
      </w:docPartObj>
    </w:sdtPr>
    <w:sdtContent>
      <w:p w:rsidR="009971CA" w:rsidRDefault="009971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C0">
          <w:rPr>
            <w:noProof/>
          </w:rPr>
          <w:t>20</w:t>
        </w:r>
        <w:r>
          <w:fldChar w:fldCharType="end"/>
        </w:r>
      </w:p>
    </w:sdtContent>
  </w:sdt>
  <w:p w:rsidR="009971CA" w:rsidRDefault="00997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C9" w:rsidRDefault="001A05C9" w:rsidP="00F05E9A">
      <w:pPr>
        <w:spacing w:after="0" w:line="240" w:lineRule="auto"/>
      </w:pPr>
      <w:r>
        <w:separator/>
      </w:r>
    </w:p>
  </w:footnote>
  <w:footnote w:type="continuationSeparator" w:id="0">
    <w:p w:rsidR="001A05C9" w:rsidRDefault="001A05C9" w:rsidP="00F0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6FF"/>
    <w:multiLevelType w:val="multilevel"/>
    <w:tmpl w:val="29A40372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7666"/>
    <w:multiLevelType w:val="multilevel"/>
    <w:tmpl w:val="DCD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5DBF"/>
    <w:multiLevelType w:val="multilevel"/>
    <w:tmpl w:val="3F2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0160A"/>
    <w:multiLevelType w:val="multilevel"/>
    <w:tmpl w:val="63F8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6">
    <w:nsid w:val="43321B9F"/>
    <w:multiLevelType w:val="multilevel"/>
    <w:tmpl w:val="9980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F433C"/>
    <w:multiLevelType w:val="hybridMultilevel"/>
    <w:tmpl w:val="1310D2BA"/>
    <w:lvl w:ilvl="0" w:tplc="A3161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4964"/>
    <w:multiLevelType w:val="multilevel"/>
    <w:tmpl w:val="99F8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93978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45D07DB"/>
    <w:multiLevelType w:val="multilevel"/>
    <w:tmpl w:val="1944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1D"/>
    <w:rsid w:val="00075944"/>
    <w:rsid w:val="00090359"/>
    <w:rsid w:val="000A2367"/>
    <w:rsid w:val="0013371D"/>
    <w:rsid w:val="00194889"/>
    <w:rsid w:val="001A05C9"/>
    <w:rsid w:val="001A1434"/>
    <w:rsid w:val="001A3C8F"/>
    <w:rsid w:val="001A4C6A"/>
    <w:rsid w:val="001B25A9"/>
    <w:rsid w:val="00213D03"/>
    <w:rsid w:val="00225A3E"/>
    <w:rsid w:val="00273808"/>
    <w:rsid w:val="00290976"/>
    <w:rsid w:val="002B0B47"/>
    <w:rsid w:val="002C4E68"/>
    <w:rsid w:val="002D03FC"/>
    <w:rsid w:val="002D0972"/>
    <w:rsid w:val="002E0527"/>
    <w:rsid w:val="003704A4"/>
    <w:rsid w:val="00370A34"/>
    <w:rsid w:val="00384F5A"/>
    <w:rsid w:val="003C76F2"/>
    <w:rsid w:val="004075F9"/>
    <w:rsid w:val="00407F9B"/>
    <w:rsid w:val="004147F1"/>
    <w:rsid w:val="00421E44"/>
    <w:rsid w:val="00440BEC"/>
    <w:rsid w:val="00441782"/>
    <w:rsid w:val="004A3606"/>
    <w:rsid w:val="004B4F0F"/>
    <w:rsid w:val="004B7EC0"/>
    <w:rsid w:val="004D24C0"/>
    <w:rsid w:val="00520C37"/>
    <w:rsid w:val="00531B27"/>
    <w:rsid w:val="00560FF5"/>
    <w:rsid w:val="0058194B"/>
    <w:rsid w:val="005A4D13"/>
    <w:rsid w:val="005C4833"/>
    <w:rsid w:val="00614960"/>
    <w:rsid w:val="00674DB4"/>
    <w:rsid w:val="0067642C"/>
    <w:rsid w:val="006A5E94"/>
    <w:rsid w:val="006C6774"/>
    <w:rsid w:val="006E5B08"/>
    <w:rsid w:val="0071182E"/>
    <w:rsid w:val="00723211"/>
    <w:rsid w:val="007858C8"/>
    <w:rsid w:val="007D4143"/>
    <w:rsid w:val="0080755D"/>
    <w:rsid w:val="008630A7"/>
    <w:rsid w:val="00887014"/>
    <w:rsid w:val="008A1C44"/>
    <w:rsid w:val="008B6872"/>
    <w:rsid w:val="008D7874"/>
    <w:rsid w:val="008F7F24"/>
    <w:rsid w:val="00913F7A"/>
    <w:rsid w:val="00916D0A"/>
    <w:rsid w:val="009405B0"/>
    <w:rsid w:val="009971CA"/>
    <w:rsid w:val="009A2A9C"/>
    <w:rsid w:val="009B1BA0"/>
    <w:rsid w:val="009B368E"/>
    <w:rsid w:val="009F012C"/>
    <w:rsid w:val="009F2D5A"/>
    <w:rsid w:val="009F31A6"/>
    <w:rsid w:val="00A23E44"/>
    <w:rsid w:val="00A342D4"/>
    <w:rsid w:val="00AB0FF0"/>
    <w:rsid w:val="00AB1FA6"/>
    <w:rsid w:val="00AD55F2"/>
    <w:rsid w:val="00B06C8D"/>
    <w:rsid w:val="00B24629"/>
    <w:rsid w:val="00B52AFE"/>
    <w:rsid w:val="00B61822"/>
    <w:rsid w:val="00B711D2"/>
    <w:rsid w:val="00B73C67"/>
    <w:rsid w:val="00BD3D2E"/>
    <w:rsid w:val="00BF74E7"/>
    <w:rsid w:val="00C53D3C"/>
    <w:rsid w:val="00C661B7"/>
    <w:rsid w:val="00C67991"/>
    <w:rsid w:val="00CE6064"/>
    <w:rsid w:val="00D125E4"/>
    <w:rsid w:val="00D5429B"/>
    <w:rsid w:val="00D702BF"/>
    <w:rsid w:val="00D800AE"/>
    <w:rsid w:val="00DF59DC"/>
    <w:rsid w:val="00DF76A3"/>
    <w:rsid w:val="00E06FEE"/>
    <w:rsid w:val="00E24161"/>
    <w:rsid w:val="00E2545A"/>
    <w:rsid w:val="00E41919"/>
    <w:rsid w:val="00E426DA"/>
    <w:rsid w:val="00E919CA"/>
    <w:rsid w:val="00EB3271"/>
    <w:rsid w:val="00ED61F5"/>
    <w:rsid w:val="00EE1F33"/>
    <w:rsid w:val="00F05E9A"/>
    <w:rsid w:val="00F07DAC"/>
    <w:rsid w:val="00F22F8D"/>
    <w:rsid w:val="00F41996"/>
    <w:rsid w:val="00F509EC"/>
    <w:rsid w:val="00F8022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D4027-427C-410D-A8D9-E6C3DF8E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58194B"/>
  </w:style>
  <w:style w:type="paragraph" w:styleId="a4">
    <w:name w:val="List Paragraph"/>
    <w:basedOn w:val="a"/>
    <w:uiPriority w:val="1"/>
    <w:qFormat/>
    <w:rsid w:val="00FD544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858C8"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858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7858C8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39"/>
    <w:rsid w:val="0067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E9A"/>
  </w:style>
  <w:style w:type="paragraph" w:styleId="aa">
    <w:name w:val="footer"/>
    <w:basedOn w:val="a"/>
    <w:link w:val="ab"/>
    <w:uiPriority w:val="99"/>
    <w:unhideWhenUsed/>
    <w:rsid w:val="00F0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E9A"/>
  </w:style>
  <w:style w:type="paragraph" w:customStyle="1" w:styleId="headertext">
    <w:name w:val="headertext"/>
    <w:basedOn w:val="a"/>
    <w:rsid w:val="0091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9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46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E32B-7AB6-4474-85CB-AE96B714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Юлия Запальская</cp:lastModifiedBy>
  <cp:revision>9</cp:revision>
  <dcterms:created xsi:type="dcterms:W3CDTF">2020-01-26T19:34:00Z</dcterms:created>
  <dcterms:modified xsi:type="dcterms:W3CDTF">2020-01-29T10:03:00Z</dcterms:modified>
</cp:coreProperties>
</file>