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D2" w:rsidRDefault="00384D41">
      <w:pPr>
        <w:spacing w:after="0" w:line="276" w:lineRule="auto"/>
        <w:ind w:left="0" w:right="0" w:firstLine="0"/>
      </w:pPr>
      <w:r>
        <w:rPr>
          <w:noProof/>
        </w:rPr>
        <w:drawing>
          <wp:inline distT="0" distB="0" distL="0" distR="0">
            <wp:extent cx="6302375" cy="8791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порядке перевода отчисления воспитанник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D2" w:rsidRDefault="00315A2A">
      <w:pPr>
        <w:spacing w:after="288" w:line="246" w:lineRule="auto"/>
        <w:ind w:left="10" w:right="-15"/>
        <w:jc w:val="center"/>
      </w:pPr>
      <w:r>
        <w:rPr>
          <w:b/>
        </w:rPr>
        <w:lastRenderedPageBreak/>
        <w:t xml:space="preserve">1.Общие положения </w:t>
      </w:r>
    </w:p>
    <w:p w:rsidR="00680FD2" w:rsidRDefault="00315A2A">
      <w:r>
        <w:t>1.1. Настоящее Положение о порядке перевода, восстановления, отчисления воспитанников (далее Положение)</w:t>
      </w:r>
      <w:r w:rsidR="003D07DE">
        <w:t xml:space="preserve"> муниципального бюджетного общеобразовательного учреждения начальная общеобразовательная школа села Ленино Липецкого муниципального района Липецкой области (далее </w:t>
      </w:r>
      <w:r>
        <w:t xml:space="preserve">ОУ) регулирует порядок перевода, восстановления, отчисления воспитанников. </w:t>
      </w:r>
    </w:p>
    <w:p w:rsidR="00680FD2" w:rsidRDefault="00315A2A">
      <w:r>
        <w:t xml:space="preserve">1.2. Положение разработано в соответствии с Федеральным законом от 29.12.2012No273-Ф3 «Об образовании в Российской Федерации», Уставом Учреждения. </w:t>
      </w:r>
    </w:p>
    <w:p w:rsidR="00680FD2" w:rsidRDefault="00315A2A">
      <w:pPr>
        <w:spacing w:after="63" w:line="240" w:lineRule="auto"/>
        <w:ind w:left="0" w:right="0" w:firstLine="0"/>
        <w:jc w:val="left"/>
      </w:pPr>
      <w:r>
        <w:t xml:space="preserve"> </w:t>
      </w:r>
    </w:p>
    <w:p w:rsidR="00680FD2" w:rsidRDefault="00315A2A">
      <w:pPr>
        <w:spacing w:after="0" w:line="246" w:lineRule="auto"/>
        <w:ind w:left="10" w:right="-15"/>
        <w:jc w:val="center"/>
      </w:pPr>
      <w:r>
        <w:rPr>
          <w:b/>
        </w:rPr>
        <w:t xml:space="preserve">2.Порядок перевода воспитанников </w:t>
      </w:r>
    </w:p>
    <w:p w:rsidR="00680FD2" w:rsidRDefault="00315A2A">
      <w:pPr>
        <w:spacing w:after="49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680FD2" w:rsidRDefault="00315A2A">
      <w:pPr>
        <w:numPr>
          <w:ilvl w:val="0"/>
          <w:numId w:val="1"/>
        </w:numPr>
        <w:ind w:hanging="211"/>
      </w:pPr>
      <w:r>
        <w:t xml:space="preserve">1.Перевод воспитанников осуществляется в следующих случаях: </w:t>
      </w:r>
    </w:p>
    <w:p w:rsidR="00680FD2" w:rsidRDefault="00315A2A" w:rsidP="00807FF7">
      <w:pPr>
        <w:ind w:left="720" w:firstLine="0"/>
      </w:pPr>
      <w:r>
        <w:t xml:space="preserve">при переводе в следующую возрастную группу; </w:t>
      </w:r>
    </w:p>
    <w:p w:rsidR="00680FD2" w:rsidRDefault="00315A2A" w:rsidP="00807FF7">
      <w:pPr>
        <w:ind w:left="720" w:firstLine="0"/>
      </w:pPr>
      <w:r>
        <w:t xml:space="preserve">при переводе воспитанников в другое дошкольное учреждение на период ремонта; </w:t>
      </w:r>
    </w:p>
    <w:p w:rsidR="00680FD2" w:rsidRDefault="00315A2A" w:rsidP="00807FF7">
      <w:pPr>
        <w:ind w:left="720" w:firstLine="0"/>
      </w:pPr>
      <w:r>
        <w:t xml:space="preserve">в иных случаях по заявлению родителей. </w:t>
      </w:r>
    </w:p>
    <w:p w:rsidR="00680FD2" w:rsidRDefault="00315A2A">
      <w:pPr>
        <w:spacing w:after="48" w:line="240" w:lineRule="auto"/>
        <w:ind w:left="360" w:right="0" w:firstLine="0"/>
        <w:jc w:val="left"/>
      </w:pPr>
      <w:r>
        <w:t xml:space="preserve"> </w:t>
      </w:r>
    </w:p>
    <w:p w:rsidR="00680FD2" w:rsidRDefault="00315A2A">
      <w:pPr>
        <w:numPr>
          <w:ilvl w:val="1"/>
          <w:numId w:val="1"/>
        </w:numPr>
      </w:pPr>
      <w:r>
        <w:t>Перевод в следующую возрастную группу осуществляется с 01 июня по 31 августа ежегодно в связи с достижением воспитанниками следующего возрастного периода, на</w:t>
      </w:r>
      <w:r w:rsidR="003D07DE">
        <w:t xml:space="preserve"> основании приказа, директора </w:t>
      </w:r>
      <w:r>
        <w:t xml:space="preserve">ОУ. </w:t>
      </w:r>
    </w:p>
    <w:p w:rsidR="00680FD2" w:rsidRDefault="00315A2A">
      <w:pPr>
        <w:spacing w:after="51" w:line="240" w:lineRule="auto"/>
        <w:ind w:left="0" w:right="0" w:firstLine="0"/>
        <w:jc w:val="left"/>
      </w:pPr>
      <w:r>
        <w:t xml:space="preserve"> </w:t>
      </w:r>
    </w:p>
    <w:p w:rsidR="00680FD2" w:rsidRDefault="00315A2A">
      <w:pPr>
        <w:numPr>
          <w:ilvl w:val="1"/>
          <w:numId w:val="1"/>
        </w:numPr>
      </w:pPr>
      <w:r>
        <w:t xml:space="preserve">Перевод воспитанника в другое дошкольное учреждение на период ремонта осуществляется по желанию Родителя, на основании </w:t>
      </w:r>
      <w:r w:rsidR="003D07DE">
        <w:t xml:space="preserve">путевки выписанной  </w:t>
      </w:r>
      <w:r w:rsidR="00807FF7">
        <w:t xml:space="preserve"> </w:t>
      </w:r>
      <w:bookmarkStart w:id="0" w:name="_GoBack"/>
      <w:bookmarkEnd w:id="0"/>
      <w:r w:rsidR="00384D41">
        <w:t>комитетом образования</w:t>
      </w:r>
      <w:r w:rsidR="003D07DE">
        <w:t xml:space="preserve"> Липецкого муниципального района</w:t>
      </w:r>
      <w:r>
        <w:t xml:space="preserve">. </w:t>
      </w:r>
    </w:p>
    <w:p w:rsidR="00680FD2" w:rsidRDefault="00315A2A">
      <w:pPr>
        <w:spacing w:after="51" w:line="240" w:lineRule="auto"/>
        <w:ind w:left="0" w:right="0" w:firstLine="0"/>
        <w:jc w:val="left"/>
      </w:pPr>
      <w:r>
        <w:t xml:space="preserve"> </w:t>
      </w:r>
    </w:p>
    <w:p w:rsidR="00680FD2" w:rsidRDefault="00315A2A">
      <w:pPr>
        <w:numPr>
          <w:ilvl w:val="1"/>
          <w:numId w:val="1"/>
        </w:numPr>
      </w:pPr>
      <w:r>
        <w:t xml:space="preserve">Перевод воспитанника в дошкольное учреждение осуществляется по заявлению Родителя, на основании заключения врача. </w:t>
      </w:r>
    </w:p>
    <w:p w:rsidR="00680FD2" w:rsidRDefault="00315A2A">
      <w:pPr>
        <w:spacing w:after="62" w:line="240" w:lineRule="auto"/>
        <w:ind w:left="0" w:right="0" w:firstLine="0"/>
        <w:jc w:val="left"/>
      </w:pPr>
      <w:r>
        <w:t xml:space="preserve"> </w:t>
      </w:r>
    </w:p>
    <w:p w:rsidR="00680FD2" w:rsidRDefault="00315A2A">
      <w:pPr>
        <w:spacing w:after="0" w:line="246" w:lineRule="auto"/>
        <w:ind w:left="10" w:right="-15"/>
        <w:jc w:val="center"/>
      </w:pPr>
      <w:r>
        <w:rPr>
          <w:b/>
        </w:rPr>
        <w:t xml:space="preserve">3.Порядок восстановления воспитанников </w:t>
      </w:r>
    </w:p>
    <w:p w:rsidR="00680FD2" w:rsidRDefault="00315A2A">
      <w:pPr>
        <w:spacing w:after="45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680FD2" w:rsidRDefault="00315A2A">
      <w:r>
        <w:t>3.1. Воспитанник может быть отчислен на основании письменного заявления родителей (законных представителей) о вре</w:t>
      </w:r>
      <w:r w:rsidR="003D07DE">
        <w:t xml:space="preserve">менном выбытии воспитанника из </w:t>
      </w:r>
      <w:r>
        <w:t xml:space="preserve">ОУ с сохранением места. </w:t>
      </w:r>
    </w:p>
    <w:p w:rsidR="00680FD2" w:rsidRDefault="00315A2A">
      <w:pPr>
        <w:spacing w:line="240" w:lineRule="auto"/>
        <w:ind w:left="0" w:right="0" w:firstLine="0"/>
        <w:jc w:val="left"/>
      </w:pPr>
      <w:r>
        <w:t xml:space="preserve"> </w:t>
      </w:r>
    </w:p>
    <w:p w:rsidR="00680FD2" w:rsidRDefault="00315A2A">
      <w:pPr>
        <w:numPr>
          <w:ilvl w:val="0"/>
          <w:numId w:val="1"/>
        </w:numPr>
        <w:ind w:hanging="211"/>
      </w:pPr>
      <w:r>
        <w:t xml:space="preserve">2.Причинами, дающими право на </w:t>
      </w:r>
      <w:r w:rsidR="003D07DE">
        <w:t xml:space="preserve">сохранение места за ребенком в </w:t>
      </w:r>
      <w:r>
        <w:t xml:space="preserve">ОУ, являются:  </w:t>
      </w:r>
    </w:p>
    <w:p w:rsidR="00680FD2" w:rsidRDefault="00315A2A">
      <w:pPr>
        <w:numPr>
          <w:ilvl w:val="2"/>
          <w:numId w:val="2"/>
        </w:numPr>
        <w:ind w:hanging="360"/>
      </w:pPr>
      <w:r>
        <w:t xml:space="preserve">состояние здоровья, не позволяющее в течение </w:t>
      </w:r>
      <w:r w:rsidR="003D07DE">
        <w:t xml:space="preserve">определенного периода посещать </w:t>
      </w:r>
      <w:r>
        <w:t xml:space="preserve">ОУ (при наличии медицинского документа); </w:t>
      </w:r>
    </w:p>
    <w:p w:rsidR="00680FD2" w:rsidRDefault="00315A2A">
      <w:pPr>
        <w:numPr>
          <w:ilvl w:val="2"/>
          <w:numId w:val="2"/>
        </w:numPr>
        <w:ind w:hanging="360"/>
      </w:pPr>
      <w:r>
        <w:t xml:space="preserve">временное посещение санатория (по состоянию здоровья, при наличии направления медицинского учреждения); </w:t>
      </w:r>
    </w:p>
    <w:p w:rsidR="00680FD2" w:rsidRDefault="00315A2A">
      <w:pPr>
        <w:numPr>
          <w:ilvl w:val="2"/>
          <w:numId w:val="2"/>
        </w:numPr>
        <w:ind w:hanging="360"/>
      </w:pPr>
      <w:r>
        <w:lastRenderedPageBreak/>
        <w:t xml:space="preserve">иные причины, указанные родителями (законными представителями) в заявлении. </w:t>
      </w:r>
    </w:p>
    <w:p w:rsidR="00680FD2" w:rsidRDefault="00315A2A">
      <w:pPr>
        <w:spacing w:after="0" w:line="240" w:lineRule="auto"/>
        <w:ind w:left="360" w:right="0" w:firstLine="0"/>
        <w:jc w:val="left"/>
      </w:pPr>
      <w:r>
        <w:t xml:space="preserve"> </w:t>
      </w:r>
    </w:p>
    <w:p w:rsidR="00680FD2" w:rsidRDefault="00807FF7" w:rsidP="00807FF7">
      <w:pPr>
        <w:spacing w:after="0" w:line="234" w:lineRule="auto"/>
        <w:ind w:left="10" w:right="784" w:firstLine="0"/>
        <w:jc w:val="left"/>
      </w:pPr>
      <w:r>
        <w:t>3.</w:t>
      </w:r>
      <w:r w:rsidR="00315A2A">
        <w:t>3.Восстановление осуществляется по заявлению родителей, п</w:t>
      </w:r>
      <w:r w:rsidR="003D07DE">
        <w:t xml:space="preserve">ри издании приказа, приказа </w:t>
      </w:r>
      <w:r w:rsidR="00315A2A">
        <w:t xml:space="preserve">ОУ о зачислении воспитанника после временного отсутствия. </w:t>
      </w:r>
    </w:p>
    <w:p w:rsidR="00680FD2" w:rsidRDefault="00315A2A">
      <w:pPr>
        <w:spacing w:after="63" w:line="240" w:lineRule="auto"/>
        <w:ind w:left="0" w:right="0" w:firstLine="0"/>
        <w:jc w:val="left"/>
      </w:pPr>
      <w:r>
        <w:t xml:space="preserve"> </w:t>
      </w:r>
    </w:p>
    <w:p w:rsidR="00680FD2" w:rsidRDefault="00315A2A">
      <w:pPr>
        <w:spacing w:after="0" w:line="246" w:lineRule="auto"/>
        <w:ind w:left="10" w:right="-15"/>
        <w:jc w:val="center"/>
      </w:pPr>
      <w:r>
        <w:rPr>
          <w:b/>
        </w:rPr>
        <w:t xml:space="preserve">4.Порядок отчисления воспитанников </w:t>
      </w:r>
    </w:p>
    <w:p w:rsidR="00680FD2" w:rsidRDefault="00315A2A">
      <w:pPr>
        <w:spacing w:after="4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680FD2" w:rsidRDefault="003D07DE">
      <w:pPr>
        <w:numPr>
          <w:ilvl w:val="1"/>
          <w:numId w:val="5"/>
        </w:numPr>
      </w:pPr>
      <w:r>
        <w:t xml:space="preserve">Отчисление воспитанников из </w:t>
      </w:r>
      <w:r w:rsidR="00315A2A">
        <w:t>ОУ осуществляется на основании заявления родителей по окончанию срока действия Договора в связи с окончанием получения ребенком дошкольног</w:t>
      </w:r>
      <w:r>
        <w:t xml:space="preserve">о образования, предоставлением </w:t>
      </w:r>
      <w:r w:rsidR="00315A2A">
        <w:t xml:space="preserve">ОУ образовательной услуги в полном объеме. </w:t>
      </w:r>
    </w:p>
    <w:p w:rsidR="00680FD2" w:rsidRDefault="00315A2A">
      <w:pPr>
        <w:spacing w:after="51" w:line="240" w:lineRule="auto"/>
        <w:ind w:left="0" w:right="0" w:firstLine="0"/>
        <w:jc w:val="left"/>
      </w:pPr>
      <w:r>
        <w:t xml:space="preserve"> </w:t>
      </w:r>
    </w:p>
    <w:p w:rsidR="00680FD2" w:rsidRDefault="00315A2A">
      <w:pPr>
        <w:numPr>
          <w:ilvl w:val="1"/>
          <w:numId w:val="5"/>
        </w:numPr>
      </w:pPr>
      <w:r>
        <w:t xml:space="preserve">Отчисление может быть осуществлено до окончания срока действия Договора Родителя в случаях: </w:t>
      </w:r>
    </w:p>
    <w:p w:rsidR="00680FD2" w:rsidRDefault="00315A2A" w:rsidP="00807FF7">
      <w:pPr>
        <w:ind w:left="720" w:firstLine="0"/>
      </w:pPr>
      <w:r>
        <w:t xml:space="preserve">по инициативе родителей в связи со сменой места жительства; </w:t>
      </w:r>
    </w:p>
    <w:p w:rsidR="00680FD2" w:rsidRDefault="00315A2A" w:rsidP="00807FF7">
      <w:pPr>
        <w:ind w:left="720" w:firstLine="0"/>
      </w:pPr>
      <w:r>
        <w:t xml:space="preserve">по инициативе родителей в связи переводом воспитанника в другое дошкольное учреждение; </w:t>
      </w:r>
    </w:p>
    <w:p w:rsidR="00680FD2" w:rsidRDefault="00315A2A" w:rsidP="00807FF7">
      <w:pPr>
        <w:ind w:left="720" w:firstLine="0"/>
      </w:pPr>
      <w:r>
        <w:t xml:space="preserve">по иным причинам, указанным в заявлении родителей (законных представителей); </w:t>
      </w:r>
    </w:p>
    <w:p w:rsidR="00680FD2" w:rsidRDefault="00315A2A" w:rsidP="00807FF7">
      <w:pPr>
        <w:ind w:left="720" w:firstLine="0"/>
      </w:pPr>
      <w:r>
        <w:t xml:space="preserve">по окончанию пребывания зачисленных воспитанников на временный период; </w:t>
      </w:r>
    </w:p>
    <w:p w:rsidR="00680FD2" w:rsidRDefault="00315A2A" w:rsidP="00807FF7">
      <w:pPr>
        <w:ind w:left="720" w:firstLine="0"/>
      </w:pPr>
      <w:r>
        <w:t xml:space="preserve">по обстоятельствам, не зависящим от родителей (законных </w:t>
      </w:r>
      <w:r w:rsidR="003D07DE">
        <w:t xml:space="preserve">представителей) воспитанника и </w:t>
      </w:r>
      <w:r>
        <w:t xml:space="preserve">ОУ. </w:t>
      </w:r>
    </w:p>
    <w:p w:rsidR="00680FD2" w:rsidRDefault="00315A2A">
      <w:pPr>
        <w:spacing w:after="54" w:line="240" w:lineRule="auto"/>
        <w:ind w:left="360" w:right="0" w:firstLine="0"/>
        <w:jc w:val="left"/>
      </w:pPr>
      <w:r>
        <w:t xml:space="preserve"> </w:t>
      </w:r>
    </w:p>
    <w:p w:rsidR="00680FD2" w:rsidRDefault="00807FF7" w:rsidP="00807FF7">
      <w:pPr>
        <w:ind w:left="10" w:right="784" w:firstLine="0"/>
        <w:jc w:val="left"/>
      </w:pPr>
      <w:r>
        <w:t>4.</w:t>
      </w:r>
      <w:r w:rsidR="00315A2A">
        <w:t>3.Основанием для отчисления воспитанника является заявлен</w:t>
      </w:r>
      <w:r w:rsidR="003D07DE">
        <w:t xml:space="preserve">ие Родителя, приказ директора </w:t>
      </w:r>
      <w:r w:rsidR="00315A2A">
        <w:t xml:space="preserve">ОУ об отчислении воспитанника. </w:t>
      </w:r>
    </w:p>
    <w:p w:rsidR="00680FD2" w:rsidRDefault="00315A2A">
      <w:pPr>
        <w:spacing w:after="55" w:line="240" w:lineRule="auto"/>
        <w:ind w:left="0" w:right="0" w:firstLine="0"/>
        <w:jc w:val="left"/>
      </w:pPr>
      <w:r>
        <w:t xml:space="preserve"> </w:t>
      </w:r>
    </w:p>
    <w:p w:rsidR="00680FD2" w:rsidRDefault="00315A2A">
      <w:r>
        <w:t>4.4.При отчислении воспитанников, зачисленных в Учреждение временно, основанием для отчисл</w:t>
      </w:r>
      <w:r w:rsidR="003D07DE">
        <w:t xml:space="preserve">ения является Приказ директора </w:t>
      </w:r>
      <w:r>
        <w:t xml:space="preserve">ОУ с указанием сроков пребывания воспитанников. </w:t>
      </w:r>
    </w:p>
    <w:sectPr w:rsidR="00680FD2">
      <w:pgSz w:w="11906" w:h="16838"/>
      <w:pgMar w:top="1192" w:right="84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AB7"/>
    <w:multiLevelType w:val="multilevel"/>
    <w:tmpl w:val="7B5CE81E"/>
    <w:lvl w:ilvl="0">
      <w:start w:val="2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82256"/>
    <w:multiLevelType w:val="hybridMultilevel"/>
    <w:tmpl w:val="0C5ECAD2"/>
    <w:lvl w:ilvl="0" w:tplc="642C7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F2D47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0C17E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2A94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260E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2B7D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E419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B222B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A937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E7BBC"/>
    <w:multiLevelType w:val="hybridMultilevel"/>
    <w:tmpl w:val="61FC77DE"/>
    <w:lvl w:ilvl="0" w:tplc="216CB5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8046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41B70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8A74BA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2871E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2C22D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4C1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0960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E983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401BD"/>
    <w:multiLevelType w:val="multilevel"/>
    <w:tmpl w:val="AA82CE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406125"/>
    <w:multiLevelType w:val="hybridMultilevel"/>
    <w:tmpl w:val="0C80F550"/>
    <w:lvl w:ilvl="0" w:tplc="B26AFA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EA28E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2D718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670C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2ED03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AAF3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985E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A883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C08C9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A914BD"/>
    <w:multiLevelType w:val="hybridMultilevel"/>
    <w:tmpl w:val="A094C792"/>
    <w:lvl w:ilvl="0" w:tplc="AEBCE8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589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28A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AE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E1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402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843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F8B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200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D2"/>
    <w:rsid w:val="00315A2A"/>
    <w:rsid w:val="00384D41"/>
    <w:rsid w:val="003D07DE"/>
    <w:rsid w:val="00680FD2"/>
    <w:rsid w:val="00807FF7"/>
    <w:rsid w:val="008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83E81-BCE2-4615-AA1B-A8DBD66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F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7</cp:revision>
  <cp:lastPrinted>2016-03-09T06:45:00Z</cp:lastPrinted>
  <dcterms:created xsi:type="dcterms:W3CDTF">2016-03-06T16:36:00Z</dcterms:created>
  <dcterms:modified xsi:type="dcterms:W3CDTF">2016-03-16T06:16:00Z</dcterms:modified>
</cp:coreProperties>
</file>