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FB" w:rsidRPr="002E4F61" w:rsidRDefault="007413FB" w:rsidP="007413FB">
      <w:pPr>
        <w:pStyle w:val="3"/>
        <w:spacing w:before="0" w:after="0"/>
        <w:jc w:val="center"/>
        <w:rPr>
          <w:rFonts w:ascii="Georgia" w:hAnsi="Georgia"/>
          <w:b w:val="0"/>
          <w:sz w:val="28"/>
          <w:szCs w:val="28"/>
        </w:rPr>
      </w:pPr>
      <w:r w:rsidRPr="002E4F61">
        <w:rPr>
          <w:rFonts w:ascii="Georgia" w:hAnsi="Georgia"/>
          <w:b w:val="0"/>
          <w:sz w:val="28"/>
          <w:szCs w:val="28"/>
        </w:rPr>
        <w:t xml:space="preserve">МУНИЦИПАЛЬНОЕ   БЮДЖЕТНОЕ   </w:t>
      </w:r>
    </w:p>
    <w:p w:rsidR="007413FB" w:rsidRPr="002E4F61" w:rsidRDefault="007413FB" w:rsidP="007413FB">
      <w:pPr>
        <w:pStyle w:val="3"/>
        <w:spacing w:before="0" w:after="0"/>
        <w:jc w:val="center"/>
        <w:rPr>
          <w:rFonts w:ascii="Georgia" w:hAnsi="Georgia"/>
          <w:b w:val="0"/>
          <w:sz w:val="28"/>
          <w:szCs w:val="28"/>
        </w:rPr>
      </w:pPr>
      <w:r w:rsidRPr="002E4F61">
        <w:rPr>
          <w:rFonts w:ascii="Georgia" w:hAnsi="Georgia"/>
          <w:b w:val="0"/>
          <w:sz w:val="28"/>
          <w:szCs w:val="28"/>
        </w:rPr>
        <w:t xml:space="preserve">ОБЩЕОБРАЗОВАТЕЛЬНОЕ УЧРЕЖДЕНИЕ </w:t>
      </w:r>
    </w:p>
    <w:p w:rsidR="007413FB" w:rsidRPr="002E4F61" w:rsidRDefault="001311EB" w:rsidP="007413FB">
      <w:pPr>
        <w:pStyle w:val="3"/>
        <w:spacing w:before="0" w:after="0"/>
        <w:jc w:val="center"/>
        <w:rPr>
          <w:rFonts w:ascii="Georgia" w:hAnsi="Georgia"/>
          <w:b w:val="0"/>
          <w:sz w:val="28"/>
          <w:szCs w:val="28"/>
        </w:rPr>
      </w:pPr>
      <w:r w:rsidRPr="002E4F61">
        <w:rPr>
          <w:rFonts w:ascii="Georgia" w:hAnsi="Georgia"/>
          <w:b w:val="0"/>
          <w:sz w:val="28"/>
          <w:szCs w:val="28"/>
        </w:rPr>
        <w:t xml:space="preserve">НАЧАЛЬНАЯ </w:t>
      </w:r>
      <w:r w:rsidR="007413FB" w:rsidRPr="002E4F61">
        <w:rPr>
          <w:rFonts w:ascii="Georgia" w:hAnsi="Georgia"/>
          <w:b w:val="0"/>
          <w:sz w:val="28"/>
          <w:szCs w:val="28"/>
        </w:rPr>
        <w:t xml:space="preserve"> ОБЩЕОБРАЗОВАТЕЛЬНАЯ ШКОЛА села  </w:t>
      </w:r>
      <w:proofErr w:type="gramStart"/>
      <w:r w:rsidRPr="002E4F61">
        <w:rPr>
          <w:rFonts w:ascii="Georgia" w:hAnsi="Georgia"/>
          <w:b w:val="0"/>
          <w:sz w:val="28"/>
          <w:szCs w:val="28"/>
        </w:rPr>
        <w:t>ЛЕНИНО</w:t>
      </w:r>
      <w:proofErr w:type="gramEnd"/>
      <w:r w:rsidR="007413FB" w:rsidRPr="002E4F61">
        <w:rPr>
          <w:rFonts w:ascii="Georgia" w:hAnsi="Georgia"/>
          <w:b w:val="0"/>
          <w:sz w:val="28"/>
          <w:szCs w:val="28"/>
        </w:rPr>
        <w:t xml:space="preserve"> </w:t>
      </w:r>
    </w:p>
    <w:p w:rsidR="00D61C7E" w:rsidRDefault="007413FB" w:rsidP="007413FB">
      <w:pPr>
        <w:pStyle w:val="3"/>
        <w:spacing w:before="0" w:after="0"/>
        <w:jc w:val="center"/>
        <w:rPr>
          <w:rFonts w:ascii="Georgia" w:hAnsi="Georgia"/>
          <w:b w:val="0"/>
          <w:sz w:val="28"/>
          <w:szCs w:val="28"/>
        </w:rPr>
      </w:pPr>
      <w:r w:rsidRPr="002E4F61">
        <w:rPr>
          <w:rFonts w:ascii="Georgia" w:hAnsi="Georgia"/>
          <w:b w:val="0"/>
          <w:sz w:val="28"/>
          <w:szCs w:val="28"/>
        </w:rPr>
        <w:t xml:space="preserve">ЛИПЕЦКОГО МУНИЦИПАЛЬНОГО РАЙОНА </w:t>
      </w:r>
    </w:p>
    <w:p w:rsidR="007413FB" w:rsidRPr="002E4F61" w:rsidRDefault="007413FB" w:rsidP="007413FB">
      <w:pPr>
        <w:pStyle w:val="3"/>
        <w:spacing w:before="0" w:after="0"/>
        <w:jc w:val="center"/>
        <w:rPr>
          <w:rFonts w:ascii="Georgia" w:hAnsi="Georgia"/>
          <w:b w:val="0"/>
          <w:sz w:val="28"/>
          <w:szCs w:val="28"/>
        </w:rPr>
      </w:pPr>
      <w:bookmarkStart w:id="0" w:name="_GoBack"/>
      <w:bookmarkEnd w:id="0"/>
      <w:r w:rsidRPr="002E4F61">
        <w:rPr>
          <w:rFonts w:ascii="Georgia" w:hAnsi="Georgia"/>
          <w:b w:val="0"/>
          <w:sz w:val="28"/>
          <w:szCs w:val="28"/>
        </w:rPr>
        <w:t>ЛИПЕЦКОЙ ОБЛАСТИ</w:t>
      </w:r>
    </w:p>
    <w:p w:rsidR="007413FB" w:rsidRPr="00627F36" w:rsidRDefault="007413FB" w:rsidP="007413FB">
      <w:pPr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4423"/>
      </w:tblGrid>
      <w:tr w:rsidR="007413FB" w:rsidRPr="00627F36" w:rsidTr="00E6686F">
        <w:trPr>
          <w:jc w:val="center"/>
        </w:trPr>
        <w:tc>
          <w:tcPr>
            <w:tcW w:w="5148" w:type="dxa"/>
          </w:tcPr>
          <w:p w:rsidR="007413FB" w:rsidRPr="00627F36" w:rsidRDefault="007413FB" w:rsidP="00E6686F">
            <w:pPr>
              <w:pStyle w:val="9"/>
              <w:spacing w:before="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13FB" w:rsidRPr="00627F36" w:rsidRDefault="00AF2850" w:rsidP="00E6686F">
            <w:pPr>
              <w:pStyle w:val="9"/>
              <w:spacing w:before="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  <w:r w:rsidR="007413FB" w:rsidRPr="00627F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Принято </w:t>
            </w:r>
          </w:p>
          <w:p w:rsidR="007413FB" w:rsidRPr="00627F36" w:rsidRDefault="007413FB" w:rsidP="00E6686F">
            <w:pPr>
              <w:pStyle w:val="9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27F36">
              <w:rPr>
                <w:rFonts w:ascii="Times New Roman" w:hAnsi="Times New Roman"/>
                <w:sz w:val="24"/>
                <w:szCs w:val="24"/>
              </w:rPr>
              <w:t>на заседании педсовета</w:t>
            </w:r>
          </w:p>
          <w:p w:rsidR="007413FB" w:rsidRPr="00627F36" w:rsidRDefault="001311EB" w:rsidP="00E668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</w:t>
            </w:r>
            <w:r w:rsidR="00AF2850">
              <w:rPr>
                <w:rFonts w:ascii="Times New Roman" w:hAnsi="Times New Roman"/>
                <w:sz w:val="24"/>
                <w:szCs w:val="24"/>
              </w:rPr>
              <w:t>ОШ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Ленино</w:t>
            </w:r>
          </w:p>
          <w:p w:rsidR="007413FB" w:rsidRPr="00627F36" w:rsidRDefault="007413FB" w:rsidP="00E668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F36">
              <w:rPr>
                <w:rFonts w:ascii="Times New Roman" w:hAnsi="Times New Roman"/>
                <w:sz w:val="24"/>
                <w:szCs w:val="24"/>
              </w:rPr>
              <w:t>протокол №______</w:t>
            </w:r>
          </w:p>
          <w:p w:rsidR="007413FB" w:rsidRPr="00627F36" w:rsidRDefault="007413FB" w:rsidP="00E668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F36">
              <w:rPr>
                <w:rFonts w:ascii="Times New Roman" w:hAnsi="Times New Roman"/>
                <w:sz w:val="24"/>
                <w:szCs w:val="24"/>
              </w:rPr>
              <w:t xml:space="preserve">от «_____» </w:t>
            </w:r>
            <w:r w:rsidR="009E19FA">
              <w:rPr>
                <w:rFonts w:ascii="Times New Roman" w:hAnsi="Times New Roman"/>
                <w:sz w:val="24"/>
                <w:szCs w:val="24"/>
              </w:rPr>
              <w:t>________20 14</w:t>
            </w:r>
            <w:r w:rsidRPr="00627F36">
              <w:rPr>
                <w:rFonts w:ascii="Times New Roman" w:hAnsi="Times New Roman"/>
                <w:sz w:val="24"/>
                <w:szCs w:val="24"/>
              </w:rPr>
              <w:t>г</w:t>
            </w:r>
            <w:r w:rsidR="00AF28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13FB" w:rsidRPr="00627F36" w:rsidRDefault="007413FB" w:rsidP="00E668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hideMark/>
          </w:tcPr>
          <w:p w:rsidR="007413FB" w:rsidRPr="00627F36" w:rsidRDefault="007413FB" w:rsidP="00E6686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7F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</w:t>
            </w:r>
          </w:p>
          <w:p w:rsidR="007413FB" w:rsidRPr="00627F36" w:rsidRDefault="007413FB" w:rsidP="00E6686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7F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 w:rsidR="00AF2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Pr="00627F36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7413FB" w:rsidRPr="00627F36" w:rsidRDefault="001311EB" w:rsidP="00E6686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 МБОУ Н</w:t>
            </w:r>
            <w:r w:rsidR="007413FB" w:rsidRPr="00627F36">
              <w:rPr>
                <w:rFonts w:ascii="Times New Roman" w:hAnsi="Times New Roman"/>
                <w:sz w:val="24"/>
                <w:szCs w:val="24"/>
              </w:rPr>
              <w:t>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Ленино</w:t>
            </w:r>
          </w:p>
          <w:p w:rsidR="007413FB" w:rsidRPr="00627F36" w:rsidRDefault="001311EB" w:rsidP="00E668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________________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Ю.В.Запальская</w:t>
            </w:r>
            <w:proofErr w:type="spellEnd"/>
          </w:p>
          <w:p w:rsidR="007413FB" w:rsidRPr="00627F36" w:rsidRDefault="007413FB" w:rsidP="00E668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7F36">
              <w:rPr>
                <w:rFonts w:ascii="Times New Roman" w:hAnsi="Times New Roman"/>
                <w:sz w:val="24"/>
                <w:szCs w:val="24"/>
              </w:rPr>
              <w:t xml:space="preserve">         приказ №_____</w:t>
            </w:r>
          </w:p>
          <w:p w:rsidR="007413FB" w:rsidRPr="00627F36" w:rsidRDefault="007413FB" w:rsidP="00E668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F36">
              <w:rPr>
                <w:rFonts w:ascii="Times New Roman" w:hAnsi="Times New Roman"/>
                <w:sz w:val="24"/>
                <w:szCs w:val="24"/>
              </w:rPr>
              <w:t xml:space="preserve">         от «_____»__________20____г.</w:t>
            </w:r>
          </w:p>
        </w:tc>
      </w:tr>
    </w:tbl>
    <w:p w:rsidR="007413FB" w:rsidRPr="00627F36" w:rsidRDefault="007413FB" w:rsidP="00741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3FB" w:rsidRPr="00627F36" w:rsidRDefault="007413FB" w:rsidP="00741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3FB" w:rsidRPr="00627F36" w:rsidRDefault="007413FB" w:rsidP="00741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3FB" w:rsidRPr="00627F36" w:rsidRDefault="007413FB" w:rsidP="00741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 w:rsidR="00AF2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 </w:t>
      </w:r>
      <w:r w:rsidR="00AF2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порядке приёма граждан </w:t>
      </w:r>
      <w:r w:rsidR="00AF2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М</w:t>
      </w:r>
      <w:r w:rsidRPr="00627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униципальное бюджетное </w:t>
      </w:r>
      <w:r w:rsidR="00131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</w:t>
      </w:r>
      <w:r w:rsidRPr="00627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  <w:r w:rsidRPr="00627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31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начальная</w:t>
      </w:r>
      <w:r w:rsidRPr="00627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общеобразовательная школа  с. </w:t>
      </w:r>
      <w:r w:rsidR="00131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Ленино</w:t>
      </w:r>
    </w:p>
    <w:p w:rsidR="009B31F5" w:rsidRDefault="007413FB" w:rsidP="0036537D">
      <w:pPr>
        <w:spacing w:after="0" w:line="285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F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I. Общие положения</w:t>
      </w:r>
      <w:r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1.1</w:t>
      </w:r>
      <w:r w:rsidR="009B31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9B31F5" w:rsidRPr="000142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Настоящее Положение определяет порядок и условия приема </w:t>
      </w:r>
      <w:r w:rsidR="009B31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граждан </w:t>
      </w:r>
      <w:r w:rsidR="009B31F5" w:rsidRPr="000142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Муниципальное бюджетное общеобразовательное учреждение </w:t>
      </w:r>
      <w:r w:rsidR="001311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начальная</w:t>
      </w:r>
      <w:r w:rsidR="009B31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общеоб</w:t>
      </w:r>
      <w:r w:rsidR="00BA02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разовательная школа с. </w:t>
      </w:r>
      <w:r w:rsidR="001311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Ленино</w:t>
      </w:r>
      <w:r w:rsidR="00BA02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(далее Школа).</w:t>
      </w:r>
    </w:p>
    <w:p w:rsidR="009937C1" w:rsidRDefault="00255B62" w:rsidP="00741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1.2.</w:t>
      </w:r>
      <w:r w:rsidR="00BA0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ч.1 и ч.1.1. ст. 16 </w:t>
      </w:r>
      <w:r w:rsidR="00BA02AA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</w:t>
      </w:r>
      <w:r w:rsidR="00BA0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BA02AA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Российской Федерации </w:t>
      </w:r>
      <w:r w:rsidR="00BA0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10 июля № 3266 – </w:t>
      </w:r>
      <w:r w:rsidR="00BA0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="00BA02AA" w:rsidRPr="009B31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A02AA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«Об образовании</w:t>
      </w:r>
      <w:r w:rsidR="00BA0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общие требования к приему граждан в </w:t>
      </w:r>
      <w:r w:rsidR="003653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образовательные учреждения </w:t>
      </w:r>
      <w:r w:rsidR="00BA0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регулируются настоящим Законом и другими федеральными законами, а также </w:t>
      </w:r>
      <w:r w:rsidR="009B31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Типовым положением об общеобразовательном учреждении</w:t>
      </w:r>
      <w:r w:rsidR="003653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соответствующего типа и вида.</w:t>
      </w:r>
    </w:p>
    <w:p w:rsidR="00255B62" w:rsidRDefault="0036537D" w:rsidP="00741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Порядок приема в образовательные учреждения</w:t>
      </w:r>
      <w:r w:rsidR="00255B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том числе особенности проведения вступительных испытаний для граждан с ограниченными возможностями здоровья, иностранных граждан и лиц без гражданства, устанавливается уполномоченным Правительством Российской Федерации федеральным органом исполнительной власти.</w:t>
      </w:r>
    </w:p>
    <w:p w:rsidR="00704CCB" w:rsidRDefault="00255B62" w:rsidP="00741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части, не урегулированной настоящим Законом, другими федеральными законами,  правила приема граждан в Школу определяются Уставом Школы и </w:t>
      </w:r>
      <w:r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настоящим Положением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1.3.При приеме в Школу не допускаются ограничения по полу, расе, национальности, языку, происхождению, отношению к религии, убеждениям, принадлежности к общественным организациям (объединениям), состоянию здоровья, социальному положению.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1.4.В первую очередь приему подлежат дети, проживающие в микрорайоне Школы. Территория (микрорайон) закрепляется за школой приказом 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вышестоящей организации.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4C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Детям, проживающим на закреплённой территории,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может быть отказано в приёме только по причине отсутствия свободных мест в учреждении.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1.5.При приеме граждан в Школу администрация обязана ознакомить его и  его родител</w:t>
      </w:r>
      <w:r w:rsidR="003653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 (законных представителей) с У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ставом</w:t>
      </w:r>
      <w:r w:rsidR="003653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Школы</w:t>
      </w:r>
      <w:r w:rsidR="002D6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со</w:t>
      </w:r>
      <w:r w:rsidR="002D62DA" w:rsidRPr="002D6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D62DA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свидетельством о государственной аккредитации учреждения,</w:t>
      </w:r>
      <w:r w:rsidR="002D6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лицензией на осуществление </w:t>
      </w:r>
      <w:r w:rsidR="003653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образовательной деятельности,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распорядительным актом органов местного самоуправления о закреплённой территории, основными образовательными программами, реализуемыми Школой и другими документами, регламентирующими организацию образовательного процесса</w:t>
      </w:r>
      <w:r w:rsidR="002D6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1.6.Заявления родителей (законных представителей) о приеме в Школу подлежат обязательной регистрации в книге входящей документации с указанием номера и даты поступления. 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1.7.Прием в Школу оформляется приказом директора Школы в течение 7 рабочих дней после приёма документов.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1.8.В случае отказа в приеме в Школу, родителям (законным представителям) направляется письменный мотивированный ответ. 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3FB" w:rsidRPr="00627F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II. </w:t>
      </w:r>
      <w:proofErr w:type="gramStart"/>
      <w:r w:rsidR="007413FB" w:rsidRPr="00627F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Приём </w:t>
      </w:r>
      <w:r w:rsidR="00D61C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обучающихся </w:t>
      </w:r>
      <w:r w:rsidR="007413FB" w:rsidRPr="00627F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в 1 класс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7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2.1.Приём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Школу </w:t>
      </w:r>
      <w:r w:rsidR="00997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осуществляется для детей, которым 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1 сентября учебного года </w:t>
      </w:r>
      <w:r w:rsidR="00997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исполняется шесть лет шесть месяцев, 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не позже достижения ими возраста восьми лет. 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2.2.По заявлению родителей (законных представителей) учредитель образовательного учреждения вправе разрешить прием детей в образовательные учреждения для обучения в более раннем возрасте.</w:t>
      </w:r>
      <w:proofErr w:type="gramEnd"/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этом случае заявление родителей (законными представителями) согласовывается с директором Школы, в которое планируется зачислить ребенка, и подается родителями (законными представителями) в отдел образования администрации Липецкого муниципального района Липецкой области. 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2.3.Все дети, достигшие школьного возраста и проживающие на территории, закрепленной за Школой, принимаются в первый класс Школы без вступительных испытаний (процедуры отбора). 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7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2.4.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Приём заявлений в 1 класс Школы для лиц</w:t>
      </w:r>
      <w:r w:rsidR="00997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проживающих на 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97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закреплённой территории,</w:t>
      </w:r>
      <w:r w:rsidR="0099748A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начинается не </w:t>
      </w:r>
      <w:r w:rsidR="001311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ранее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10 марта текущего года и завершается не позднее 31 июля текущего года. 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детей, не зарегистрирован</w:t>
      </w:r>
      <w:r w:rsidR="00997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ных на закреплённой территории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приём заявлений в 1 класс начинается с 1 августа текущего года до момента заполнения свободных мест</w:t>
      </w:r>
      <w:r w:rsidR="00704C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Преимущественное право при поступлении на свободные места имеют федеральные и региональные льготники. Это </w:t>
      </w:r>
      <w:r w:rsidR="00704C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из многодетных семей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704CC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дети, оставшиеся без попечения родителей</w:t>
      </w:r>
      <w:r w:rsidR="00704C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вое</w:t>
      </w:r>
      <w:r w:rsidR="00704C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ннослужащих, прокуроров, судей. </w:t>
      </w:r>
    </w:p>
    <w:p w:rsidR="00E94BEE" w:rsidRDefault="007413FB" w:rsidP="00741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 в Школу оформляется приказом директора Школы, который издаётся не ранее 1 августа, но не позднее 5 сентября текущего года. </w:t>
      </w:r>
      <w:r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2.5.Количество 1-х классов в Школе определяется с учетом условий, созданных для осуществления образовательного процесса, требований санитарно-эпидемиологических правил и существующих нормативов финансирования. </w:t>
      </w:r>
      <w:r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2.6.Гражданам, имеющим право на получение образования данного уровня, но не проживающим на территории, закрепленной за Школой, может быть отказано в приёме только по причине отсутствия свободных мест в данном общеобразовательном учреждении. Свободными являются места в классах, имеющих наполняемость менее 25 учащихся.</w:t>
      </w:r>
      <w:r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2.7.Прием в 1 класс осуществляется по личному заявлению родителей (за</w:t>
      </w:r>
      <w:r w:rsidR="00E94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конных представителей) ребёнка </w:t>
      </w:r>
      <w:r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предъявлении </w:t>
      </w:r>
      <w:r w:rsidR="00704C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оригинала </w:t>
      </w:r>
      <w:r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доку</w:t>
      </w:r>
      <w:r w:rsidR="00704C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мента, удостоверяющего личность  родителя (законного  представителя), либо оригинала документа, удостоверяющего личность иностранного гражданина в Российской </w:t>
      </w:r>
      <w:r w:rsidR="00E94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Федерации в соответствии со статьей 10 ФЗ от 25 июля 2002г. № 115 – ФЗ «О правовом положении иностранных граждан в Российской Федерации» (Собрание законодательства РФ, 2002г., № 30, ст.3032). </w:t>
      </w:r>
    </w:p>
    <w:p w:rsidR="00E94BEE" w:rsidRDefault="00E94BEE" w:rsidP="00741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337B24" w:rsidRDefault="00337B24" w:rsidP="00741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Родители (законные представители) детей, являющихся </w:t>
      </w:r>
      <w:r w:rsidR="00F933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или законность </w:t>
      </w:r>
      <w:r w:rsidR="00AF28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представления прав обучающегося</w:t>
      </w:r>
      <w:r w:rsidR="00F933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74683" w:rsidRPr="004C14D1" w:rsidRDefault="00F9332D" w:rsidP="00741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</w:t>
      </w:r>
      <w:r w:rsidR="00E74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(или законность представления прав обучающегося), и  документа, подтверждающего право заявителя на пребывание в Российской Федерации.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ребёнка.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2.8. При приёме в первый класс в течение учебного года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3FB"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14D1" w:rsidRDefault="004C14D1" w:rsidP="007413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775C2" w:rsidRPr="00627F36" w:rsidRDefault="007413FB" w:rsidP="00131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III. Приём обучающихся во 2-</w:t>
      </w:r>
      <w:r w:rsidR="001311E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</w:t>
      </w:r>
      <w:r w:rsidRPr="00627F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классы</w:t>
      </w:r>
      <w:r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3.1.Прием обучающихся во 2-</w:t>
      </w:r>
      <w:r w:rsidR="001311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-ые классы Школы осуществляется при наличии свободных мест.</w:t>
      </w:r>
      <w:r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3.2.</w:t>
      </w:r>
      <w:r w:rsidR="004C14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приема в школу необходимы следующие документы:</w:t>
      </w:r>
      <w:r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14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заявление</w:t>
      </w:r>
      <w:r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родителей (законных представителей) на имя директора Школы;</w:t>
      </w:r>
      <w:r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личн</w:t>
      </w:r>
      <w:r w:rsidR="004C14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ое дело</w:t>
      </w:r>
      <w:r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обучающегося;</w:t>
      </w:r>
      <w:r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14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результаты</w:t>
      </w:r>
      <w:r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пром</w:t>
      </w:r>
      <w:r w:rsidR="004C14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ежуточной аттестации, заверенные</w:t>
      </w:r>
      <w:r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печатью образовательного учреждения, из которого прибыл обучающийся (в случае приема в Школу в течение учебного года);</w:t>
      </w:r>
      <w:r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7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4C14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копия</w:t>
      </w:r>
      <w:r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свидетельст</w:t>
      </w:r>
      <w:r w:rsidR="004C14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 о рождении ребенка либо копия</w:t>
      </w:r>
      <w:r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паспорта ребенка.</w:t>
      </w:r>
      <w:r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75C2" w:rsidRPr="00014223" w:rsidRDefault="007413FB" w:rsidP="00C775C2">
      <w:pPr>
        <w:spacing w:after="0" w:line="285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11E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</w:t>
      </w:r>
      <w:r w:rsidR="006658E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V</w:t>
      </w:r>
      <w:r w:rsidRPr="00627F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Порядок регулирования спорных вопросов </w:t>
      </w:r>
      <w:r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56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5.1</w:t>
      </w:r>
      <w:r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775C2" w:rsidRPr="000142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Граждане имеют право на обжалование действий (бездействия)</w:t>
      </w:r>
      <w:r w:rsidR="00C77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775C2" w:rsidRPr="000142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должностных лиц </w:t>
      </w:r>
      <w:r w:rsidR="00C77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Школы </w:t>
      </w:r>
      <w:r w:rsidR="00C775C2" w:rsidRPr="000142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решений, принятых при приеме граждан в</w:t>
      </w:r>
      <w:r w:rsidR="00C77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Школу, </w:t>
      </w:r>
      <w:r w:rsidR="00C775C2" w:rsidRPr="000142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соответствии с действующим законодательством РФ.</w:t>
      </w:r>
    </w:p>
    <w:p w:rsidR="00B72CF2" w:rsidRDefault="002456D9" w:rsidP="00527ED2">
      <w:pPr>
        <w:spacing w:after="0" w:line="285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C775C2" w:rsidRPr="000142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C77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</w:t>
      </w:r>
      <w:r w:rsidR="00527E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Жалобы могут направляться</w:t>
      </w:r>
      <w:r w:rsidR="00C775C2" w:rsidRPr="000142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72C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Учредителю</w:t>
      </w:r>
      <w:r w:rsidR="00AF28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B72C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27E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как </w:t>
      </w:r>
      <w:r w:rsidR="00C775C2" w:rsidRPr="000142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письменном виде</w:t>
      </w:r>
      <w:r w:rsidR="00527ED2" w:rsidRPr="000142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так и при личном обращении</w:t>
      </w:r>
      <w:r w:rsidR="006658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527ED2" w:rsidRPr="00014223" w:rsidRDefault="002456D9" w:rsidP="00527ED2">
      <w:pPr>
        <w:spacing w:after="0" w:line="285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B72C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.3.</w:t>
      </w:r>
      <w:r w:rsidR="00B72CF2" w:rsidRPr="00627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Учредитель имеет право создать комиссию по рассмотрению спорных (конфликтных) вопросов, возникающих при приеме в </w:t>
      </w:r>
      <w:r w:rsidR="00B72C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Школу.</w:t>
      </w:r>
    </w:p>
    <w:p w:rsidR="00B72CF2" w:rsidRPr="00014223" w:rsidRDefault="002456D9" w:rsidP="00B72CF2">
      <w:pPr>
        <w:spacing w:after="0" w:line="285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5.4</w:t>
      </w:r>
      <w:r w:rsidR="00B72C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B72CF2" w:rsidRPr="000142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</w:t>
      </w:r>
      <w:r w:rsidR="00B72C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принимаются </w:t>
      </w:r>
      <w:r w:rsidR="00B72CF2" w:rsidRPr="000142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необходимые меры в соответствии с действующим законодательством Российской Федерации.</w:t>
      </w:r>
    </w:p>
    <w:p w:rsidR="00527ED2" w:rsidRDefault="00527ED2" w:rsidP="00C775C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413FB" w:rsidRPr="009B31F5" w:rsidRDefault="007413FB" w:rsidP="00741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A122C" w:rsidRDefault="00DA122C"/>
    <w:sectPr w:rsidR="00DA122C" w:rsidSect="0024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3D"/>
    <w:rsid w:val="001311EB"/>
    <w:rsid w:val="002456D9"/>
    <w:rsid w:val="00245FE3"/>
    <w:rsid w:val="00255B62"/>
    <w:rsid w:val="002D62DA"/>
    <w:rsid w:val="002E4F61"/>
    <w:rsid w:val="00337B24"/>
    <w:rsid w:val="0036537D"/>
    <w:rsid w:val="004C14D1"/>
    <w:rsid w:val="00507B3D"/>
    <w:rsid w:val="00527ED2"/>
    <w:rsid w:val="006658ED"/>
    <w:rsid w:val="00704CCB"/>
    <w:rsid w:val="007413FB"/>
    <w:rsid w:val="009937C1"/>
    <w:rsid w:val="0099748A"/>
    <w:rsid w:val="009B31F5"/>
    <w:rsid w:val="009E19FA"/>
    <w:rsid w:val="00A560D0"/>
    <w:rsid w:val="00A77727"/>
    <w:rsid w:val="00AF2850"/>
    <w:rsid w:val="00B72CF2"/>
    <w:rsid w:val="00BA02AA"/>
    <w:rsid w:val="00C775C2"/>
    <w:rsid w:val="00CA0FFC"/>
    <w:rsid w:val="00D61C7E"/>
    <w:rsid w:val="00DA122C"/>
    <w:rsid w:val="00E74683"/>
    <w:rsid w:val="00E94BEE"/>
    <w:rsid w:val="00F657D0"/>
    <w:rsid w:val="00F9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FB"/>
  </w:style>
  <w:style w:type="paragraph" w:styleId="3">
    <w:name w:val="heading 3"/>
    <w:basedOn w:val="a"/>
    <w:next w:val="a"/>
    <w:link w:val="30"/>
    <w:semiHidden/>
    <w:unhideWhenUsed/>
    <w:qFormat/>
    <w:rsid w:val="007413F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413F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413F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7413FB"/>
    <w:rPr>
      <w:rFonts w:ascii="Cambria" w:eastAsia="Times New Roman" w:hAnsi="Cambria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FB"/>
  </w:style>
  <w:style w:type="paragraph" w:styleId="3">
    <w:name w:val="heading 3"/>
    <w:basedOn w:val="a"/>
    <w:next w:val="a"/>
    <w:link w:val="30"/>
    <w:semiHidden/>
    <w:unhideWhenUsed/>
    <w:qFormat/>
    <w:rsid w:val="007413F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413F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413F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7413FB"/>
    <w:rPr>
      <w:rFonts w:ascii="Cambria" w:eastAsia="Times New Roman" w:hAnsi="Cambria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Вован</cp:lastModifiedBy>
  <cp:revision>5</cp:revision>
  <cp:lastPrinted>2014-03-15T07:26:00Z</cp:lastPrinted>
  <dcterms:created xsi:type="dcterms:W3CDTF">2014-03-14T16:36:00Z</dcterms:created>
  <dcterms:modified xsi:type="dcterms:W3CDTF">2014-03-16T15:00:00Z</dcterms:modified>
</cp:coreProperties>
</file>