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D2DE1" w:rsidRPr="00DD2DE1" w:rsidRDefault="00DD2DE1" w:rsidP="00DD2D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DD2DE1">
        <w:rPr>
          <w:rFonts w:ascii="Times New Roman" w:eastAsia="Times New Roman" w:hAnsi="Times New Roman" w:cs="Times New Roman"/>
          <w:lang w:eastAsia="ru-RU"/>
        </w:rPr>
        <w:t xml:space="preserve">к дополнительной общеразвивающей общеобразовательной программе </w:t>
      </w:r>
    </w:p>
    <w:p w:rsidR="00DD2DE1" w:rsidRPr="00DD2DE1" w:rsidRDefault="00DD2DE1" w:rsidP="00DD2D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DD2DE1">
        <w:rPr>
          <w:rFonts w:ascii="Times New Roman" w:eastAsia="Times New Roman" w:hAnsi="Times New Roman" w:cs="Times New Roman"/>
          <w:lang w:eastAsia="ru-RU"/>
        </w:rPr>
        <w:t>художественной направленности по хореографии «Адажио»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E1" w:rsidRPr="008C1E53" w:rsidRDefault="00DD2DE1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8C1E53" w:rsidRPr="0084183E" w:rsidRDefault="0036733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курсу </w:t>
      </w:r>
      <w:r w:rsidR="00356799" w:rsidRPr="003567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«Основа танца – залог успеха»</w:t>
      </w:r>
    </w:p>
    <w:p w:rsidR="008C1E53" w:rsidRPr="008C1E53" w:rsidRDefault="008C1E53" w:rsidP="008C1E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D2DE1" w:rsidRDefault="00DD2DE1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D2DE1" w:rsidRPr="008C1E53" w:rsidRDefault="00DD2DE1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50F4" w:rsidRPr="005D50F4" w:rsidRDefault="005D50F4" w:rsidP="005D50F4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0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</w:t>
      </w:r>
    </w:p>
    <w:p w:rsidR="005D50F4" w:rsidRPr="005D50F4" w:rsidRDefault="005D50F4" w:rsidP="005D50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0F4" w:rsidRDefault="005D50F4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C1E53" w:rsidRPr="008C1E53" w:rsidRDefault="008C1E53" w:rsidP="008C1E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курсу </w:t>
      </w:r>
      <w:r w:rsidR="0035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56799" w:rsidRPr="008D3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 танца – залог успеха</w:t>
      </w:r>
      <w:r w:rsidR="00356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C1E53" w:rsidRDefault="00356799" w:rsidP="008C1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</w:t>
      </w:r>
      <w:r w:rsidR="008C1E53" w:rsidRPr="008C1E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обучения</w:t>
      </w:r>
    </w:p>
    <w:p w:rsidR="00A70337" w:rsidRDefault="00A70337" w:rsidP="008C1E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1E53" w:rsidRPr="00A70337" w:rsidRDefault="00A70337" w:rsidP="00A70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70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окончани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изучения программы по курсу «</w:t>
      </w:r>
      <w:r w:rsidRPr="00A703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Игры, постановки, упражнения для хореографического движения</w:t>
      </w:r>
      <w:r w:rsidRPr="00A70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Pr="00A70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4183E" w:rsidRPr="007006FC" w:rsidRDefault="008C1E53" w:rsidP="0084183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C1E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  <w:lang w:eastAsia="en-US"/>
        </w:rPr>
        <w:t xml:space="preserve">       </w:t>
      </w:r>
      <w:r>
        <w:rPr>
          <w:rStyle w:val="c0"/>
          <w:b/>
          <w:bCs/>
          <w:color w:val="000000"/>
          <w:sz w:val="28"/>
          <w:szCs w:val="28"/>
        </w:rPr>
        <w:t>Знать:</w:t>
      </w:r>
    </w:p>
    <w:p w:rsidR="00A70337" w:rsidRDefault="00356799" w:rsidP="0035679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название движений (французская терминология), их перевод и значение,</w:t>
      </w:r>
    </w:p>
    <w:p w:rsidR="00356799" w:rsidRDefault="00356799" w:rsidP="00356799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образно-народные названия движений русского народного танца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Владеть</w:t>
      </w:r>
      <w:r>
        <w:rPr>
          <w:rStyle w:val="c0"/>
          <w:color w:val="000000"/>
          <w:sz w:val="28"/>
          <w:szCs w:val="28"/>
        </w:rPr>
        <w:t>:</w:t>
      </w:r>
    </w:p>
    <w:p w:rsidR="00356799" w:rsidRPr="00356799" w:rsidRDefault="00A70337" w:rsidP="00356799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56799"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постановкой корпуса, рук, ног, головы,</w:t>
      </w:r>
    </w:p>
    <w:p w:rsidR="00A70337" w:rsidRPr="00356799" w:rsidRDefault="00356799" w:rsidP="0035679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координации движений</w:t>
      </w:r>
    </w:p>
    <w:p w:rsidR="00A70337" w:rsidRDefault="00A70337" w:rsidP="00A7033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Уметь:</w:t>
      </w:r>
    </w:p>
    <w:p w:rsidR="00356799" w:rsidRPr="00356799" w:rsidRDefault="00356799" w:rsidP="003567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движении характерные особенности русского 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танца, танцев народов мира</w:t>
      </w:r>
    </w:p>
    <w:p w:rsidR="00356799" w:rsidRPr="00356799" w:rsidRDefault="00356799" w:rsidP="0035679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35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исполнять движения и танцевальные комбинации в характере русского   народного танца, </w:t>
      </w:r>
    </w:p>
    <w:p w:rsidR="00356799" w:rsidRDefault="00356799" w:rsidP="008C1E53">
      <w:p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E5742" w:rsidRDefault="000E5742" w:rsidP="008C1E53">
      <w:pPr>
        <w:shd w:val="clear" w:color="auto" w:fill="FFFFFF"/>
        <w:spacing w:after="0" w:line="294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1E53" w:rsidRDefault="008C1E53" w:rsidP="008C1E53">
      <w:pPr>
        <w:shd w:val="clear" w:color="auto" w:fill="FFFFFF"/>
        <w:spacing w:after="0" w:line="294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Содержание по курсу </w:t>
      </w:r>
    </w:p>
    <w:p w:rsidR="00356799" w:rsidRPr="00356799" w:rsidRDefault="00356799" w:rsidP="008C1E53">
      <w:pPr>
        <w:shd w:val="clear" w:color="auto" w:fill="FFFFFF"/>
        <w:spacing w:after="0" w:line="294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67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«Основа танца – залог успеха»</w:t>
      </w:r>
    </w:p>
    <w:p w:rsidR="008C1E53" w:rsidRPr="00A70337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C1E53" w:rsidRDefault="008C1E53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1.</w:t>
      </w:r>
      <w:r w:rsidRPr="00784C9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Пять открытых позиций – аналогичны позициям классического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танца</w:t>
      </w:r>
    </w:p>
    <w:p w:rsidR="00356799" w:rsidRPr="00784C9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84C9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первая </w:t>
      </w:r>
    </w:p>
    <w:p w:rsidR="00356799" w:rsidRPr="00784C9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вторая</w:t>
      </w:r>
    </w:p>
    <w:p w:rsidR="00356799" w:rsidRPr="00784C9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84C9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третья</w:t>
      </w:r>
    </w:p>
    <w:p w:rsidR="00356799" w:rsidRPr="00784C9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г) четвертая</w:t>
      </w:r>
    </w:p>
    <w:p w:rsidR="00356799" w:rsidRPr="00784C9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784C9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д) пятая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82345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2.</w:t>
      </w:r>
      <w:r w:rsidRPr="0082345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Подготовка к началу движения (</w:t>
      </w:r>
      <w:r w:rsidRPr="00823456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preparation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)</w:t>
      </w:r>
    </w:p>
    <w:p w:rsidR="00356799" w:rsidRPr="00784C9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а) </w:t>
      </w:r>
      <w:r w:rsidRPr="00784C9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Перед началом движения руки открываются через 1 позиц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ию во вторую и в третью позиции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 Пе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реводы ног из позиции в позицию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Скольжением стопы по полу;</w:t>
      </w:r>
    </w:p>
    <w:p w:rsidR="00356799" w:rsidRPr="0077646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Поворотом стоп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E5742" w:rsidRDefault="000E5742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77646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4.</w:t>
      </w:r>
      <w:r w:rsidRPr="0077646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Полуприседания (</w:t>
      </w:r>
      <w:r w:rsidRPr="0077646C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demi</w:t>
      </w:r>
      <w:r w:rsidRPr="0077646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-</w:t>
      </w:r>
      <w:r w:rsidRPr="0077646C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plie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)</w:t>
      </w:r>
    </w:p>
    <w:p w:rsidR="00356799" w:rsidRPr="00C3317F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331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открыванием рук во вторую позицию</w:t>
      </w:r>
    </w:p>
    <w:p w:rsidR="00356799" w:rsidRPr="00C3317F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331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с открыванием рук в третью позицию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9587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Упражнение для развития подвижности стопы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Упражнение для развития подвижности стопы (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battements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tendu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а) с переводом работающей ноги с носка на каблук вперед, в сторону, назад из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V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ой позиции;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 Маленькие броски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б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роски с акцентом от себя;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м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аленькие броски с акцентом от себя с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plie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 опорной ноге в момент броска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3317F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7.</w:t>
      </w:r>
      <w:r w:rsidRPr="00C3317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Подготовка к «верёв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очке» на целой стопе, верёвочка</w:t>
      </w:r>
    </w:p>
    <w:p w:rsidR="00356799" w:rsidRPr="0082345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234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в повороте</w:t>
      </w:r>
    </w:p>
    <w:p w:rsidR="00356799" w:rsidRPr="00823456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2345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на месте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8. </w:t>
      </w:r>
      <w:r w:rsidRPr="00C3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Учебная комбинация на основе материала рус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лирического танца «Смоленский гусачок»: </w:t>
      </w:r>
    </w:p>
    <w:p w:rsidR="00356799" w:rsidRPr="00C3317F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3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0D1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3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port de bras, </w:t>
      </w:r>
    </w:p>
    <w:p w:rsidR="00356799" w:rsidRPr="000D108A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C3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 w:rsidRPr="00C3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припадание</w:t>
      </w:r>
    </w:p>
    <w:p w:rsidR="00356799" w:rsidRPr="00F3766E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</w:pP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9. Дробные выстукивания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Дробные выстукивания в хар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актере русского народного танца «Смоленский гусачок»: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дробные выстукивания всей стопой;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в соч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етании двух ритмов (8-х и 16-х)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10. Раскрывание ноги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Раскрывание ноги на 90 градусов (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battements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developpe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);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плавное (вперёд, в сторону, назад).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11. Большие броски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Большие броски (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grand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battements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jete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) на целой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стопе вперед, в сторону и назад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7257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12.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Releve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на полу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пальцах 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Releve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полу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пальцах  по всем позициям: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по шестой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по первой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по второй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г) по четвертой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д) по пятой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7257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13.</w:t>
      </w: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Перегибы корпуса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Перегибы корпуса назад  по всем  выворотным и невыворот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ным позициям ног на целой стопе.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14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Переменный шаг.</w:t>
      </w:r>
    </w:p>
    <w:p w:rsidR="00356799" w:rsidRPr="00290147" w:rsidRDefault="00356799" w:rsidP="00356799">
      <w:pPr>
        <w:pStyle w:val="Standard"/>
        <w:jc w:val="both"/>
        <w:rPr>
          <w:sz w:val="28"/>
          <w:szCs w:val="28"/>
        </w:rPr>
      </w:pPr>
      <w:r w:rsidRPr="00290147">
        <w:rPr>
          <w:sz w:val="28"/>
          <w:szCs w:val="28"/>
        </w:rPr>
        <w:t>а) с притопом и продвижением вперед и назад;</w:t>
      </w:r>
    </w:p>
    <w:p w:rsidR="00356799" w:rsidRPr="00290147" w:rsidRDefault="00356799" w:rsidP="003567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</w:t>
      </w:r>
      <w:r w:rsidRPr="00290147">
        <w:rPr>
          <w:sz w:val="28"/>
          <w:szCs w:val="28"/>
        </w:rPr>
        <w:t>фиксацией одной ноги около икроножной мышцы друго</w:t>
      </w:r>
      <w:r>
        <w:rPr>
          <w:sz w:val="28"/>
          <w:szCs w:val="28"/>
        </w:rPr>
        <w:t>й и продвижением вперед и назад.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7257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15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«Веревочка»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«Веревочка»: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простая на всей стопе;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двойная на всей стопе;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в) с переступанием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7257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16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«Ключ»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«Ключ»: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а) с одновременным раскрыванием рук;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б) с двойной дробью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7257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17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Боковые перескоки (переборы)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Боковые перескоки (переборы):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ударами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полу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пальцами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пол;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с удара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ми каблука впереди стоящей ноги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7257C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18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Двойная дробь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Двойная дробь: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на месте;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с продвижением вперёд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19. Бег с захлестом</w:t>
      </w:r>
    </w:p>
    <w:p w:rsidR="00356799" w:rsidRPr="00C3317F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331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в повороте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20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Прыжки с поджатыми ногами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3317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повороте на 90 градусов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21. </w:t>
      </w: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Положение рук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белорусского народного танца «Лявониха», 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а) изучение основного хода танца «Лявониха»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22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Комбинация «Порушка-Пораня»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C33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переменный ход на полупальцах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 «поджаткой»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в) переменный ход  с молоточком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3D8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23. </w:t>
      </w:r>
      <w:r w:rsidRPr="00193D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Вращение на середине 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обертас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Pr="00193D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Одинарный зигзаг на прямых ногах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одинарный зигзаг 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полуприседанием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25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Pr="00193D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Круговые движения по полу носком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сновной вид, с полуприседанием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 поворотом пятки опорной ноги</w:t>
      </w: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</w:t>
      </w:r>
      <w:r w:rsidRPr="00193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руговые движения стопой. «Восьмёрка» с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олуприседаниями на опорной ноге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26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Притопы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простой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двойной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тройной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7. Дробь с паузой шеститактовая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открыванием рук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</w:t>
      </w: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повороте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8. «Веревочка» с переступаниями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в паре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по линиям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9. Присядка с выносом ноги вперед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на носок (для мальчиков)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на середине</w:t>
      </w:r>
    </w:p>
    <w:p w:rsidR="00356799" w:rsidRPr="00193D8D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193D8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по диагонали</w:t>
      </w:r>
    </w:p>
    <w:p w:rsidR="00356799" w:rsidRDefault="00356799" w:rsidP="00356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b/>
          <w:kern w:val="3"/>
          <w:sz w:val="28"/>
          <w:szCs w:val="28"/>
          <w:lang w:eastAsia="zh-CN" w:bidi="hi-I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30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Поло</w:t>
      </w: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жения ног, характерные для </w:t>
      </w:r>
      <w:r w:rsidRPr="00C7257C">
        <w:rPr>
          <w:rFonts w:ascii="Times New Roman" w:eastAsia="SimSun" w:hAnsi="Times New Roman" w:cs="Tahoma"/>
          <w:b/>
          <w:kern w:val="3"/>
          <w:sz w:val="28"/>
          <w:szCs w:val="28"/>
          <w:lang w:eastAsia="zh-CN" w:bidi="hi-IN"/>
        </w:rPr>
        <w:t xml:space="preserve"> </w:t>
      </w:r>
      <w:r w:rsidRPr="006477D4">
        <w:rPr>
          <w:rFonts w:ascii="Times New Roman" w:eastAsia="SimSun" w:hAnsi="Times New Roman" w:cs="Tahoma"/>
          <w:b/>
          <w:kern w:val="3"/>
          <w:sz w:val="28"/>
          <w:szCs w:val="28"/>
          <w:lang w:eastAsia="zh-CN" w:bidi="hi-IN"/>
        </w:rPr>
        <w:t xml:space="preserve">итальянского сценического танца </w:t>
      </w:r>
    </w:p>
    <w:p w:rsidR="00356799" w:rsidRDefault="00356799" w:rsidP="00356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SimSun" w:hAnsi="Times New Roman" w:cs="Tahoma"/>
          <w:b/>
          <w:kern w:val="3"/>
          <w:sz w:val="28"/>
          <w:szCs w:val="28"/>
          <w:lang w:eastAsia="zh-CN" w:bidi="hi-IN"/>
        </w:rPr>
        <w:t>«Тарантелла»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( муз. размер 2/4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).</w:t>
      </w:r>
    </w:p>
    <w:p w:rsidR="00356799" w:rsidRPr="002A3D37" w:rsidRDefault="00356799" w:rsidP="003567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третья позиция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A3D37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31.Положения рук в танце</w:t>
      </w:r>
    </w:p>
    <w:p w:rsidR="00356799" w:rsidRPr="00D00640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0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третья позиция</w:t>
      </w:r>
    </w:p>
    <w:p w:rsidR="00356799" w:rsidRPr="00D00640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0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с тамбурином  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32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Движения рук с тамбурином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удары пальцами и тыльной стороной ладони;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мелкие непр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ерывные движения кистью «трель»</w:t>
      </w:r>
    </w:p>
    <w:p w:rsidR="000E5742" w:rsidRDefault="000E5742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C7257C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7257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33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Скольжение на носок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Скольжение на носок вперед в открытом положении с одновременным          проскальзыванием на другой ноге назад в полуприседании (на месте, с продвижением назад).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34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Шаг с ударом носком по полу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Шаг с ударом носком по полу (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pigue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 с подскоком на опорной ноге, на месте и с продвижением назад.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35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Бег тарантеллы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Бег тарантеллы (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passe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emboites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на месте и с продвижением вперед.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36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Шаг с подскоком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Шаг с подскоком и одновременным броском и сгибанием ноги в  колене.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37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Перескоки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Перескоки с ноги на ногу.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38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Подскоки 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Подскоки в полуприседании на полу пальцах по 3-й свободной позиции на месте и в повороте.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39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Соскок 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Соскок двумя ногами во 2-ю свободную позицию с подниманием ноги, согнутой в колене, перед собой  на крест другой.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40.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Упражнение для стопы</w:t>
      </w: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Упражнение </w:t>
      </w:r>
      <w:r w:rsidRPr="006B7C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для развития подвижности стопы вперед, в сторону и назад (</w:t>
      </w:r>
      <w:r w:rsidRPr="006B7CC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battements</w:t>
      </w:r>
      <w:r w:rsidRPr="006B7C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B7CC2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tendu</w:t>
      </w:r>
      <w:r w:rsidRPr="006B7CC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с полуприседанием в момент перевода с носка на ребро каблука;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с ударом в момент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возвращения в исходную позицию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41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Маленькие броски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Маленькие броски с акцентом от себя.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одним ударом стопой по пятой открытой позиции;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с двойным ударом стопой по 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ятой открытой позиции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B7CC2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42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Подготовка к «чечётке»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Подготовка к «чечётке» (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flic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flac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), мазки подушечкой стопы по полу от себя и к себе.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43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Выстукивающие движения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Выстукивающи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 движения в русском характере: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с переносом рабочей ноги выворотно в открытой  позиции;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поворотом стопы из открытой в закрытую позицию, (из выворотной позиции  в невыворотную).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в) в сочетании с дво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йным ударом об пол  одной ногой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6B7CC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B7C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44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Круг ногой по полу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Круг ногой по полу (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rond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de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jambe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parterre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носком  рабочей ноги по полу с остановкой  в сторону или назад.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45. Движения рук с платком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41C4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Движения рук с платком э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лементы  русского танца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46. Шаркающий шаг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Шаркающий шаг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русского танца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каблуком по полу;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 полу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пальцами   по полу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47. Переменный шаг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Переменный шаг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русского танца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а) с притопом и продвижением вперед и назад;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с фиксацией одной ноги около икроножной мышцы друго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й и продвижением вперед и назад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</w:t>
      </w: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8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«Верёвочка»</w:t>
      </w:r>
    </w:p>
    <w:p w:rsidR="00356799" w:rsidRPr="00097E2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«Верёвочка» с выносом ноги на каблук вперед и в сторону (простая и двойная).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49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В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ыбрасывание ноги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Поочерёдное выбрасывание ноги перед собой крест-на-крест на носок или ребро каблука на месте и с отходом назад.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50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Припадание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Припа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дание в повороте на 90 градусов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51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Дробная дорожка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Дробная дорожка каблуками и полупальцами на месте и с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   продвижением вперед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52. Сложный «ключ»</w:t>
      </w:r>
    </w:p>
    <w:p w:rsidR="00356799" w:rsidRPr="00D00640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0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0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 открыванием рук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53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Прыжки</w:t>
      </w:r>
    </w:p>
    <w:p w:rsidR="000E5742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Прыжки с поджатыми ногами  в повороте на 180 градусов.</w:t>
      </w:r>
    </w:p>
    <w:p w:rsidR="008F488E" w:rsidRPr="008F488E" w:rsidRDefault="008F488E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54.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Упражнения для мальчиков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Упражнения для мальчиков: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     а) присядка с продвижением в сторону и выбрасыванием ноги на каблук и на воздух;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б) фиксирующие и скользящие удары по груди, по полу;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в) поочередные удары по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голенищу сапога спереди и сзади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55.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Позиции и положения ног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Позиции и положения ног</w:t>
      </w:r>
      <w:r w:rsidRPr="00241C4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украинского народного танца (муз.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размер 2/4, 4/4).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241C4B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56.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Позиции и положения  рук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озиции и положения  рук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украинского народного танца (муз.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размер 2/4, 4/4)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57.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Положение рук в парном танце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Положение рук в парном танце</w:t>
      </w:r>
      <w:r w:rsidRPr="000E38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украинского народного танца (муз.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размер 2/4, 4/4)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58</w:t>
      </w:r>
      <w:r w:rsidRPr="00241C4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Положение рук в парном танце.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Закрепление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Положение рук в парном танце</w:t>
      </w:r>
      <w:r w:rsidRPr="000E38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украинского народного танца (муз.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размер 2/4, 4/4)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0E3840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59</w:t>
      </w:r>
      <w:r w:rsidRPr="000E384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Ж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енский ход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Медленный женский ход впер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ёд с остановкой на третьем шаге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0E3840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60</w:t>
      </w:r>
      <w:r w:rsidRPr="000E384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Ж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енский ход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 Закрепление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Медленный женский ход вперёд с остановкой на тре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тьем шаге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356799" w:rsidRPr="000E3840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0D10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61.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Ход назад с остановкой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Знакомство с х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од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 назад с остановкой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62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«Дорожка» (припадание) </w:t>
      </w:r>
    </w:p>
    <w:p w:rsidR="00356799" w:rsidRPr="00D00640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0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0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 продвижением в сторону  </w:t>
      </w:r>
    </w:p>
    <w:p w:rsidR="00356799" w:rsidRPr="00D00640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006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 поворотом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0E3840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63</w:t>
      </w:r>
      <w:r w:rsidRPr="000E384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Pr="006477D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Движения для мальчиков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 xml:space="preserve"> </w:t>
      </w: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Движения для мальчиков: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а) высокий прыжок, поджимая ноги вперёд;</w:t>
      </w:r>
    </w:p>
    <w:p w:rsidR="00356799" w:rsidRPr="006477D4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б) высокий прыжок, поджимая ноги назад;                             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6477D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в) «разно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жка» в сторону на ребро каблука</w:t>
      </w:r>
    </w:p>
    <w:p w:rsidR="00356799" w:rsidRDefault="00356799" w:rsidP="003567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356799" w:rsidRPr="00DD2DE1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64.</w:t>
      </w:r>
      <w:r w:rsidRPr="00AA2EC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. </w:t>
      </w:r>
      <w:r w:rsidR="00DD2DE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</w:t>
      </w:r>
      <w:r>
        <w:rPr>
          <w:rFonts w:ascii="Times New Roman" w:hAnsi="Times New Roman" w:cs="Times New Roman"/>
          <w:b/>
          <w:sz w:val="28"/>
          <w:szCs w:val="26"/>
          <w:lang w:eastAsia="zh-CN"/>
        </w:rPr>
        <w:t>анец</w:t>
      </w:r>
      <w:r w:rsidRPr="000D108A">
        <w:rPr>
          <w:rFonts w:ascii="Times New Roman" w:hAnsi="Times New Roman" w:cs="Times New Roman"/>
          <w:b/>
          <w:sz w:val="28"/>
          <w:szCs w:val="26"/>
          <w:lang w:eastAsia="zh-CN"/>
        </w:rPr>
        <w:t xml:space="preserve"> «Смоленский гусачок»</w:t>
      </w:r>
    </w:p>
    <w:p w:rsidR="00356799" w:rsidRDefault="00356799" w:rsidP="0035679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8A5662" w:rsidRPr="008F488E" w:rsidRDefault="00356799" w:rsidP="008F488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уровень освоения детьми пройденного хореогр</w:t>
      </w:r>
      <w:r w:rsidR="00DD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афического материала,  представление танца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гусач</w:t>
      </w:r>
      <w:r w:rsidR="008F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ок», где заняты все дети группы</w:t>
      </w:r>
    </w:p>
    <w:p w:rsidR="008C1E53" w:rsidRDefault="008A5662" w:rsidP="008A5662">
      <w:pPr>
        <w:widowControl w:val="0"/>
        <w:suppressLineNumbers/>
        <w:autoSpaceDE w:val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</w:t>
      </w:r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>Календарно-тематический план</w:t>
      </w:r>
      <w:r w:rsidR="008C1E53">
        <w:rPr>
          <w:rFonts w:ascii="Times New Roman" w:eastAsia="Calibri" w:hAnsi="Times New Roman" w:cs="Times New Roman"/>
          <w:b/>
          <w:sz w:val="36"/>
          <w:szCs w:val="36"/>
        </w:rPr>
        <w:t>ирование</w:t>
      </w:r>
      <w:r w:rsidR="008C1E53" w:rsidRPr="008C1E53">
        <w:rPr>
          <w:rFonts w:ascii="Times New Roman" w:eastAsia="Calibri" w:hAnsi="Times New Roman" w:cs="Times New Roman"/>
          <w:b/>
          <w:sz w:val="36"/>
          <w:szCs w:val="36"/>
        </w:rPr>
        <w:t xml:space="preserve"> по курсу</w:t>
      </w:r>
    </w:p>
    <w:p w:rsidR="008C1E53" w:rsidRPr="008C1E53" w:rsidRDefault="00356799" w:rsidP="008C1E53">
      <w:pPr>
        <w:widowControl w:val="0"/>
        <w:suppressLineNumbers/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3567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«Основа танца – залог успеха»</w:t>
      </w:r>
    </w:p>
    <w:p w:rsidR="008C1E53" w:rsidRPr="008C1E53" w:rsidRDefault="00356799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Второй</w:t>
      </w:r>
      <w:r w:rsidR="008C1E53" w:rsidRPr="008C1E53">
        <w:rPr>
          <w:rFonts w:ascii="Times New Roman" w:eastAsia="Calibri" w:hAnsi="Times New Roman" w:cs="Times New Roman"/>
          <w:i/>
          <w:sz w:val="28"/>
          <w:szCs w:val="28"/>
        </w:rPr>
        <w:t xml:space="preserve"> год обучения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eastAsia="Calibri" w:hAnsi="Times New Roman" w:cs="Times New Roman"/>
          <w:b/>
          <w:sz w:val="28"/>
          <w:szCs w:val="28"/>
        </w:rPr>
        <w:t>часов: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- 64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E53">
        <w:rPr>
          <w:rFonts w:ascii="Times New Roman" w:eastAsia="Calibri" w:hAnsi="Times New Roman" w:cs="Times New Roman"/>
          <w:b/>
          <w:sz w:val="28"/>
          <w:szCs w:val="28"/>
        </w:rPr>
        <w:t>В неделю - 2</w:t>
      </w:r>
    </w:p>
    <w:p w:rsidR="008C1E53" w:rsidRPr="008C1E53" w:rsidRDefault="008C1E53" w:rsidP="008C1E53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134"/>
        <w:gridCol w:w="1417"/>
        <w:gridCol w:w="1276"/>
        <w:gridCol w:w="1417"/>
      </w:tblGrid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784C9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Пять открытых позиций – аналогичны позициям классического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танца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82345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Подготовка к началу движения (</w:t>
            </w:r>
            <w:r w:rsidRPr="00823456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preparation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реводы ног из позиции в позицию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77646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Полуприседания (</w:t>
            </w:r>
            <w:r w:rsidRPr="0077646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demi</w:t>
            </w:r>
            <w:r w:rsidRPr="0077646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-</w:t>
            </w:r>
            <w:r w:rsidRPr="0077646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plie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C1764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Упражнение для развития подвижности стопы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Маленькие броски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C3317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Подготовка к «верёв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очке» на целой стопе, верёвочка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73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Учебная комбинация на основе материала русского лиричес</w:t>
            </w:r>
            <w:r w:rsidR="0083730A" w:rsidRPr="008373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кого танца «Смоленский гусачок»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C1E53" w:rsidRPr="0083730A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Дробные выстукивания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Раскрывание ноги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Большие броски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83730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en-US" w:eastAsia="zh-CN"/>
              </w:rPr>
              <w:t>Releve</w:t>
            </w: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на полу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пальцах 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83730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Перегибы корпуса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83730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Переменный шаг.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«Веревочка»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«Ключ»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Боковые перескоки (переборы)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Двойная дробь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Бег с захлестом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0C1764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Прыжки с поджатыми ногами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C7257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Положение рук </w:t>
            </w: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белорусск</w:t>
            </w:r>
            <w:r w:rsidR="0083730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ого народного танца «Лявониха»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53" w:rsidRPr="008C1E53" w:rsidTr="008C1E53">
        <w:tc>
          <w:tcPr>
            <w:tcW w:w="851" w:type="dxa"/>
          </w:tcPr>
          <w:p w:rsidR="008C1E53" w:rsidRPr="008C1E53" w:rsidRDefault="008C1E53" w:rsidP="008C1E5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C1E53" w:rsidRPr="0083730A" w:rsidRDefault="0083730A" w:rsidP="0083730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Комбинация </w:t>
            </w:r>
            <w:r w:rsidR="008A56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«Порушка-Пораня»</w:t>
            </w:r>
          </w:p>
        </w:tc>
        <w:tc>
          <w:tcPr>
            <w:tcW w:w="1134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Default="00C45202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1E53" w:rsidRPr="008C1E53" w:rsidRDefault="008C1E53" w:rsidP="008C1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93D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Вращение на середине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D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Одинарный зигзаг на прямых ногах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D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Круговые движения по полу носком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Притопы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Дробь с паузой шеститактовая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3730A" w:rsidP="0083730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«Веревочка» с </w:t>
            </w:r>
            <w:r w:rsidR="008A566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переступаниями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Присядка с выносом ноги вперед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на носок (для мальчиков)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8A5662" w:rsidRDefault="008A5662" w:rsidP="008A566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ahoma"/>
                <w:b/>
                <w:kern w:val="3"/>
                <w:sz w:val="28"/>
                <w:szCs w:val="28"/>
                <w:lang w:eastAsia="zh-CN" w:bidi="hi-I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Поло</w:t>
            </w:r>
            <w:r w:rsidRPr="00C7257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жения ног, характерные для </w:t>
            </w:r>
            <w:r w:rsidRPr="00C7257C">
              <w:rPr>
                <w:rFonts w:ascii="Times New Roman" w:eastAsia="SimSun" w:hAnsi="Times New Roman" w:cs="Tahoma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477D4">
              <w:rPr>
                <w:rFonts w:ascii="Times New Roman" w:eastAsia="SimSun" w:hAnsi="Times New Roman" w:cs="Tahoma"/>
                <w:b/>
                <w:kern w:val="3"/>
                <w:sz w:val="28"/>
                <w:szCs w:val="28"/>
                <w:lang w:eastAsia="zh-CN" w:bidi="hi-IN"/>
              </w:rPr>
              <w:t xml:space="preserve">итальянского сценического танца </w:t>
            </w:r>
          </w:p>
          <w:p w:rsidR="005D50F4" w:rsidRPr="0083730A" w:rsidRDefault="008A5662" w:rsidP="000C176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SimSun" w:hAnsi="Times New Roman" w:cs="Tahoma"/>
                <w:b/>
                <w:kern w:val="3"/>
                <w:sz w:val="28"/>
                <w:szCs w:val="28"/>
                <w:lang w:eastAsia="zh-CN" w:bidi="hi-IN"/>
              </w:rPr>
              <w:t>«Тарантелла»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Положения рук в танце</w:t>
            </w:r>
            <w:r w:rsidRPr="00D0064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Движения рук с тамбурином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Скольжение на носок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Шаг с ударом носком по полу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Бег тарантеллы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Шаг с подскоком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Перескоки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Подскоки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Соскок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Упражнение для стопы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Маленькие броски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Подготовка к «чечётке»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Выстукивающие движения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Круг ногой по полу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41C4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Движения рук с платком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41C4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Шаркающий шаг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41C4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Переменный шаг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0C1764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«Верёвочка»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41C4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В</w:t>
            </w: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ыбрасывание ноги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Припадание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Дробная дорожка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Сложный «ключ»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Прыжки</w:t>
            </w:r>
            <w:r w:rsidR="0083730A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. Трамплинные, поджатые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4183E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Упражнения для мальчиков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Позиции и положения ног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Позиции и положения  рук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Положение рук в парном танце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8A5662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Положение рук в парном танце. Закрепление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0E384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Ж</w:t>
            </w: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енский ход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8373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0E384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Ж</w:t>
            </w: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енский ход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. Закрепление</w:t>
            </w:r>
          </w:p>
        </w:tc>
        <w:tc>
          <w:tcPr>
            <w:tcW w:w="1134" w:type="dxa"/>
          </w:tcPr>
          <w:p w:rsidR="005D50F4" w:rsidRPr="008A5662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Ход назад с остановкой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«Дорожка» (припадание) 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5D50F4" w:rsidRPr="0083730A" w:rsidRDefault="008A5662" w:rsidP="000C176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0E384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 w:rsidRPr="006477D4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Движения для мальчиков</w:t>
            </w: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0F4" w:rsidRPr="008C1E53" w:rsidTr="008C1E53">
        <w:tc>
          <w:tcPr>
            <w:tcW w:w="851" w:type="dxa"/>
          </w:tcPr>
          <w:p w:rsidR="005D50F4" w:rsidRPr="008C1E53" w:rsidRDefault="005D50F4" w:rsidP="005D50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A5662" w:rsidRPr="00DD2DE1" w:rsidRDefault="008A5662" w:rsidP="008A566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AA2EC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Промежуточная аттестация</w:t>
            </w:r>
            <w:r w:rsidR="00DD2DE1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. Т</w:t>
            </w:r>
            <w:r>
              <w:rPr>
                <w:rFonts w:ascii="Times New Roman" w:hAnsi="Times New Roman" w:cs="Times New Roman"/>
                <w:b/>
                <w:sz w:val="28"/>
                <w:szCs w:val="26"/>
                <w:lang w:eastAsia="zh-CN"/>
              </w:rPr>
              <w:t>анец</w:t>
            </w:r>
            <w:r w:rsidRPr="000D108A">
              <w:rPr>
                <w:rFonts w:ascii="Times New Roman" w:hAnsi="Times New Roman" w:cs="Times New Roman"/>
                <w:b/>
                <w:sz w:val="28"/>
                <w:szCs w:val="26"/>
                <w:lang w:eastAsia="zh-CN"/>
              </w:rPr>
              <w:t xml:space="preserve"> «Смоленский гусачок»</w:t>
            </w:r>
          </w:p>
          <w:p w:rsidR="008A5662" w:rsidRDefault="008A5662" w:rsidP="008A566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  <w:p w:rsidR="005D50F4" w:rsidRPr="000C1764" w:rsidRDefault="005D50F4" w:rsidP="000C176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5D50F4" w:rsidRPr="008C1E53" w:rsidRDefault="005D50F4" w:rsidP="005D50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Default="00C45202" w:rsidP="005D5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D50F4" w:rsidRPr="008C1E53" w:rsidRDefault="005D50F4" w:rsidP="005D50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E53" w:rsidRPr="008C1E53" w:rsidRDefault="008C1E53" w:rsidP="008C1E5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1E53" w:rsidRPr="008C1E53" w:rsidRDefault="008C1E53" w:rsidP="008C1E53">
      <w:pPr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rPr>
          <w:rFonts w:ascii="Calibri" w:eastAsia="Calibri" w:hAnsi="Calibri" w:cs="Times New Roman"/>
          <w:sz w:val="28"/>
          <w:szCs w:val="28"/>
        </w:rPr>
      </w:pPr>
    </w:p>
    <w:p w:rsidR="008C1E53" w:rsidRPr="008C1E53" w:rsidRDefault="008C1E53" w:rsidP="008C1E53">
      <w:pPr>
        <w:rPr>
          <w:rFonts w:ascii="Calibri" w:eastAsia="Calibri" w:hAnsi="Calibri" w:cs="Times New Roman"/>
        </w:rPr>
      </w:pPr>
    </w:p>
    <w:p w:rsidR="00031EF2" w:rsidRDefault="00031EF2"/>
    <w:sectPr w:rsidR="0003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8E" w:rsidRDefault="008F488E" w:rsidP="008F488E">
      <w:pPr>
        <w:spacing w:after="0" w:line="240" w:lineRule="auto"/>
      </w:pPr>
      <w:r>
        <w:separator/>
      </w:r>
    </w:p>
  </w:endnote>
  <w:endnote w:type="continuationSeparator" w:id="0">
    <w:p w:rsidR="008F488E" w:rsidRDefault="008F488E" w:rsidP="008F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8E" w:rsidRDefault="008F488E" w:rsidP="008F488E">
      <w:pPr>
        <w:spacing w:after="0" w:line="240" w:lineRule="auto"/>
      </w:pPr>
      <w:r>
        <w:separator/>
      </w:r>
    </w:p>
  </w:footnote>
  <w:footnote w:type="continuationSeparator" w:id="0">
    <w:p w:rsidR="008F488E" w:rsidRDefault="008F488E" w:rsidP="008F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FF5"/>
    <w:multiLevelType w:val="multilevel"/>
    <w:tmpl w:val="71F2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36621"/>
    <w:multiLevelType w:val="multilevel"/>
    <w:tmpl w:val="874C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415D3"/>
    <w:multiLevelType w:val="multilevel"/>
    <w:tmpl w:val="0E1E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B1976"/>
    <w:multiLevelType w:val="multilevel"/>
    <w:tmpl w:val="197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A66FF"/>
    <w:multiLevelType w:val="multilevel"/>
    <w:tmpl w:val="722A3266"/>
    <w:lvl w:ilvl="0">
      <w:start w:val="1"/>
      <w:numFmt w:val="decimal"/>
      <w:lvlText w:val="%1."/>
      <w:lvlJc w:val="left"/>
      <w:pPr>
        <w:tabs>
          <w:tab w:val="num" w:pos="3478"/>
        </w:tabs>
        <w:ind w:left="3478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62024"/>
    <w:multiLevelType w:val="multilevel"/>
    <w:tmpl w:val="470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E338D"/>
    <w:multiLevelType w:val="multilevel"/>
    <w:tmpl w:val="35A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D758B"/>
    <w:multiLevelType w:val="multilevel"/>
    <w:tmpl w:val="19C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84B92"/>
    <w:multiLevelType w:val="hybridMultilevel"/>
    <w:tmpl w:val="72A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06A0C"/>
    <w:multiLevelType w:val="multilevel"/>
    <w:tmpl w:val="25D8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333E2"/>
    <w:multiLevelType w:val="multilevel"/>
    <w:tmpl w:val="5968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86D72"/>
    <w:multiLevelType w:val="hybridMultilevel"/>
    <w:tmpl w:val="E87EB9C0"/>
    <w:lvl w:ilvl="0" w:tplc="ACD0286A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2176C">
      <w:start w:val="1"/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EC7AC4">
      <w:start w:val="1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572850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037E347A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B10A5D4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FA2E7096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7" w:tplc="A7A6401E">
      <w:start w:val="1"/>
      <w:numFmt w:val="bullet"/>
      <w:lvlText w:val="•"/>
      <w:lvlJc w:val="left"/>
      <w:pPr>
        <w:ind w:left="9061" w:hanging="360"/>
      </w:pPr>
      <w:rPr>
        <w:rFonts w:hint="default"/>
      </w:rPr>
    </w:lvl>
    <w:lvl w:ilvl="8" w:tplc="0EB45806">
      <w:start w:val="1"/>
      <w:numFmt w:val="bullet"/>
      <w:lvlText w:val="•"/>
      <w:lvlJc w:val="left"/>
      <w:pPr>
        <w:ind w:left="10637" w:hanging="360"/>
      </w:pPr>
      <w:rPr>
        <w:rFonts w:hint="default"/>
      </w:rPr>
    </w:lvl>
  </w:abstractNum>
  <w:abstractNum w:abstractNumId="12">
    <w:nsid w:val="4877387F"/>
    <w:multiLevelType w:val="multilevel"/>
    <w:tmpl w:val="413C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E1144"/>
    <w:multiLevelType w:val="multilevel"/>
    <w:tmpl w:val="DBC6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C38DE"/>
    <w:multiLevelType w:val="multilevel"/>
    <w:tmpl w:val="9D4A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B7103"/>
    <w:multiLevelType w:val="hybridMultilevel"/>
    <w:tmpl w:val="48B2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D60DC"/>
    <w:multiLevelType w:val="multilevel"/>
    <w:tmpl w:val="53A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31F7B"/>
    <w:multiLevelType w:val="hybridMultilevel"/>
    <w:tmpl w:val="EEC2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93990"/>
    <w:multiLevelType w:val="hybridMultilevel"/>
    <w:tmpl w:val="F1D0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C20FE"/>
    <w:multiLevelType w:val="multilevel"/>
    <w:tmpl w:val="62D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200D0"/>
    <w:multiLevelType w:val="hybridMultilevel"/>
    <w:tmpl w:val="53B8139C"/>
    <w:lvl w:ilvl="0" w:tplc="8B163C2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65C33F4"/>
    <w:multiLevelType w:val="multilevel"/>
    <w:tmpl w:val="EC0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E5F2C"/>
    <w:multiLevelType w:val="multilevel"/>
    <w:tmpl w:val="B988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A597F"/>
    <w:multiLevelType w:val="hybridMultilevel"/>
    <w:tmpl w:val="3076996A"/>
    <w:lvl w:ilvl="0" w:tplc="EF5E6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>
    <w:nsid w:val="7EFE1A25"/>
    <w:multiLevelType w:val="multilevel"/>
    <w:tmpl w:val="52608656"/>
    <w:lvl w:ilvl="0">
      <w:start w:val="1"/>
      <w:numFmt w:val="decimal"/>
      <w:lvlText w:val="%1."/>
      <w:lvlJc w:val="left"/>
      <w:pPr>
        <w:ind w:left="929" w:hanging="504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660" w:hanging="504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1032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  <w:b/>
        <w:sz w:val="32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8"/>
  </w:num>
  <w:num w:numId="5">
    <w:abstractNumId w:val="24"/>
  </w:num>
  <w:num w:numId="6">
    <w:abstractNumId w:val="13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19"/>
  </w:num>
  <w:num w:numId="13">
    <w:abstractNumId w:val="1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20"/>
  </w:num>
  <w:num w:numId="19">
    <w:abstractNumId w:val="4"/>
  </w:num>
  <w:num w:numId="20">
    <w:abstractNumId w:val="23"/>
  </w:num>
  <w:num w:numId="21">
    <w:abstractNumId w:val="22"/>
  </w:num>
  <w:num w:numId="22">
    <w:abstractNumId w:val="0"/>
  </w:num>
  <w:num w:numId="23">
    <w:abstractNumId w:val="3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F"/>
    <w:rsid w:val="00031EF2"/>
    <w:rsid w:val="000C1764"/>
    <w:rsid w:val="000E5742"/>
    <w:rsid w:val="00321285"/>
    <w:rsid w:val="00356799"/>
    <w:rsid w:val="00367333"/>
    <w:rsid w:val="004B763F"/>
    <w:rsid w:val="005D50F4"/>
    <w:rsid w:val="0083730A"/>
    <w:rsid w:val="0084183E"/>
    <w:rsid w:val="00891E87"/>
    <w:rsid w:val="008A5662"/>
    <w:rsid w:val="008C1E53"/>
    <w:rsid w:val="008F488E"/>
    <w:rsid w:val="00A70337"/>
    <w:rsid w:val="00C45202"/>
    <w:rsid w:val="00D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0F931-A158-4E21-A5AA-851FBA9A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C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E53"/>
    <w:pPr>
      <w:ind w:left="720"/>
      <w:contextualSpacing/>
    </w:pPr>
  </w:style>
  <w:style w:type="paragraph" w:customStyle="1" w:styleId="c10">
    <w:name w:val="c10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337"/>
  </w:style>
  <w:style w:type="table" w:customStyle="1" w:styleId="2">
    <w:name w:val="Сетка таблицы2"/>
    <w:basedOn w:val="a1"/>
    <w:next w:val="a3"/>
    <w:uiPriority w:val="59"/>
    <w:rsid w:val="00A70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03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1">
    <w:name w:val="c1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0337"/>
  </w:style>
  <w:style w:type="paragraph" w:styleId="a5">
    <w:name w:val="header"/>
    <w:basedOn w:val="a"/>
    <w:link w:val="a6"/>
    <w:uiPriority w:val="99"/>
    <w:unhideWhenUsed/>
    <w:rsid w:val="00A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337"/>
  </w:style>
  <w:style w:type="paragraph" w:styleId="a7">
    <w:name w:val="footer"/>
    <w:basedOn w:val="a"/>
    <w:link w:val="a8"/>
    <w:uiPriority w:val="99"/>
    <w:unhideWhenUsed/>
    <w:rsid w:val="00A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337"/>
  </w:style>
  <w:style w:type="character" w:customStyle="1" w:styleId="c4">
    <w:name w:val="c4"/>
    <w:basedOn w:val="a0"/>
    <w:rsid w:val="00A70337"/>
  </w:style>
  <w:style w:type="character" w:customStyle="1" w:styleId="c7">
    <w:name w:val="c7"/>
    <w:basedOn w:val="a0"/>
    <w:rsid w:val="00A70337"/>
  </w:style>
  <w:style w:type="paragraph" w:styleId="a9">
    <w:name w:val="Normal (Web)"/>
    <w:basedOn w:val="a"/>
    <w:uiPriority w:val="99"/>
    <w:unhideWhenUsed/>
    <w:rsid w:val="00A7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70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Запальская</dc:creator>
  <cp:keywords/>
  <dc:description/>
  <cp:lastModifiedBy>Юлия Запальская</cp:lastModifiedBy>
  <cp:revision>11</cp:revision>
  <dcterms:created xsi:type="dcterms:W3CDTF">2020-01-28T06:45:00Z</dcterms:created>
  <dcterms:modified xsi:type="dcterms:W3CDTF">2020-02-11T11:32:00Z</dcterms:modified>
</cp:coreProperties>
</file>