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53" w:rsidRPr="008C1E53" w:rsidRDefault="008C1E53" w:rsidP="008C1E5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706E60" w:rsidRPr="008C1E53" w:rsidRDefault="00706E60" w:rsidP="00706E6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8C1E53">
        <w:rPr>
          <w:rFonts w:ascii="Times New Roman" w:eastAsia="Times New Roman" w:hAnsi="Times New Roman" w:cs="Times New Roman"/>
          <w:lang w:eastAsia="ru-RU"/>
        </w:rPr>
        <w:t xml:space="preserve">к дополнительной общеразвивающей общеобразовательной программе </w:t>
      </w:r>
    </w:p>
    <w:p w:rsidR="00706E60" w:rsidRPr="008C1E53" w:rsidRDefault="00706E60" w:rsidP="00706E6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художественн</w:t>
      </w:r>
      <w:r w:rsidRPr="008C1E53">
        <w:rPr>
          <w:rFonts w:ascii="Times New Roman" w:eastAsia="Times New Roman" w:hAnsi="Times New Roman" w:cs="Times New Roman"/>
          <w:lang w:eastAsia="ru-RU"/>
        </w:rPr>
        <w:t xml:space="preserve">ой направленности </w:t>
      </w:r>
      <w:r>
        <w:rPr>
          <w:rFonts w:ascii="Times New Roman" w:eastAsia="Times New Roman" w:hAnsi="Times New Roman" w:cs="Times New Roman"/>
          <w:lang w:eastAsia="ru-RU"/>
        </w:rPr>
        <w:t>по хореографии «Адажио</w:t>
      </w:r>
      <w:r w:rsidRPr="008C1E53">
        <w:rPr>
          <w:rFonts w:ascii="Times New Roman" w:eastAsia="Times New Roman" w:hAnsi="Times New Roman" w:cs="Times New Roman"/>
          <w:lang w:eastAsia="ru-RU"/>
        </w:rPr>
        <w:t>»</w:t>
      </w:r>
    </w:p>
    <w:p w:rsidR="008C1E53" w:rsidRPr="008C1E53" w:rsidRDefault="008C1E53" w:rsidP="008C1E5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E60" w:rsidRDefault="00706E60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E60" w:rsidRDefault="00706E60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E60" w:rsidRDefault="00706E60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E60" w:rsidRDefault="00706E60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E60" w:rsidRPr="008C1E53" w:rsidRDefault="00706E60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РАБОЧАЯ ПРОГРАММА</w:t>
      </w:r>
    </w:p>
    <w:p w:rsidR="008C1E53" w:rsidRPr="0084183E" w:rsidRDefault="0036733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по курсу </w:t>
      </w:r>
      <w:r w:rsidR="007E4BFC" w:rsidRPr="007E4BFC">
        <w:rPr>
          <w:rFonts w:ascii="Times New Roman" w:eastAsia="Times New Roman" w:hAnsi="Times New Roman" w:cs="Times New Roman"/>
          <w:b/>
          <w:kern w:val="3"/>
          <w:sz w:val="36"/>
          <w:szCs w:val="36"/>
          <w:lang w:eastAsia="zh-CN"/>
        </w:rPr>
        <w:t>«Народный танец: его разнообразие, кра</w:t>
      </w:r>
      <w:r w:rsidR="00706E60">
        <w:rPr>
          <w:rFonts w:ascii="Times New Roman" w:eastAsia="Times New Roman" w:hAnsi="Times New Roman" w:cs="Times New Roman"/>
          <w:b/>
          <w:kern w:val="3"/>
          <w:sz w:val="36"/>
          <w:szCs w:val="36"/>
          <w:lang w:eastAsia="zh-CN"/>
        </w:rPr>
        <w:t>сота, выразительность движений»</w:t>
      </w:r>
      <w:r w:rsidR="007E4BF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 </w:t>
      </w:r>
    </w:p>
    <w:p w:rsidR="008C1E53" w:rsidRPr="008C1E53" w:rsidRDefault="008C1E53" w:rsidP="008C1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06E60" w:rsidRDefault="00706E60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06E60" w:rsidRDefault="00706E60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06E60" w:rsidRPr="008C1E53" w:rsidRDefault="00706E60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C1E53" w:rsidRDefault="008C1E53" w:rsidP="008C1E53">
      <w:p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D50F4" w:rsidRPr="005D50F4" w:rsidRDefault="005D50F4" w:rsidP="005D50F4">
      <w:pPr>
        <w:shd w:val="clear" w:color="auto" w:fill="FFFFFF"/>
        <w:spacing w:after="0" w:line="294" w:lineRule="atLeast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50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ПЛАНИРУЕМЫЕ РЕЗУЛЬТАТЫ</w:t>
      </w:r>
    </w:p>
    <w:p w:rsidR="005D50F4" w:rsidRPr="005D50F4" w:rsidRDefault="005D50F4" w:rsidP="005D50F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0F4" w:rsidRDefault="005D50F4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C1E53" w:rsidRPr="008C1E53" w:rsidRDefault="008C1E53" w:rsidP="008C1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курсу </w:t>
      </w:r>
      <w:r w:rsidR="007E4BFC" w:rsidRPr="007E4BF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«Народный танец: его разнообразие, красота, выразительность движений».  </w:t>
      </w:r>
    </w:p>
    <w:p w:rsidR="008C1E53" w:rsidRDefault="007E4BFC" w:rsidP="008C1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Третий</w:t>
      </w:r>
      <w:r w:rsidR="008C1E53" w:rsidRPr="008C1E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 обучения</w:t>
      </w:r>
    </w:p>
    <w:p w:rsidR="00A70337" w:rsidRDefault="00A70337" w:rsidP="008C1E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1E53" w:rsidRPr="00A70337" w:rsidRDefault="00A70337" w:rsidP="00A70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70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окончани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изучения программы по курсу «</w:t>
      </w:r>
      <w:r w:rsidRPr="00A70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Игры, постановки, упражнения для хореографического движения</w:t>
      </w:r>
      <w:r w:rsidRPr="00A703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</w:t>
      </w:r>
      <w:r w:rsidRPr="00A70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4183E" w:rsidRPr="007006FC" w:rsidRDefault="008C1E53" w:rsidP="0084183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1E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0337" w:rsidRDefault="00A70337" w:rsidP="00A70337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sz w:val="28"/>
          <w:szCs w:val="28"/>
          <w:lang w:eastAsia="en-US"/>
        </w:rPr>
        <w:t xml:space="preserve">       </w:t>
      </w:r>
      <w:r>
        <w:rPr>
          <w:rStyle w:val="c0"/>
          <w:b/>
          <w:bCs/>
          <w:color w:val="000000"/>
          <w:sz w:val="28"/>
          <w:szCs w:val="28"/>
        </w:rPr>
        <w:t>Знать:</w:t>
      </w:r>
    </w:p>
    <w:p w:rsidR="00A70337" w:rsidRDefault="00356799" w:rsidP="00356799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название движений (французская терминология), их перевод и значение,</w:t>
      </w:r>
    </w:p>
    <w:p w:rsidR="00356799" w:rsidRDefault="00356799" w:rsidP="00356799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образно-народные названия движений русского народного танца</w:t>
      </w:r>
    </w:p>
    <w:p w:rsidR="00A70337" w:rsidRDefault="00A70337" w:rsidP="00A70337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Владеть</w:t>
      </w:r>
      <w:r>
        <w:rPr>
          <w:rStyle w:val="c0"/>
          <w:color w:val="000000"/>
          <w:sz w:val="28"/>
          <w:szCs w:val="28"/>
        </w:rPr>
        <w:t>:</w:t>
      </w:r>
    </w:p>
    <w:p w:rsidR="00356799" w:rsidRPr="00356799" w:rsidRDefault="00A70337" w:rsidP="00356799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356799" w:rsidRPr="00356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постановкой корпуса, рук, ног, головы,</w:t>
      </w:r>
    </w:p>
    <w:p w:rsidR="00A70337" w:rsidRPr="00356799" w:rsidRDefault="00356799" w:rsidP="0035679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Pr="00356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навыками координации движений</w:t>
      </w:r>
    </w:p>
    <w:p w:rsidR="00A70337" w:rsidRDefault="00A70337" w:rsidP="00A70337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Уметь:</w:t>
      </w:r>
    </w:p>
    <w:p w:rsidR="00356799" w:rsidRPr="00356799" w:rsidRDefault="00356799" w:rsidP="003567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6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в движении характерные особенности русского народного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танца, танцев</w:t>
      </w:r>
      <w:r w:rsidR="007E4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народов: украинского,  донского казачества </w:t>
      </w:r>
    </w:p>
    <w:p w:rsidR="00356799" w:rsidRDefault="00356799" w:rsidP="0035679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</w:t>
      </w:r>
      <w:r w:rsidRPr="00356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исполнять движения и танцевальные комбинации в харак</w:t>
      </w:r>
      <w:r w:rsidR="007E4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 русского   народного танца.</w:t>
      </w:r>
      <w:r w:rsidRPr="00356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4BFC" w:rsidRDefault="007E4BFC" w:rsidP="0035679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BFC" w:rsidRPr="00356799" w:rsidRDefault="007E4BFC" w:rsidP="0035679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56799" w:rsidRDefault="00356799" w:rsidP="008C1E53">
      <w:p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C1E53" w:rsidRDefault="008C1E53" w:rsidP="008C1E53">
      <w:pPr>
        <w:shd w:val="clear" w:color="auto" w:fill="FFFFFF"/>
        <w:spacing w:after="0" w:line="294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C1E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Содержание по курсу </w:t>
      </w:r>
    </w:p>
    <w:p w:rsidR="008C1E53" w:rsidRPr="007E4BFC" w:rsidRDefault="007E4BFC" w:rsidP="007E4B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7E4BFC">
        <w:rPr>
          <w:rFonts w:ascii="Times New Roman" w:eastAsia="Times New Roman" w:hAnsi="Times New Roman" w:cs="Times New Roman"/>
          <w:b/>
          <w:kern w:val="3"/>
          <w:sz w:val="36"/>
          <w:szCs w:val="36"/>
          <w:lang w:eastAsia="zh-CN"/>
        </w:rPr>
        <w:t>«Народный танец: его разнообразие, красота, выразительность движений».</w:t>
      </w:r>
    </w:p>
    <w:p w:rsidR="008C1E53" w:rsidRDefault="008C1E53" w:rsidP="008C1E53">
      <w:pPr>
        <w:widowControl w:val="0"/>
        <w:suppressLineNumbers/>
        <w:autoSpaceDE w:val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C1E53" w:rsidRDefault="008C1E53" w:rsidP="008C1E53">
      <w:pPr>
        <w:widowControl w:val="0"/>
        <w:suppressLineNumbers/>
        <w:autoSpaceDE w:val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E4BFC" w:rsidRPr="00E85D67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1. </w:t>
      </w:r>
      <w:r w:rsidRPr="00E85D6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П</w:t>
      </w:r>
      <w:r w:rsidRPr="001B2B4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олуприседание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Резкое и плавное полуприседание (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demi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plie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) 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4BFC" w:rsidRPr="00E85D67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2. </w:t>
      </w:r>
      <w:r w:rsidRPr="00E85D6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П</w:t>
      </w:r>
      <w:r w:rsidRPr="001B2B4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олное приседание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Резкое и плавное полное приседание (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grand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plie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4BFC" w:rsidRPr="00E85D67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3. Упражнение для развития подвижности стопы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Упражнение для развития подвижности стопы  (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battements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tendu</w:t>
      </w:r>
      <w:proofErr w:type="spellEnd"/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) из 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V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-ой позиции: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с поворотом в закрытое положение и выведением ноги в сторону;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б) с поворотом в закрытое положение и выведением ноги в сторону в полуприседании.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4BFC" w:rsidRPr="00204750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20475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4. Маленькие броски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Маленькие броски (</w:t>
      </w:r>
      <w:proofErr w:type="spellStart"/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battemen</w:t>
      </w:r>
      <w:proofErr w:type="spellEnd"/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ts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jete):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с коротким ударом по полу носком или ребром каблука;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ind w:left="1620" w:hanging="16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б) с полуприседанием на опорно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й ноге и работой пятки опорной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ноги </w:t>
      </w:r>
    </w:p>
    <w:p w:rsidR="007E4BFC" w:rsidRDefault="007E4BFC" w:rsidP="007E4BFC">
      <w:pPr>
        <w:suppressAutoHyphens/>
        <w:autoSpaceDN w:val="0"/>
        <w:spacing w:after="0" w:line="240" w:lineRule="auto"/>
        <w:ind w:left="1620" w:hanging="16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4BFC" w:rsidRPr="00204750" w:rsidRDefault="007E4BFC" w:rsidP="007E4BFC">
      <w:pPr>
        <w:suppressAutoHyphens/>
        <w:autoSpaceDN w:val="0"/>
        <w:spacing w:after="0" w:line="240" w:lineRule="auto"/>
        <w:ind w:left="1620" w:hanging="16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20475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5. Маленькая форма каблучного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ind w:left="1620" w:hanging="16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Маленькая форма каблучного: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с одним ударом;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б) с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двойным ударом по пятой позиции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4BFC" w:rsidRPr="00204750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20475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6. Упражнение с ненапряженной стопой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Упражнение с ненапряженной стопой (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flic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flac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):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а) м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азки «от себя» и «к себе» с последующим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переступанием на  рабочую     ногу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4BFC" w:rsidRPr="00981BF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981BF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7. Дробные выстукивания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Дробные выстукивания в характере русского танца: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ind w:left="1620" w:hanging="16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комбинирование упражнений второго года обучения с русским ключом;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б) кабл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учная дробь (пятка, носок)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4BFC" w:rsidRPr="00C9587A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C9587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8. Круг ногой по полу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Rond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de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jambe</w:t>
      </w:r>
      <w:proofErr w:type="spellEnd"/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parterre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(круг ногой по полу) ребром каблука с остановкой в сторону или назад.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4BFC" w:rsidRPr="00981BF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C9587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9.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981BF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Зигзаги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Pas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tortille</w:t>
      </w:r>
      <w:proofErr w:type="spellEnd"/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(зигзаги):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одинарные;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б) двойные</w:t>
      </w:r>
    </w:p>
    <w:p w:rsidR="007E4BFC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4BFC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9587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10.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981BF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Опускание на колено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Опускание на колено у носка или каблука опорной  ноги на ногу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открытую на носок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 сторону или  назад.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4BFC" w:rsidRPr="00981BF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C9587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11.</w:t>
      </w:r>
      <w:r w:rsidRPr="00981BF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Большие броски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Большие броски (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grand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battements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jete</w:t>
      </w:r>
      <w:proofErr w:type="spellEnd"/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 с приседанием в момент опускания рабочей ноги на ребро  каблука.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4BFC" w:rsidRPr="00A73C1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C9587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12.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A73C1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Упражнения на середине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подготовка к «</w:t>
      </w:r>
      <w:proofErr w:type="spellStart"/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качалочке</w:t>
      </w:r>
      <w:proofErr w:type="spellEnd"/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»;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б) «</w:t>
      </w:r>
      <w:proofErr w:type="spellStart"/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качалочка</w:t>
      </w:r>
      <w:proofErr w:type="spellEnd"/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»;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в) «штопор»;</w:t>
      </w:r>
    </w:p>
    <w:p w:rsidR="007E4BFC" w:rsidRPr="00981BF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г) низкий «голубец» с одной ноги  на одну ног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 в характере украинского танца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4BFC" w:rsidRPr="00981BF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981BF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lastRenderedPageBreak/>
        <w:t xml:space="preserve">13. </w:t>
      </w:r>
      <w:proofErr w:type="spellStart"/>
      <w:r w:rsidRPr="00981BF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Припадание</w:t>
      </w:r>
      <w:proofErr w:type="spellEnd"/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spellStart"/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Припадание</w:t>
      </w:r>
      <w:proofErr w:type="spellEnd"/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 двойным ударом </w:t>
      </w:r>
      <w:proofErr w:type="spellStart"/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полупальцами</w:t>
      </w:r>
      <w:proofErr w:type="spellEnd"/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 продвижением в сторону, на месте и в повороте на 90 градусов.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4BFC" w:rsidRPr="00981BF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981BF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14. «Верёвочка»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«Верёвочка» на полу пальцах: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простая;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б) двойная;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в) с </w:t>
      </w:r>
      <w:proofErr w:type="spellStart"/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переступаниями</w:t>
      </w:r>
      <w:proofErr w:type="spellEnd"/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и выносом ноги на каблук в сторону и вперёд;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г) с «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ковырялочкой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4BFC" w:rsidRPr="00981BF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981BF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15. Двойная дробь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а) 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 повороте 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б) на месте 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в) по диагонали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4BFC" w:rsidRPr="00981BF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16. Двойная дробь с «ключом»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двойная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дробь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б) с ключом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1BF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17. Подбивка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в паре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б) в повороте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в) по диагонали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4BFC" w:rsidRPr="006775F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775F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18.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Вращения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Вращение движением 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а) с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моталочкой</w:t>
      </w:r>
      <w:proofErr w:type="spellEnd"/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б) с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ковырялочкой</w:t>
      </w:r>
      <w:proofErr w:type="spellEnd"/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4BFC" w:rsidRPr="006775F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775F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19. Вращение «блинчики».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знакомство с в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ращение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 «блинчики»</w:t>
      </w:r>
    </w:p>
    <w:p w:rsidR="007E4BFC" w:rsidRDefault="007E4BFC" w:rsidP="007E4BFC">
      <w:pPr>
        <w:suppressAutoHyphens/>
        <w:autoSpaceDN w:val="0"/>
        <w:spacing w:after="0" w:line="240" w:lineRule="auto"/>
        <w:ind w:left="1440" w:hanging="144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4BFC" w:rsidRPr="006775FF" w:rsidRDefault="007E4BFC" w:rsidP="007E4BFC">
      <w:pPr>
        <w:suppressAutoHyphens/>
        <w:autoSpaceDN w:val="0"/>
        <w:spacing w:after="0" w:line="240" w:lineRule="auto"/>
        <w:ind w:left="1440" w:hanging="144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775F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20. «Молоточки»</w:t>
      </w:r>
    </w:p>
    <w:p w:rsidR="007E4BFC" w:rsidRDefault="007E4BFC" w:rsidP="007E4BFC">
      <w:pPr>
        <w:suppressAutoHyphens/>
        <w:autoSpaceDN w:val="0"/>
        <w:spacing w:after="0" w:line="240" w:lineRule="auto"/>
        <w:ind w:left="1440" w:hanging="14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«Молоточки» </w:t>
      </w:r>
    </w:p>
    <w:p w:rsidR="007E4BFC" w:rsidRDefault="007E4BFC" w:rsidP="007E4BFC">
      <w:pPr>
        <w:suppressAutoHyphens/>
        <w:autoSpaceDN w:val="0"/>
        <w:spacing w:after="0" w:line="240" w:lineRule="auto"/>
        <w:ind w:left="1440" w:hanging="14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а) 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 повороте </w:t>
      </w:r>
    </w:p>
    <w:p w:rsidR="007E4BFC" w:rsidRDefault="007E4BFC" w:rsidP="007E4BFC">
      <w:pPr>
        <w:suppressAutoHyphens/>
        <w:autoSpaceDN w:val="0"/>
        <w:spacing w:after="0" w:line="240" w:lineRule="auto"/>
        <w:ind w:left="1440" w:hanging="14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б) 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по диагонали </w:t>
      </w:r>
    </w:p>
    <w:p w:rsidR="007E4BFC" w:rsidRDefault="007E4BFC" w:rsidP="007E4BFC">
      <w:pPr>
        <w:suppressAutoHyphens/>
        <w:autoSpaceDN w:val="0"/>
        <w:spacing w:after="0" w:line="240" w:lineRule="auto"/>
        <w:ind w:left="1440" w:hanging="14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в) в сочетании с бегом в повороте</w:t>
      </w:r>
    </w:p>
    <w:p w:rsidR="007E4BFC" w:rsidRDefault="007E4BFC" w:rsidP="007E4BFC">
      <w:pPr>
        <w:suppressAutoHyphens/>
        <w:autoSpaceDN w:val="0"/>
        <w:spacing w:after="0" w:line="240" w:lineRule="auto"/>
        <w:ind w:left="1440" w:hanging="144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zh-CN"/>
        </w:rPr>
      </w:pPr>
    </w:p>
    <w:p w:rsidR="007E4BFC" w:rsidRPr="006775FF" w:rsidRDefault="007E4BFC" w:rsidP="007E4BFC">
      <w:pPr>
        <w:suppressAutoHyphens/>
        <w:autoSpaceDN w:val="0"/>
        <w:spacing w:after="0" w:line="240" w:lineRule="auto"/>
        <w:ind w:left="1440" w:hanging="14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97E2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21</w:t>
      </w:r>
      <w:r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zh-CN"/>
        </w:rPr>
        <w:t>.</w:t>
      </w:r>
      <w:r w:rsidRPr="006775F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Упражнения для мальчиков: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присядка с «</w:t>
      </w:r>
      <w:proofErr w:type="spellStart"/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ковырялочкой</w:t>
      </w:r>
      <w:proofErr w:type="spellEnd"/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»;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б) хлопушки на подскоках с ударом по голенищу сапога перед собой;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в) хлопушки на подскоках с ударом по голенищу сапога сзади;      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г) «гусиный шаг»;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д)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«ползунок» вперёд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4BFC" w:rsidRPr="006775F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6775F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22. Женский ход  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а) медленный женский ход  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б) с остановкой на третьем шаге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4BFC" w:rsidRDefault="007E4BFC" w:rsidP="007E4BFC">
      <w:pPr>
        <w:pStyle w:val="a9"/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 w:rsidRPr="006775FF">
        <w:rPr>
          <w:b/>
          <w:kern w:val="3"/>
          <w:sz w:val="28"/>
          <w:szCs w:val="28"/>
          <w:lang w:eastAsia="zh-CN"/>
        </w:rPr>
        <w:t>23</w:t>
      </w:r>
      <w:r>
        <w:rPr>
          <w:b/>
          <w:kern w:val="3"/>
          <w:sz w:val="28"/>
          <w:szCs w:val="28"/>
          <w:lang w:eastAsia="zh-CN"/>
        </w:rPr>
        <w:t xml:space="preserve">. </w:t>
      </w:r>
      <w:r w:rsidRPr="007D557B">
        <w:rPr>
          <w:b/>
          <w:color w:val="000000" w:themeColor="text1"/>
          <w:sz w:val="28"/>
          <w:szCs w:val="28"/>
        </w:rPr>
        <w:t>Правила постановки корпуса</w:t>
      </w:r>
    </w:p>
    <w:p w:rsidR="007E4BFC" w:rsidRPr="00821B14" w:rsidRDefault="007E4BFC" w:rsidP="007E4BFC">
      <w:pPr>
        <w:pStyle w:val="a9"/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 w:rsidRPr="007D557B">
        <w:rPr>
          <w:color w:val="000000" w:themeColor="text1"/>
          <w:sz w:val="28"/>
          <w:szCs w:val="28"/>
        </w:rPr>
        <w:t xml:space="preserve">а) Работа рук. </w:t>
      </w:r>
      <w:r>
        <w:rPr>
          <w:color w:val="000000" w:themeColor="text1"/>
          <w:sz w:val="28"/>
          <w:szCs w:val="28"/>
        </w:rPr>
        <w:t>(</w:t>
      </w:r>
      <w:r w:rsidRPr="007D557B">
        <w:rPr>
          <w:color w:val="000000" w:themeColor="text1"/>
          <w:sz w:val="28"/>
          <w:szCs w:val="28"/>
        </w:rPr>
        <w:t>Рог </w:t>
      </w:r>
      <w:r w:rsidRPr="007D557B">
        <w:rPr>
          <w:color w:val="000000" w:themeColor="text1"/>
          <w:sz w:val="28"/>
          <w:szCs w:val="28"/>
          <w:lang w:val="en-US"/>
        </w:rPr>
        <w:t>de</w:t>
      </w:r>
      <w:r w:rsidRPr="007D557B">
        <w:rPr>
          <w:color w:val="000000" w:themeColor="text1"/>
          <w:sz w:val="28"/>
          <w:szCs w:val="28"/>
        </w:rPr>
        <w:t> </w:t>
      </w:r>
      <w:r w:rsidRPr="007D557B">
        <w:rPr>
          <w:color w:val="000000" w:themeColor="text1"/>
          <w:sz w:val="28"/>
          <w:szCs w:val="28"/>
          <w:lang w:val="en-US"/>
        </w:rPr>
        <w:t>bras</w:t>
      </w:r>
      <w:r>
        <w:rPr>
          <w:color w:val="000000" w:themeColor="text1"/>
          <w:sz w:val="28"/>
          <w:szCs w:val="28"/>
        </w:rPr>
        <w:t>)</w:t>
      </w:r>
    </w:p>
    <w:p w:rsidR="007E4BFC" w:rsidRPr="00821B14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96C6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24. «Дорожка плетенка»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а) 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боковой  ход накрест, 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б) ставя ногу то спереди, то сзади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4BFC" w:rsidRPr="00996C69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996C6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25. «Верёвочка» </w:t>
      </w:r>
    </w:p>
    <w:p w:rsidR="007E4BFC" w:rsidRPr="007D557B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Совершенствование «Верёвочки</w:t>
      </w:r>
      <w:r w:rsidRPr="007D557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7D557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а) 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с выносом ноги на каблук 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б) </w:t>
      </w:r>
      <w:r w:rsidRPr="006477D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вперед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 в сторону (простая и двойная)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4BFC" w:rsidRDefault="007E4BFC" w:rsidP="007E4BFC">
      <w:pPr>
        <w:pStyle w:val="a9"/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 w:rsidRPr="00996C69">
        <w:rPr>
          <w:b/>
          <w:kern w:val="3"/>
          <w:sz w:val="28"/>
          <w:szCs w:val="28"/>
          <w:lang w:eastAsia="zh-CN"/>
        </w:rPr>
        <w:t>26</w:t>
      </w:r>
      <w:r>
        <w:rPr>
          <w:b/>
          <w:kern w:val="3"/>
          <w:sz w:val="28"/>
          <w:szCs w:val="28"/>
          <w:lang w:eastAsia="zh-CN"/>
        </w:rPr>
        <w:t xml:space="preserve">. Положение рук </w:t>
      </w:r>
    </w:p>
    <w:p w:rsidR="007E4BFC" w:rsidRPr="007D557B" w:rsidRDefault="007E4BFC" w:rsidP="007E4BFC">
      <w:pPr>
        <w:pStyle w:val="a9"/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н</w:t>
      </w:r>
      <w:r w:rsidRPr="007D557B">
        <w:rPr>
          <w:color w:val="000000" w:themeColor="text1"/>
          <w:sz w:val="28"/>
          <w:szCs w:val="28"/>
        </w:rPr>
        <w:t>а талии: 4 пальца вместе спереди, большой сзади, кисть лежит плотно, локоть в сторону.</w:t>
      </w:r>
    </w:p>
    <w:p w:rsidR="007E4BFC" w:rsidRPr="007D557B" w:rsidRDefault="007E4BFC" w:rsidP="007E4BFC">
      <w:pPr>
        <w:pStyle w:val="a9"/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во 2 позиции п</w:t>
      </w:r>
      <w:r w:rsidRPr="007D557B">
        <w:rPr>
          <w:color w:val="000000" w:themeColor="text1"/>
          <w:sz w:val="28"/>
          <w:szCs w:val="28"/>
        </w:rPr>
        <w:t>оложение такое же, как в классическом экзерс</w:t>
      </w:r>
      <w:r>
        <w:rPr>
          <w:color w:val="000000" w:themeColor="text1"/>
          <w:sz w:val="28"/>
          <w:szCs w:val="28"/>
        </w:rPr>
        <w:t>исе, только вместо «классической»</w:t>
      </w:r>
      <w:r w:rsidRPr="007D557B">
        <w:rPr>
          <w:color w:val="000000" w:themeColor="text1"/>
          <w:sz w:val="28"/>
          <w:szCs w:val="28"/>
        </w:rPr>
        <w:t xml:space="preserve"> кисти в народно-сценическом танце раскрыта ладонь, повернута вверх.</w:t>
      </w:r>
    </w:p>
    <w:p w:rsidR="007E4BFC" w:rsidRPr="00996C69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996C6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27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. Низкие «голубцы»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Знакомство с новым ходом: низкие «голубцы» 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4BFC" w:rsidRPr="00932102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93210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28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. Низкие «голубцы» с притопами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Совершенствование движений низкие «голубцы»</w:t>
      </w:r>
    </w:p>
    <w:p w:rsidR="007E4BFC" w:rsidRPr="00821B14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21B1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 низкие «голубцы» с притопами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4BFC" w:rsidRPr="00932102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93210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29. Движения для мальчиков:</w:t>
      </w:r>
    </w:p>
    <w:p w:rsidR="007E4BFC" w:rsidRPr="00932102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3210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   </w:t>
      </w:r>
      <w:r w:rsidRPr="009321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«подсечка»;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б) «мельница»;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в) «ползунок»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4BFC" w:rsidRPr="00D90B7A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D90B7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30. Положения рук</w:t>
      </w:r>
    </w:p>
    <w:p w:rsidR="007E4BFC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Положения рук </w:t>
      </w:r>
    </w:p>
    <w:p w:rsidR="007E4BFC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а) 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 сольном 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б) в массовом танце</w:t>
      </w:r>
      <w:r w:rsidRPr="00932102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zh-CN"/>
        </w:rPr>
        <w:t xml:space="preserve"> </w:t>
      </w:r>
      <w:r w:rsidRPr="001B2B4F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zh-CN"/>
        </w:rPr>
        <w:t xml:space="preserve"> 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31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</w:t>
      </w:r>
      <w:r w:rsidRPr="003D495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Ходы («Хора»):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а) плавные шаги в сторону в  перекрещенное положение;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 xml:space="preserve">    б) шаг в сторону с открыванием  другой ноги вперёд в скрещенное положение, плавный с подъёмом на </w:t>
      </w:r>
      <w:proofErr w:type="spellStart"/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полупальцы</w:t>
      </w:r>
      <w:proofErr w:type="spellEnd"/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;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в) мелкие поочерёдные переступания на </w:t>
      </w:r>
      <w:proofErr w:type="spellStart"/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полупальцах</w:t>
      </w:r>
      <w:proofErr w:type="spellEnd"/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 полуприседании.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3D495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32. Шаг с подскоком</w:t>
      </w:r>
    </w:p>
    <w:p w:rsidR="007E4BFC" w:rsidRPr="003D4956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3D495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Шаг с подскоком  и подъёмом согнутой ноги вперёд на  90  градусов.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4BFC" w:rsidRPr="003D4956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3D495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33.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3D495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Бег 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б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ег с отбрасыванием ног назад 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б) 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на месте, 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в) 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с поворотом, 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г) с продвижением вперёд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4BFC" w:rsidRPr="003D4956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3D495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34.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3D495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Перескоки 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а) 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на </w:t>
      </w:r>
      <w:proofErr w:type="spellStart"/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полупальцах</w:t>
      </w:r>
      <w:proofErr w:type="spellEnd"/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б) 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на месте 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в) 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 подъёмом согнутых ног вперёд на  90 градусов.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4BFC" w:rsidRPr="00302999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D495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35.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3D495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Боковой ход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б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оковой ход на одну ногу, другая поднимается под колено.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б) боковой ход с каблука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4BFC" w:rsidRPr="003D4956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3D495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36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. </w:t>
      </w:r>
      <w:r w:rsidRPr="003D495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Соскок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с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оскок во вторую  прямую позицию 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б) соскок и  бег в повороте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4BFC" w:rsidRPr="00EB15D6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A8699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37.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A8699F">
        <w:rPr>
          <w:rFonts w:ascii="Times New Roman" w:eastAsia="Times New Roman" w:hAnsi="Times New Roman" w:cs="Times New Roman"/>
          <w:b/>
          <w:kern w:val="3"/>
          <w:sz w:val="28"/>
          <w:szCs w:val="28"/>
          <w:lang w:val="en-US" w:eastAsia="zh-CN"/>
        </w:rPr>
        <w:t>Flic</w:t>
      </w:r>
      <w:r w:rsidRPr="00EB15D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-</w:t>
      </w:r>
      <w:r w:rsidRPr="00A8699F">
        <w:rPr>
          <w:rFonts w:ascii="Times New Roman" w:eastAsia="Times New Roman" w:hAnsi="Times New Roman" w:cs="Times New Roman"/>
          <w:b/>
          <w:kern w:val="3"/>
          <w:sz w:val="28"/>
          <w:szCs w:val="28"/>
          <w:lang w:val="en-US" w:eastAsia="zh-CN"/>
        </w:rPr>
        <w:t>flac</w:t>
      </w:r>
    </w:p>
    <w:p w:rsidR="007E4BFC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Упражнение с ненапряженной стопой (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flic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flac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) </w:t>
      </w:r>
    </w:p>
    <w:p w:rsidR="007E4BFC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а) 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c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подскоком на опорной ноге 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б) 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 вы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воротной и невыворотной позиции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4BFC" w:rsidRPr="00A8699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A8699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38.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A8699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Подготовка к веревочке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подготовка к «верёвочке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» 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б)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упражнение для бедра  на </w:t>
      </w:r>
      <w:proofErr w:type="spellStart"/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полупальца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х</w:t>
      </w:r>
      <w:proofErr w:type="spellEnd"/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7E4BFC" w:rsidRPr="00A8699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A8699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39.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A8699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Выстукивание в характере испанского танца: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а) шаги  вперед  и назад с последующим ударом ноги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 3-й позиции (удары одиночные и двойные);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б) 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Zapateado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– поочередные перестукивания на низких </w:t>
      </w:r>
      <w:proofErr w:type="spellStart"/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полупальцах</w:t>
      </w:r>
      <w:proofErr w:type="spellEnd"/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ударом каблучков.</w:t>
      </w:r>
    </w:p>
    <w:p w:rsidR="007E4BFC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4BFC" w:rsidRPr="00A8699F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A8699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40. Зигзаги  (</w:t>
      </w:r>
      <w:r w:rsidRPr="00A8699F">
        <w:rPr>
          <w:rFonts w:ascii="Times New Roman" w:eastAsia="Times New Roman" w:hAnsi="Times New Roman" w:cs="Times New Roman"/>
          <w:b/>
          <w:kern w:val="3"/>
          <w:sz w:val="28"/>
          <w:szCs w:val="28"/>
          <w:lang w:val="en-US" w:eastAsia="zh-CN"/>
        </w:rPr>
        <w:t>pastortilla</w:t>
      </w:r>
      <w:r w:rsidRPr="00A8699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): 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а) одинарное с ударом стопы;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б)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двойное  с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ударом стопы</w:t>
      </w:r>
    </w:p>
    <w:p w:rsidR="007E4BFC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4BFC" w:rsidRPr="00A8699F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A8699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lastRenderedPageBreak/>
        <w:t xml:space="preserve">41.Большие броски  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Большие броски с полуприседанием (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grand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battements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jete</w:t>
      </w:r>
      <w:proofErr w:type="spellEnd"/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с 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demi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plie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 в момент броска.</w:t>
      </w:r>
    </w:p>
    <w:p w:rsidR="007E4BFC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4BFC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9587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42.</w:t>
      </w:r>
      <w:r w:rsidRPr="00AB588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A8699F">
        <w:rPr>
          <w:rFonts w:ascii="Times New Roman" w:eastAsia="Times New Roman" w:hAnsi="Times New Roman" w:cs="Times New Roman"/>
          <w:b/>
          <w:kern w:val="3"/>
          <w:sz w:val="28"/>
          <w:szCs w:val="28"/>
          <w:lang w:val="en-US" w:eastAsia="zh-CN"/>
        </w:rPr>
        <w:t>Portdebras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Portdebras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 растяжкой на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опорной ноге.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zh-CN"/>
        </w:rPr>
        <w:t>Элементы русского танца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9587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43.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A8699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«Веревочка»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на </w:t>
      </w:r>
      <w:proofErr w:type="spellStart"/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полупальцах</w:t>
      </w:r>
      <w:proofErr w:type="spellEnd"/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(простая, двойная):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а) в повороте на 90 и 180 градусов;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б) с прыжками на опорной ноге;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в) «косыночка»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9587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44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</w:t>
      </w:r>
      <w:r w:rsidRPr="00A8699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Основные ходы танца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«Когда казаки плачут»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».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а) трилистник с притопом 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б) переменный шаг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C9587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45.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Шаги по линиям</w:t>
      </w:r>
    </w:p>
    <w:p w:rsidR="007E4BFC" w:rsidRPr="003B58C9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B58C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переменный ход</w:t>
      </w:r>
    </w:p>
    <w:p w:rsidR="007E4BFC" w:rsidRPr="003B58C9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B58C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б) шаг с приседанием</w:t>
      </w:r>
    </w:p>
    <w:p w:rsidR="007E4BFC" w:rsidRPr="003B58C9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B58C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в) приставной шаг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4BFC" w:rsidRPr="00C9587A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C9587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46. В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ращения по диагонали и на месте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блинчики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б)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Pr="00A869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our</w:t>
      </w:r>
      <w:proofErr w:type="spellEnd"/>
      <w:r w:rsidRPr="00A869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869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chaine</w:t>
      </w:r>
      <w:proofErr w:type="spellEnd"/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zh-CN"/>
        </w:rPr>
        <w:t xml:space="preserve"> Упражнения для мальчиков:</w:t>
      </w:r>
    </w:p>
    <w:p w:rsidR="007E4BFC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4BFC" w:rsidRPr="00923518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47.</w:t>
      </w:r>
      <w:r w:rsidRPr="0092351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Хлопушки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а) хлопушка с поочерёдными ударами  по бёдрам;</w:t>
      </w:r>
    </w:p>
    <w:p w:rsidR="007E4BFC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б) хлопушка с поочерёдные удары по голенищу спереди и сзади на  подскоках;</w:t>
      </w:r>
    </w:p>
    <w:p w:rsidR="007E4BFC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4BFC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4BFC" w:rsidRPr="00923518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92351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48.Присядки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а) присядка по диагонали в продвижении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б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присядка с ударом по голенищу, ступне спереди  и сзади;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в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прыжок с согнутыми от колен наз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ад ногами и ударами по голенищу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4BFC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3A6B24" w:rsidRDefault="003A6B24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4BFC" w:rsidRPr="00923518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92351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49. Шаги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1. Шаг вперед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 каблук и соскок на всю стопу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Боковой ход – подбивка.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3. Боковой хо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 с подскоками на передней ноге</w:t>
      </w:r>
    </w:p>
    <w:p w:rsidR="007E4BFC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4BFC" w:rsidRPr="00923518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92351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50. Вращения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В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ращение в  паре (руки на плечи)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Вращение в паре (руки на талии)</w:t>
      </w:r>
    </w:p>
    <w:p w:rsidR="007E4BFC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4BFC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2351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51.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92351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Припадания</w:t>
      </w:r>
      <w:proofErr w:type="spellEnd"/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(перекрёстный ход) </w:t>
      </w:r>
    </w:p>
    <w:p w:rsidR="007E4BFC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а) 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со сменой позиции 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б) спереди и сзади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4BFC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4BFC" w:rsidRPr="00923518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92351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52. Основной женский и мужской ход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Основной женский ход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Основной мужской ход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Ход с каблука</w:t>
      </w:r>
    </w:p>
    <w:p w:rsidR="007E4BFC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4BFC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4BFC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7C7A0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53. «Строчка</w:t>
      </w:r>
      <w:r w:rsidRPr="0092351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припадание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без приседания</w:t>
      </w:r>
    </w:p>
    <w:p w:rsidR="007E4BFC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4BFC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7C7A0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54.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92351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«Верёвочка»</w:t>
      </w:r>
      <w:r w:rsidRPr="001B2B4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7E4BFC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по шестой позиции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б) косыночка</w:t>
      </w:r>
    </w:p>
    <w:p w:rsidR="007E4BFC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4BFC" w:rsidRDefault="007E4BFC" w:rsidP="007E4BFC">
      <w:pPr>
        <w:pStyle w:val="a9"/>
        <w:shd w:val="clear" w:color="auto" w:fill="FFFFFF"/>
        <w:spacing w:before="0" w:beforeAutospacing="0" w:after="225" w:afterAutospacing="0"/>
        <w:rPr>
          <w:b/>
          <w:kern w:val="3"/>
          <w:sz w:val="28"/>
          <w:szCs w:val="28"/>
          <w:lang w:eastAsia="zh-CN"/>
        </w:rPr>
      </w:pPr>
      <w:r w:rsidRPr="007C7A09">
        <w:rPr>
          <w:b/>
          <w:kern w:val="3"/>
          <w:sz w:val="28"/>
          <w:szCs w:val="28"/>
          <w:lang w:eastAsia="zh-CN"/>
        </w:rPr>
        <w:t xml:space="preserve">55. </w:t>
      </w:r>
      <w:r>
        <w:rPr>
          <w:b/>
          <w:kern w:val="3"/>
          <w:sz w:val="28"/>
          <w:szCs w:val="28"/>
          <w:lang w:eastAsia="zh-CN"/>
        </w:rPr>
        <w:t xml:space="preserve">Шаги </w:t>
      </w:r>
    </w:p>
    <w:p w:rsidR="007E4BFC" w:rsidRDefault="007E4BFC" w:rsidP="007E4BFC">
      <w:pPr>
        <w:pStyle w:val="a9"/>
        <w:shd w:val="clear" w:color="auto" w:fill="FFFFFF"/>
        <w:spacing w:before="0" w:beforeAutospacing="0" w:after="225" w:afterAutospacing="0"/>
        <w:rPr>
          <w:b/>
          <w:kern w:val="3"/>
          <w:sz w:val="28"/>
          <w:szCs w:val="28"/>
          <w:lang w:eastAsia="zh-CN"/>
        </w:rPr>
      </w:pPr>
      <w:r w:rsidRPr="005B2015">
        <w:rPr>
          <w:sz w:val="28"/>
          <w:szCs w:val="28"/>
        </w:rPr>
        <w:t>а)</w:t>
      </w:r>
      <w:r>
        <w:rPr>
          <w:sz w:val="28"/>
          <w:szCs w:val="28"/>
        </w:rPr>
        <w:t xml:space="preserve"> п</w:t>
      </w:r>
      <w:r w:rsidRPr="005B2015">
        <w:rPr>
          <w:sz w:val="28"/>
          <w:szCs w:val="28"/>
        </w:rPr>
        <w:t>рос</w:t>
      </w:r>
      <w:r>
        <w:rPr>
          <w:sz w:val="28"/>
          <w:szCs w:val="28"/>
        </w:rPr>
        <w:t>той шаг вперед</w:t>
      </w:r>
    </w:p>
    <w:p w:rsidR="007E4BFC" w:rsidRPr="0012687D" w:rsidRDefault="007E4BFC" w:rsidP="007E4BFC">
      <w:pPr>
        <w:pStyle w:val="a9"/>
        <w:shd w:val="clear" w:color="auto" w:fill="FFFFFF"/>
        <w:spacing w:before="0" w:beforeAutospacing="0" w:after="225" w:afterAutospacing="0"/>
        <w:rPr>
          <w:b/>
          <w:kern w:val="3"/>
          <w:sz w:val="28"/>
          <w:szCs w:val="28"/>
          <w:lang w:eastAsia="zh-CN"/>
        </w:rPr>
      </w:pPr>
      <w:r w:rsidRPr="005B2015">
        <w:rPr>
          <w:sz w:val="28"/>
          <w:szCs w:val="28"/>
        </w:rPr>
        <w:t>б)</w:t>
      </w:r>
      <w:r>
        <w:rPr>
          <w:sz w:val="28"/>
          <w:szCs w:val="28"/>
        </w:rPr>
        <w:t xml:space="preserve"> переменный шаг вперед</w:t>
      </w:r>
    </w:p>
    <w:p w:rsidR="007E4BFC" w:rsidRPr="005B2015" w:rsidRDefault="007E4BFC" w:rsidP="007E4BFC">
      <w:pPr>
        <w:pStyle w:val="a9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5B2015">
        <w:rPr>
          <w:sz w:val="28"/>
          <w:szCs w:val="28"/>
        </w:rPr>
        <w:t>в)</w:t>
      </w:r>
      <w:r>
        <w:rPr>
          <w:sz w:val="28"/>
          <w:szCs w:val="28"/>
        </w:rPr>
        <w:t xml:space="preserve"> переменный шаг назад</w:t>
      </w:r>
    </w:p>
    <w:p w:rsidR="007E4BFC" w:rsidRPr="005B2015" w:rsidRDefault="007E4BFC" w:rsidP="007E4BFC">
      <w:pPr>
        <w:pStyle w:val="a9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5B2015">
        <w:rPr>
          <w:sz w:val="28"/>
          <w:szCs w:val="28"/>
        </w:rPr>
        <w:t>г)</w:t>
      </w:r>
      <w:r>
        <w:rPr>
          <w:sz w:val="28"/>
          <w:szCs w:val="28"/>
        </w:rPr>
        <w:t xml:space="preserve"> приставной шаг</w:t>
      </w:r>
    </w:p>
    <w:p w:rsidR="007E4BFC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4BFC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C7A0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56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. Двойная дробь </w:t>
      </w:r>
    </w:p>
    <w:p w:rsidR="007E4BFC" w:rsidRPr="005B2015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B201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а) в повороте</w:t>
      </w:r>
    </w:p>
    <w:p w:rsidR="007E4BFC" w:rsidRPr="00F3766E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B201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</w:t>
      </w:r>
      <w:r w:rsidRPr="00F376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) </w:t>
      </w:r>
      <w:r w:rsidRPr="005B201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</w:t>
      </w:r>
      <w:r w:rsidRPr="00F376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5B201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ключом</w:t>
      </w:r>
    </w:p>
    <w:p w:rsidR="007E4BFC" w:rsidRPr="00F3766E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4BFC" w:rsidRPr="005B2015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201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57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.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</w:t>
      </w:r>
      <w:r w:rsidRPr="005B201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or de bras</w:t>
      </w:r>
    </w:p>
    <w:p w:rsidR="007E4BFC" w:rsidRPr="005B2015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5B20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позиция</w:t>
      </w:r>
    </w:p>
    <w:p w:rsidR="007E4BFC" w:rsidRPr="005B2015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Pr="005B20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позиция</w:t>
      </w:r>
    </w:p>
    <w:p w:rsidR="007E4BFC" w:rsidRPr="005B2015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5B20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позиция</w:t>
      </w:r>
    </w:p>
    <w:p w:rsidR="007E4BFC" w:rsidRPr="005B2015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4BFC" w:rsidRPr="005B2015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92351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58.</w:t>
      </w:r>
      <w:r w:rsidRPr="005B201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proofErr w:type="gramStart"/>
      <w:r w:rsidRPr="005B2015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FFFFF"/>
          <w:lang w:val="en-US"/>
        </w:rPr>
        <w:t>Allegro</w:t>
      </w:r>
      <w:r w:rsidRPr="005B2015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FFFFF"/>
        </w:rPr>
        <w:t>  (</w:t>
      </w:r>
      <w:proofErr w:type="gramEnd"/>
      <w:r w:rsidRPr="005B2015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FFFFF"/>
        </w:rPr>
        <w:t>прыжки).</w:t>
      </w:r>
    </w:p>
    <w:p w:rsidR="007E4BFC" w:rsidRPr="005B2015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а</w:t>
      </w:r>
      <w:r w:rsidRPr="005B2015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) поджатые</w:t>
      </w:r>
    </w:p>
    <w:p w:rsidR="007E4BFC" w:rsidRPr="005B2015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lastRenderedPageBreak/>
        <w:t>б</w:t>
      </w:r>
      <w:r w:rsidRPr="005B2015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) трамплинные</w:t>
      </w:r>
    </w:p>
    <w:p w:rsidR="007E4BFC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4BFC" w:rsidRPr="00923518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92351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59. Падебаск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Падебаск на носок</w:t>
      </w:r>
    </w:p>
    <w:p w:rsidR="007E4BFC" w:rsidRPr="001B2B4F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Падебаск на каблук</w:t>
      </w:r>
    </w:p>
    <w:p w:rsidR="007E4BFC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4BFC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92351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60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. Присядки</w:t>
      </w:r>
    </w:p>
    <w:p w:rsidR="007E4BFC" w:rsidRPr="005B2015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</w:t>
      </w:r>
      <w:r w:rsidRPr="005B201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5B201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 повороте с хлопком</w:t>
      </w:r>
    </w:p>
    <w:p w:rsidR="007E4BFC" w:rsidRPr="005B2015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</w:t>
      </w:r>
      <w:r w:rsidRPr="005B201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присядка с хлопушкой</w:t>
      </w:r>
    </w:p>
    <w:p w:rsidR="007E4BFC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4BFC" w:rsidRDefault="007E4BFC" w:rsidP="007E4BFC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E4BFC" w:rsidRDefault="007E4BFC" w:rsidP="007E4BFC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61. Сценический ход  </w:t>
      </w:r>
      <w:proofErr w:type="spellStart"/>
      <w:r>
        <w:rPr>
          <w:b/>
          <w:color w:val="000000"/>
          <w:sz w:val="28"/>
          <w:szCs w:val="28"/>
        </w:rPr>
        <w:t>pas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de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basque</w:t>
      </w:r>
      <w:proofErr w:type="spellEnd"/>
    </w:p>
    <w:p w:rsidR="007E4BFC" w:rsidRPr="005B2015" w:rsidRDefault="007E4BFC" w:rsidP="007E4BF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2015">
        <w:rPr>
          <w:color w:val="000000"/>
          <w:sz w:val="28"/>
          <w:szCs w:val="28"/>
        </w:rPr>
        <w:t>а) с работой рук</w:t>
      </w:r>
    </w:p>
    <w:p w:rsidR="007E4BFC" w:rsidRPr="005B2015" w:rsidRDefault="007E4BFC" w:rsidP="007E4BF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2015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 xml:space="preserve"> в </w:t>
      </w:r>
      <w:r w:rsidRPr="005B2015">
        <w:rPr>
          <w:color w:val="000000"/>
          <w:sz w:val="28"/>
          <w:szCs w:val="28"/>
        </w:rPr>
        <w:t>повороте</w:t>
      </w:r>
    </w:p>
    <w:p w:rsidR="007E4BFC" w:rsidRPr="0047322A" w:rsidRDefault="007E4BFC" w:rsidP="007E4BFC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E4BFC" w:rsidRDefault="007E4BFC" w:rsidP="007E4BFC">
      <w:pPr>
        <w:pStyle w:val="a9"/>
        <w:shd w:val="clear" w:color="auto" w:fill="FFFFFF"/>
        <w:spacing w:before="0" w:beforeAutospacing="0" w:after="225" w:afterAutospacing="0"/>
        <w:rPr>
          <w:rFonts w:ascii="Calibri" w:hAnsi="Calibri"/>
          <w:color w:val="333333"/>
          <w:sz w:val="21"/>
          <w:szCs w:val="21"/>
        </w:rPr>
      </w:pPr>
      <w:r w:rsidRPr="0047322A">
        <w:rPr>
          <w:b/>
          <w:color w:val="000000"/>
          <w:sz w:val="28"/>
          <w:szCs w:val="28"/>
        </w:rPr>
        <w:t>62</w:t>
      </w:r>
      <w:r>
        <w:rPr>
          <w:b/>
          <w:color w:val="000000"/>
          <w:sz w:val="28"/>
          <w:szCs w:val="28"/>
        </w:rPr>
        <w:t xml:space="preserve">. Притопы </w:t>
      </w:r>
    </w:p>
    <w:p w:rsidR="007E4BFC" w:rsidRPr="00302999" w:rsidRDefault="007E4BFC" w:rsidP="007E4BFC">
      <w:pPr>
        <w:pStyle w:val="a9"/>
        <w:shd w:val="clear" w:color="auto" w:fill="FFFFFF"/>
        <w:spacing w:before="0" w:beforeAutospacing="0" w:after="225" w:afterAutospacing="0"/>
        <w:rPr>
          <w:rFonts w:ascii="Calibri" w:hAnsi="Calibri"/>
          <w:color w:val="000000" w:themeColor="text1"/>
          <w:sz w:val="21"/>
          <w:szCs w:val="21"/>
        </w:rPr>
      </w:pPr>
      <w:r w:rsidRPr="00302999">
        <w:rPr>
          <w:color w:val="000000" w:themeColor="text1"/>
          <w:sz w:val="28"/>
          <w:szCs w:val="28"/>
        </w:rPr>
        <w:t>а) одинарный притоп</w:t>
      </w:r>
    </w:p>
    <w:p w:rsidR="007E4BFC" w:rsidRPr="00302999" w:rsidRDefault="007E4BFC" w:rsidP="007E4BFC">
      <w:pPr>
        <w:pStyle w:val="a9"/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 w:rsidRPr="00302999">
        <w:rPr>
          <w:color w:val="000000" w:themeColor="text1"/>
          <w:sz w:val="28"/>
          <w:szCs w:val="28"/>
        </w:rPr>
        <w:t>б) одинарный притоп с подскоком</w:t>
      </w:r>
    </w:p>
    <w:p w:rsidR="007E4BFC" w:rsidRPr="00302999" w:rsidRDefault="007E4BFC" w:rsidP="007E4BFC">
      <w:pPr>
        <w:pStyle w:val="a9"/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 w:rsidRPr="00302999">
        <w:rPr>
          <w:color w:val="000000" w:themeColor="text1"/>
          <w:sz w:val="28"/>
          <w:szCs w:val="28"/>
        </w:rPr>
        <w:t>в) тройной притоп</w:t>
      </w:r>
    </w:p>
    <w:p w:rsidR="007E4BFC" w:rsidRDefault="007E4BFC" w:rsidP="007E4BFC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E4BFC" w:rsidRDefault="007E4BFC" w:rsidP="007E4BFC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7322A">
        <w:rPr>
          <w:b/>
          <w:color w:val="000000"/>
          <w:sz w:val="28"/>
          <w:szCs w:val="28"/>
        </w:rPr>
        <w:t>63</w:t>
      </w:r>
      <w:r>
        <w:rPr>
          <w:b/>
          <w:color w:val="000000"/>
          <w:sz w:val="28"/>
          <w:szCs w:val="28"/>
        </w:rPr>
        <w:t>. Галоп</w:t>
      </w:r>
    </w:p>
    <w:p w:rsidR="007E4BFC" w:rsidRPr="00EB5B51" w:rsidRDefault="007E4BFC" w:rsidP="007E4BF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5B51">
        <w:rPr>
          <w:color w:val="000000"/>
          <w:sz w:val="28"/>
          <w:szCs w:val="28"/>
        </w:rPr>
        <w:t>а) в повороте</w:t>
      </w:r>
    </w:p>
    <w:p w:rsidR="007E4BFC" w:rsidRPr="00EB5B51" w:rsidRDefault="007E4BFC" w:rsidP="007E4BF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5B51">
        <w:rPr>
          <w:color w:val="000000"/>
          <w:sz w:val="28"/>
          <w:szCs w:val="28"/>
        </w:rPr>
        <w:t>б) в паре</w:t>
      </w:r>
    </w:p>
    <w:p w:rsidR="007E4BFC" w:rsidRDefault="007E4BFC" w:rsidP="007E4BFC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E4BFC" w:rsidRPr="00706E60" w:rsidRDefault="007E4BFC" w:rsidP="00706E6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64.</w:t>
      </w:r>
      <w:r w:rsidRPr="00AA2EC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Промежуточная аттестация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. </w:t>
      </w:r>
      <w:r w:rsidR="00706E6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Т</w:t>
      </w:r>
      <w:r>
        <w:rPr>
          <w:rFonts w:ascii="Times New Roman" w:hAnsi="Times New Roman" w:cs="Times New Roman"/>
          <w:b/>
          <w:sz w:val="28"/>
          <w:szCs w:val="26"/>
          <w:lang w:eastAsia="zh-CN"/>
        </w:rPr>
        <w:t xml:space="preserve">анец </w:t>
      </w:r>
      <w:r w:rsidRPr="000D108A">
        <w:rPr>
          <w:rFonts w:ascii="Times New Roman" w:hAnsi="Times New Roman" w:cs="Times New Roman"/>
          <w:b/>
          <w:sz w:val="28"/>
          <w:szCs w:val="28"/>
          <w:lang w:eastAsia="zh-CN"/>
        </w:rPr>
        <w:t>«Когда казаки плачут»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.</w:t>
      </w:r>
    </w:p>
    <w:p w:rsidR="007E4BFC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7E4BFC" w:rsidRDefault="007E4BFC" w:rsidP="007E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уровень освоения детьми пройденного</w:t>
      </w:r>
      <w:r w:rsidR="0070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хореографического материала, представление танца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«Когда казаки плачут», где заняты все дети группы.</w:t>
      </w:r>
    </w:p>
    <w:p w:rsidR="00A70337" w:rsidRDefault="00A70337" w:rsidP="00706E60">
      <w:pPr>
        <w:widowControl w:val="0"/>
        <w:suppressLineNumbers/>
        <w:autoSpaceDE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6E60" w:rsidRDefault="00706E60" w:rsidP="00706E60">
      <w:pPr>
        <w:widowControl w:val="0"/>
        <w:suppressLineNumbers/>
        <w:autoSpaceDE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6E60" w:rsidRDefault="00706E60" w:rsidP="00706E60">
      <w:pPr>
        <w:widowControl w:val="0"/>
        <w:suppressLineNumbers/>
        <w:autoSpaceDE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6E60" w:rsidRDefault="00706E60" w:rsidP="00706E60">
      <w:pPr>
        <w:widowControl w:val="0"/>
        <w:suppressLineNumbers/>
        <w:autoSpaceDE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6E60" w:rsidRDefault="00706E60" w:rsidP="00706E60">
      <w:pPr>
        <w:widowControl w:val="0"/>
        <w:suppressLineNumbers/>
        <w:autoSpaceDE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6E60" w:rsidRDefault="00706E60" w:rsidP="00706E60">
      <w:pPr>
        <w:widowControl w:val="0"/>
        <w:suppressLineNumbers/>
        <w:autoSpaceDE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6E60" w:rsidRDefault="00706E60" w:rsidP="00706E60">
      <w:pPr>
        <w:widowControl w:val="0"/>
        <w:suppressLineNumbers/>
        <w:autoSpaceDE w:val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A70337" w:rsidRDefault="00A70337" w:rsidP="008C1E53">
      <w:pPr>
        <w:widowControl w:val="0"/>
        <w:suppressLineNumbers/>
        <w:autoSpaceDE w:val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C1E53" w:rsidRDefault="008C1E53" w:rsidP="008C1E53">
      <w:pPr>
        <w:widowControl w:val="0"/>
        <w:suppressLineNumbers/>
        <w:autoSpaceDE w:val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C1E53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Календарно-тематический план</w:t>
      </w:r>
      <w:r>
        <w:rPr>
          <w:rFonts w:ascii="Times New Roman" w:eastAsia="Calibri" w:hAnsi="Times New Roman" w:cs="Times New Roman"/>
          <w:b/>
          <w:sz w:val="36"/>
          <w:szCs w:val="36"/>
        </w:rPr>
        <w:t>ирование</w:t>
      </w:r>
      <w:r w:rsidRPr="008C1E53">
        <w:rPr>
          <w:rFonts w:ascii="Times New Roman" w:eastAsia="Calibri" w:hAnsi="Times New Roman" w:cs="Times New Roman"/>
          <w:b/>
          <w:sz w:val="36"/>
          <w:szCs w:val="36"/>
        </w:rPr>
        <w:t xml:space="preserve"> по курсу</w:t>
      </w:r>
    </w:p>
    <w:p w:rsidR="007E4BFC" w:rsidRPr="007E4BFC" w:rsidRDefault="007E4BFC" w:rsidP="007E4B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7E4BFC">
        <w:rPr>
          <w:rFonts w:ascii="Times New Roman" w:eastAsia="Times New Roman" w:hAnsi="Times New Roman" w:cs="Times New Roman"/>
          <w:b/>
          <w:kern w:val="3"/>
          <w:sz w:val="36"/>
          <w:szCs w:val="36"/>
          <w:lang w:eastAsia="zh-CN"/>
        </w:rPr>
        <w:t>«Народный танец: его разнообразие, кра</w:t>
      </w:r>
      <w:r w:rsidR="00706E60">
        <w:rPr>
          <w:rFonts w:ascii="Times New Roman" w:eastAsia="Times New Roman" w:hAnsi="Times New Roman" w:cs="Times New Roman"/>
          <w:b/>
          <w:kern w:val="3"/>
          <w:sz w:val="36"/>
          <w:szCs w:val="36"/>
          <w:lang w:eastAsia="zh-CN"/>
        </w:rPr>
        <w:t>сота, выразительность движений»</w:t>
      </w:r>
    </w:p>
    <w:p w:rsidR="008C1E53" w:rsidRPr="008C1E53" w:rsidRDefault="00356799" w:rsidP="008C1E53">
      <w:pPr>
        <w:widowControl w:val="0"/>
        <w:suppressLineNumbers/>
        <w:autoSpaceDE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8C1E53" w:rsidRPr="008C1E53" w:rsidRDefault="007E4BFC" w:rsidP="008C1E53">
      <w:pPr>
        <w:widowControl w:val="0"/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Третий</w:t>
      </w:r>
      <w:r w:rsidR="008C1E53" w:rsidRPr="008C1E53">
        <w:rPr>
          <w:rFonts w:ascii="Times New Roman" w:eastAsia="Calibri" w:hAnsi="Times New Roman" w:cs="Times New Roman"/>
          <w:i/>
          <w:sz w:val="28"/>
          <w:szCs w:val="28"/>
        </w:rPr>
        <w:t xml:space="preserve"> год обучения</w:t>
      </w:r>
    </w:p>
    <w:p w:rsidR="008C1E53" w:rsidRPr="008C1E53" w:rsidRDefault="008C1E53" w:rsidP="008C1E53">
      <w:pPr>
        <w:widowControl w:val="0"/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1E53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</w:t>
      </w:r>
      <w:r>
        <w:rPr>
          <w:rFonts w:ascii="Times New Roman" w:eastAsia="Calibri" w:hAnsi="Times New Roman" w:cs="Times New Roman"/>
          <w:b/>
          <w:sz w:val="28"/>
          <w:szCs w:val="28"/>
        </w:rPr>
        <w:t>часов: 64</w:t>
      </w:r>
    </w:p>
    <w:p w:rsidR="008C1E53" w:rsidRPr="008C1E53" w:rsidRDefault="008C1E53" w:rsidP="008C1E53">
      <w:pPr>
        <w:widowControl w:val="0"/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Всего - 64</w:t>
      </w:r>
    </w:p>
    <w:p w:rsidR="008C1E53" w:rsidRPr="008C1E53" w:rsidRDefault="008C1E53" w:rsidP="008C1E53">
      <w:pPr>
        <w:widowControl w:val="0"/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1E53">
        <w:rPr>
          <w:rFonts w:ascii="Times New Roman" w:eastAsia="Calibri" w:hAnsi="Times New Roman" w:cs="Times New Roman"/>
          <w:b/>
          <w:sz w:val="28"/>
          <w:szCs w:val="28"/>
        </w:rPr>
        <w:t>В неделю - 2</w:t>
      </w:r>
    </w:p>
    <w:p w:rsidR="008C1E53" w:rsidRPr="008C1E53" w:rsidRDefault="008C1E53" w:rsidP="008C1E53">
      <w:pPr>
        <w:widowControl w:val="0"/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4537"/>
        <w:gridCol w:w="1134"/>
        <w:gridCol w:w="1417"/>
        <w:gridCol w:w="1276"/>
        <w:gridCol w:w="1417"/>
      </w:tblGrid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7" w:type="dxa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3" w:type="dxa"/>
            <w:gridSpan w:val="2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17" w:type="dxa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A73C1C" w:rsidRDefault="003A6B24" w:rsidP="00DA5DC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E85D6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</w:t>
            </w:r>
            <w:r w:rsidRPr="001B2B4F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олуприседание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A73C1C" w:rsidRDefault="003A6B24" w:rsidP="00DA5DC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E85D6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</w:t>
            </w:r>
            <w:r w:rsidRPr="001B2B4F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олное приседание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A73C1C" w:rsidRDefault="003A6B24" w:rsidP="00DA5DC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1B2B4F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Упражнение для развития подвижности стопы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A73C1C" w:rsidRDefault="003A6B24" w:rsidP="00A73C1C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20475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Маленькие броски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A73C1C" w:rsidRDefault="003A6B24" w:rsidP="00CB0856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20475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Маленькая форма каблучного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A73C1C" w:rsidRDefault="003A6B24" w:rsidP="00DA5DC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20475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Упражнение с ненапряженной стопой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A73C1C" w:rsidRDefault="003A6B24" w:rsidP="00585C20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981BFF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Дробные выстукивания</w:t>
            </w:r>
            <w:r w:rsidRPr="001B2B4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A73C1C" w:rsidRDefault="003A6B24" w:rsidP="00DA5DC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C9587A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Круг ногой по полу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A73C1C" w:rsidRDefault="003A6B24" w:rsidP="00DA5DC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981BFF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Зигзаги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DA5DCD" w:rsidRDefault="003A6B24" w:rsidP="00DA5DC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981BFF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Опускание на колено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A73C1C" w:rsidRDefault="003A6B24" w:rsidP="00DA5DC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981BFF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Большие броски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A73C1C" w:rsidRDefault="00A73C1C" w:rsidP="00DA5DC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Упражнения на середине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A73C1C" w:rsidRDefault="003A6B24" w:rsidP="00DA5DC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proofErr w:type="spellStart"/>
            <w:r w:rsidRPr="00981BFF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Припадание</w:t>
            </w:r>
            <w:proofErr w:type="spellEnd"/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A73C1C" w:rsidRDefault="003A6B24" w:rsidP="00DA5DC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981BFF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«Верёвочка»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A73C1C" w:rsidRDefault="003A6B24" w:rsidP="00DA5DC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981BFF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Двойная дробь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A73C1C" w:rsidRDefault="003A6B24" w:rsidP="00DA5DC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Двойная дробь с «ключом»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DA5DCD" w:rsidRDefault="003A6B24" w:rsidP="00DA5DC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981BFF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Подбивка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A73C1C" w:rsidRDefault="003A6B24" w:rsidP="00DA5DC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Вращения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A73C1C" w:rsidRDefault="00A73C1C" w:rsidP="00DA5DC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Вращение «Блинчики»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A73C1C" w:rsidRDefault="003A6B24" w:rsidP="00CB0856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775FF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«Молоточки»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DA5DCD" w:rsidRDefault="00A73C1C" w:rsidP="00CB0856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Упражнения для мальчиков</w:t>
            </w:r>
            <w:r w:rsidR="003A6B24" w:rsidRPr="001B2B4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E53" w:rsidRPr="008C1E53" w:rsidTr="008C1E53">
        <w:tc>
          <w:tcPr>
            <w:tcW w:w="851" w:type="dxa"/>
          </w:tcPr>
          <w:p w:rsidR="008C1E53" w:rsidRPr="008C1E53" w:rsidRDefault="008C1E53" w:rsidP="008C1E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8C1E53" w:rsidRPr="00A73C1C" w:rsidRDefault="003A6B24" w:rsidP="00DA5DC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775FF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Женский ход  </w:t>
            </w:r>
          </w:p>
        </w:tc>
        <w:tc>
          <w:tcPr>
            <w:tcW w:w="1134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Default="00C45202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1E53" w:rsidRPr="008C1E53" w:rsidRDefault="008C1E53" w:rsidP="008C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5D50F4" w:rsidRPr="00DA5DCD" w:rsidRDefault="003A6B24" w:rsidP="00DA5DCD">
            <w:pPr>
              <w:pStyle w:val="a9"/>
              <w:shd w:val="clear" w:color="auto" w:fill="FFFFFF"/>
              <w:spacing w:before="0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 w:rsidRPr="007D557B">
              <w:rPr>
                <w:b/>
                <w:color w:val="000000" w:themeColor="text1"/>
                <w:sz w:val="28"/>
                <w:szCs w:val="28"/>
              </w:rPr>
              <w:t>Правила постановки корпуса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5D50F4" w:rsidRPr="00DA5DCD" w:rsidRDefault="003A6B24" w:rsidP="00DA5DC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996C69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«Дорожка плетенка»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5D50F4" w:rsidRPr="00A73C1C" w:rsidRDefault="003A6B24" w:rsidP="00DA5DC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996C69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«Верёвочка» 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5D50F4" w:rsidRPr="00DA5DCD" w:rsidRDefault="003A6B24" w:rsidP="00DA5DCD">
            <w:pPr>
              <w:pStyle w:val="a9"/>
              <w:shd w:val="clear" w:color="auto" w:fill="FFFFFF"/>
              <w:spacing w:before="0" w:beforeAutospacing="0" w:after="225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kern w:val="3"/>
                <w:sz w:val="28"/>
                <w:szCs w:val="28"/>
                <w:lang w:eastAsia="zh-CN"/>
              </w:rPr>
              <w:t xml:space="preserve">Положение рук 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5D50F4" w:rsidRPr="00A73C1C" w:rsidRDefault="003A6B24" w:rsidP="00585C20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Низкие «голубцы»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5D50F4" w:rsidRPr="00A73C1C" w:rsidRDefault="003A6B24" w:rsidP="00A73C1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Низкие «голубцы» с притопами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5D50F4" w:rsidRPr="00A73C1C" w:rsidRDefault="00A73C1C" w:rsidP="00DA5DC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Движения для мальчиков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5D50F4" w:rsidRPr="00A73C1C" w:rsidRDefault="003A6B24" w:rsidP="00A73C1C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D90B7A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Положения рук</w:t>
            </w:r>
            <w:r w:rsidR="00DA5DCD">
              <w:rPr>
                <w:rFonts w:ascii="Times New Roman" w:eastAsia="Times New Roman" w:hAnsi="Times New Roman" w:cs="Times New Roman"/>
                <w:b/>
                <w:i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5D50F4" w:rsidRPr="00DA5DCD" w:rsidRDefault="00A73C1C" w:rsidP="00DA5DC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Ходы («Хора»)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DA5DCD" w:rsidRDefault="003A6B24" w:rsidP="00A73C1C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3D4956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Шаг с подскоком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A73C1C" w:rsidRDefault="003A6B24" w:rsidP="00DA5DC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3D4956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Бег 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A73C1C" w:rsidRDefault="003A6B24" w:rsidP="00DA5DC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3D4956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Перескоки 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DA5DCD" w:rsidRDefault="003A6B24" w:rsidP="00DA5DC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3D4956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Боковой ход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A73C1C" w:rsidRDefault="003A6B24" w:rsidP="00DA5DC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3D4956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Соскок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A73C1C" w:rsidRDefault="003A6B24" w:rsidP="00DA5DC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A8699F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val="en-US" w:eastAsia="zh-CN"/>
              </w:rPr>
              <w:t>Flic</w:t>
            </w:r>
            <w:r w:rsidRPr="00EB15D6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-</w:t>
            </w:r>
            <w:r w:rsidRPr="00A8699F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val="en-US" w:eastAsia="zh-CN"/>
              </w:rPr>
              <w:t>flac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A73C1C" w:rsidRDefault="003A6B24" w:rsidP="00DA5DC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A8699F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Подготовка к веревочке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A73C1C" w:rsidRDefault="003A6B24" w:rsidP="00DA5DC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A8699F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Выстукиван</w:t>
            </w:r>
            <w:r w:rsidR="00A73C1C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ие в характере испанского танца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A73C1C" w:rsidRDefault="003A6B24" w:rsidP="00DA5DC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proofErr w:type="gramStart"/>
            <w:r w:rsidRPr="00A8699F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Зигзаги  (</w:t>
            </w:r>
            <w:proofErr w:type="gramEnd"/>
            <w:r w:rsidRPr="00A8699F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val="en-US" w:eastAsia="zh-CN"/>
              </w:rPr>
              <w:t>pastortilla</w:t>
            </w:r>
            <w:r w:rsidR="00A73C1C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A73C1C" w:rsidRDefault="003A6B24" w:rsidP="00DA5DC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A8699F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Большие броски  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A73C1C" w:rsidRDefault="003A6B24" w:rsidP="00A73C1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8699F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val="en-US" w:eastAsia="zh-CN"/>
              </w:rPr>
              <w:t>Portdebras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DA5DCD" w:rsidRDefault="003A6B24" w:rsidP="00DA5DC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8699F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«Веревочка»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DA5DCD" w:rsidRDefault="003A6B24" w:rsidP="00CB0856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A8699F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Основные ходы танца</w:t>
            </w:r>
            <w:r w:rsidRPr="00A73C1C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«Когда </w:t>
            </w:r>
            <w:proofErr w:type="spellStart"/>
            <w:r w:rsidRPr="00A73C1C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заки</w:t>
            </w:r>
            <w:proofErr w:type="spellEnd"/>
            <w:r w:rsidRPr="00A73C1C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плачут»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A73C1C" w:rsidRDefault="003A6B24" w:rsidP="00DA5DC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1B2B4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Шаги по линиям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A73C1C" w:rsidRDefault="003A6B24" w:rsidP="00DA5DC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C9587A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ращения по диагонали и на месте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A73C1C" w:rsidRDefault="003A6B24" w:rsidP="00A73C1C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92351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Хлопушки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A73C1C" w:rsidRDefault="003A6B24" w:rsidP="003A6B2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92351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Присядки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A73C1C" w:rsidRDefault="003A6B24" w:rsidP="003A6B2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92351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Шаги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A73C1C" w:rsidRDefault="003A6B24" w:rsidP="003A6B2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92351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Вращения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3A6B24" w:rsidRDefault="003A6B24" w:rsidP="003A6B2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proofErr w:type="spellStart"/>
            <w:r w:rsidRPr="0092351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Припадания</w:t>
            </w:r>
            <w:proofErr w:type="spellEnd"/>
            <w:r w:rsidRPr="001B2B4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A73C1C" w:rsidRDefault="003A6B24" w:rsidP="003A6B2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92351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Основной женский и мужской ход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DA5DCD" w:rsidRDefault="003A6B24" w:rsidP="00DA5DC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C7A09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«Строчка</w:t>
            </w:r>
            <w:r w:rsidRPr="0092351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»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4183E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DA5DCD" w:rsidRDefault="003A6B24" w:rsidP="00DA5DC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B2B4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r w:rsidRPr="0092351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«Верёвочка»</w:t>
            </w:r>
            <w:r w:rsidRPr="001B2B4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A73C1C" w:rsidRDefault="003A6B24" w:rsidP="00DA5DCD">
            <w:pPr>
              <w:pStyle w:val="a9"/>
              <w:shd w:val="clear" w:color="auto" w:fill="FFFFFF"/>
              <w:spacing w:before="0" w:beforeAutospacing="0" w:after="225" w:afterAutospacing="0"/>
              <w:rPr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b/>
                <w:kern w:val="3"/>
                <w:sz w:val="28"/>
                <w:szCs w:val="28"/>
                <w:lang w:eastAsia="zh-CN"/>
              </w:rPr>
              <w:t xml:space="preserve">Шаги 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A73C1C" w:rsidRDefault="003A6B24" w:rsidP="00DA5DC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Двойная дробь 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A73C1C" w:rsidRDefault="003A6B24" w:rsidP="00DA5DCD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Pr="005B201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or de bras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A73C1C" w:rsidRDefault="003A6B24" w:rsidP="00DA5DCD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</w:pPr>
            <w:r w:rsidRPr="005B2015">
              <w:rPr>
                <w:rFonts w:ascii="Times New Roman" w:hAnsi="Times New Roman" w:cs="Times New Roman"/>
                <w:b/>
                <w:color w:val="333333"/>
                <w:sz w:val="27"/>
                <w:szCs w:val="27"/>
                <w:shd w:val="clear" w:color="auto" w:fill="FFFFFF"/>
                <w:lang w:val="en-US"/>
              </w:rPr>
              <w:t>Allegro</w:t>
            </w:r>
            <w:proofErr w:type="gramStart"/>
            <w:r w:rsidRPr="005B2015">
              <w:rPr>
                <w:rFonts w:ascii="Times New Roman" w:hAnsi="Times New Roman" w:cs="Times New Roman"/>
                <w:b/>
                <w:color w:val="333333"/>
                <w:sz w:val="27"/>
                <w:szCs w:val="27"/>
                <w:shd w:val="clear" w:color="auto" w:fill="FFFFFF"/>
              </w:rPr>
              <w:t>  (</w:t>
            </w:r>
            <w:proofErr w:type="gramEnd"/>
            <w:r w:rsidRPr="005B2015">
              <w:rPr>
                <w:rFonts w:ascii="Times New Roman" w:hAnsi="Times New Roman" w:cs="Times New Roman"/>
                <w:b/>
                <w:color w:val="333333"/>
                <w:sz w:val="27"/>
                <w:szCs w:val="27"/>
                <w:shd w:val="clear" w:color="auto" w:fill="FFFFFF"/>
              </w:rPr>
              <w:t>прыжки).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A73C1C" w:rsidRDefault="003A6B24" w:rsidP="00DA5DC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92351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Падебаск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A73C1C" w:rsidRDefault="003A6B24" w:rsidP="00DA5DC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Присядки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A73C1C" w:rsidRDefault="003A6B24" w:rsidP="00DA5DC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Сценический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ход  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pas</w:t>
            </w:r>
            <w:proofErr w:type="spellEnd"/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de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basque</w:t>
            </w:r>
            <w:proofErr w:type="spellEnd"/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A73C1C" w:rsidRDefault="00DA5DCD" w:rsidP="00DA5DCD">
            <w:pPr>
              <w:pStyle w:val="a9"/>
              <w:shd w:val="clear" w:color="auto" w:fill="FFFFFF"/>
              <w:spacing w:before="0" w:beforeAutospacing="0" w:after="225" w:afterAutospacing="0"/>
              <w:rPr>
                <w:rFonts w:ascii="Calibri" w:hAnsi="Calibri"/>
                <w:color w:val="333333"/>
                <w:sz w:val="21"/>
                <w:szCs w:val="21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Притопы 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A73C1C" w:rsidRDefault="00DA5DCD" w:rsidP="00DA5DC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Галоп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F4" w:rsidRPr="008C1E53" w:rsidTr="008C1E53">
        <w:tc>
          <w:tcPr>
            <w:tcW w:w="851" w:type="dxa"/>
          </w:tcPr>
          <w:p w:rsidR="005D50F4" w:rsidRPr="008C1E53" w:rsidRDefault="005D50F4" w:rsidP="005D50F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5D50F4" w:rsidRPr="00706E60" w:rsidRDefault="00DA5DCD" w:rsidP="00706E6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AA2EC5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. </w:t>
            </w:r>
            <w:r w:rsidR="00706E6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6"/>
                <w:lang w:eastAsia="zh-CN"/>
              </w:rPr>
              <w:t xml:space="preserve">анец </w:t>
            </w:r>
            <w:r w:rsidRPr="000D108A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«Когда казаки плачут»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134" w:type="dxa"/>
          </w:tcPr>
          <w:p w:rsidR="005D50F4" w:rsidRPr="008C1E53" w:rsidRDefault="005D50F4" w:rsidP="005D50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Default="00C45202" w:rsidP="005D5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D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50F4" w:rsidRPr="008C1E53" w:rsidRDefault="005D50F4" w:rsidP="005D5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1E53" w:rsidRPr="008C1E53" w:rsidRDefault="008C1E53" w:rsidP="008C1E5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</w:t>
      </w: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E53" w:rsidRPr="008C1E53" w:rsidRDefault="008C1E53" w:rsidP="008C1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EF2" w:rsidRDefault="00031EF2"/>
    <w:sectPr w:rsidR="0003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C7FF5"/>
    <w:multiLevelType w:val="multilevel"/>
    <w:tmpl w:val="71F2B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36621"/>
    <w:multiLevelType w:val="multilevel"/>
    <w:tmpl w:val="874C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415D3"/>
    <w:multiLevelType w:val="multilevel"/>
    <w:tmpl w:val="0E1E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B1976"/>
    <w:multiLevelType w:val="multilevel"/>
    <w:tmpl w:val="1976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A66FF"/>
    <w:multiLevelType w:val="multilevel"/>
    <w:tmpl w:val="722A3266"/>
    <w:lvl w:ilvl="0">
      <w:start w:val="1"/>
      <w:numFmt w:val="decimal"/>
      <w:lvlText w:val="%1."/>
      <w:lvlJc w:val="left"/>
      <w:pPr>
        <w:tabs>
          <w:tab w:val="num" w:pos="3478"/>
        </w:tabs>
        <w:ind w:left="3478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62024"/>
    <w:multiLevelType w:val="multilevel"/>
    <w:tmpl w:val="4702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DE338D"/>
    <w:multiLevelType w:val="multilevel"/>
    <w:tmpl w:val="35A8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070" w:hanging="360"/>
      </w:pPr>
      <w:rPr>
        <w:rFonts w:hint="default"/>
      </w:rPr>
    </w:lvl>
    <w:lvl w:ilvl="2">
      <w:start w:val="5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3D758B"/>
    <w:multiLevelType w:val="multilevel"/>
    <w:tmpl w:val="19CE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0232F"/>
    <w:multiLevelType w:val="multilevel"/>
    <w:tmpl w:val="D268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284B92"/>
    <w:multiLevelType w:val="hybridMultilevel"/>
    <w:tmpl w:val="72A8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06A0C"/>
    <w:multiLevelType w:val="multilevel"/>
    <w:tmpl w:val="25D8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D333E2"/>
    <w:multiLevelType w:val="multilevel"/>
    <w:tmpl w:val="5968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A86D72"/>
    <w:multiLevelType w:val="hybridMultilevel"/>
    <w:tmpl w:val="E87EB9C0"/>
    <w:lvl w:ilvl="0" w:tplc="ACD0286A">
      <w:start w:val="1"/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232176C">
      <w:start w:val="1"/>
      <w:numFmt w:val="bullet"/>
      <w:lvlText w:val=""/>
      <w:lvlJc w:val="left"/>
      <w:pPr>
        <w:ind w:left="77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BEC7AC4">
      <w:start w:val="1"/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45728508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4" w:tplc="037E347A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B10A5D4E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6" w:tplc="FA2E7096">
      <w:start w:val="1"/>
      <w:numFmt w:val="bullet"/>
      <w:lvlText w:val="•"/>
      <w:lvlJc w:val="left"/>
      <w:pPr>
        <w:ind w:left="7485" w:hanging="360"/>
      </w:pPr>
      <w:rPr>
        <w:rFonts w:hint="default"/>
      </w:rPr>
    </w:lvl>
    <w:lvl w:ilvl="7" w:tplc="A7A6401E">
      <w:start w:val="1"/>
      <w:numFmt w:val="bullet"/>
      <w:lvlText w:val="•"/>
      <w:lvlJc w:val="left"/>
      <w:pPr>
        <w:ind w:left="9061" w:hanging="360"/>
      </w:pPr>
      <w:rPr>
        <w:rFonts w:hint="default"/>
      </w:rPr>
    </w:lvl>
    <w:lvl w:ilvl="8" w:tplc="0EB45806">
      <w:start w:val="1"/>
      <w:numFmt w:val="bullet"/>
      <w:lvlText w:val="•"/>
      <w:lvlJc w:val="left"/>
      <w:pPr>
        <w:ind w:left="10637" w:hanging="360"/>
      </w:pPr>
      <w:rPr>
        <w:rFonts w:hint="default"/>
      </w:rPr>
    </w:lvl>
  </w:abstractNum>
  <w:abstractNum w:abstractNumId="13">
    <w:nsid w:val="46F019F3"/>
    <w:multiLevelType w:val="multilevel"/>
    <w:tmpl w:val="7982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77387F"/>
    <w:multiLevelType w:val="multilevel"/>
    <w:tmpl w:val="413C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FE1144"/>
    <w:multiLevelType w:val="multilevel"/>
    <w:tmpl w:val="DBC6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1"/>
      <w:numFmt w:val="decimal"/>
      <w:lvlText w:val="%2."/>
      <w:lvlJc w:val="left"/>
      <w:pPr>
        <w:ind w:left="1455" w:hanging="375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DC38DE"/>
    <w:multiLevelType w:val="multilevel"/>
    <w:tmpl w:val="9D4A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9B7103"/>
    <w:multiLevelType w:val="hybridMultilevel"/>
    <w:tmpl w:val="48B2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D60DC"/>
    <w:multiLevelType w:val="multilevel"/>
    <w:tmpl w:val="53AE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731F7B"/>
    <w:multiLevelType w:val="hybridMultilevel"/>
    <w:tmpl w:val="EEC23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93990"/>
    <w:multiLevelType w:val="hybridMultilevel"/>
    <w:tmpl w:val="F1D05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C20FE"/>
    <w:multiLevelType w:val="multilevel"/>
    <w:tmpl w:val="62D0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B200D0"/>
    <w:multiLevelType w:val="hybridMultilevel"/>
    <w:tmpl w:val="53B8139C"/>
    <w:lvl w:ilvl="0" w:tplc="8B163C2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665C33F4"/>
    <w:multiLevelType w:val="multilevel"/>
    <w:tmpl w:val="EC06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805EB8"/>
    <w:multiLevelType w:val="multilevel"/>
    <w:tmpl w:val="E5B0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8E5F2C"/>
    <w:multiLevelType w:val="multilevel"/>
    <w:tmpl w:val="B988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7A597F"/>
    <w:multiLevelType w:val="hybridMultilevel"/>
    <w:tmpl w:val="3076996A"/>
    <w:lvl w:ilvl="0" w:tplc="EF5E6D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7">
    <w:nsid w:val="7EFE1A25"/>
    <w:multiLevelType w:val="multilevel"/>
    <w:tmpl w:val="52608656"/>
    <w:lvl w:ilvl="0">
      <w:start w:val="1"/>
      <w:numFmt w:val="decimal"/>
      <w:lvlText w:val="%1."/>
      <w:lvlJc w:val="left"/>
      <w:pPr>
        <w:ind w:left="929" w:hanging="504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ind w:left="660" w:hanging="504"/>
      </w:pPr>
      <w:rPr>
        <w:rFonts w:hint="default"/>
        <w:b/>
        <w:sz w:val="32"/>
      </w:rPr>
    </w:lvl>
    <w:lvl w:ilvl="2">
      <w:start w:val="1"/>
      <w:numFmt w:val="decimal"/>
      <w:lvlText w:val="%1.%2.%3."/>
      <w:lvlJc w:val="left"/>
      <w:pPr>
        <w:ind w:left="1032" w:hanging="720"/>
      </w:pPr>
      <w:rPr>
        <w:rFonts w:hint="default"/>
        <w:b/>
        <w:sz w:val="32"/>
      </w:rPr>
    </w:lvl>
    <w:lvl w:ilvl="3">
      <w:start w:val="1"/>
      <w:numFmt w:val="decimal"/>
      <w:lvlText w:val="%1.%2.%3.%4."/>
      <w:lvlJc w:val="left"/>
      <w:pPr>
        <w:ind w:left="1188" w:hanging="720"/>
      </w:pPr>
      <w:rPr>
        <w:rFonts w:hint="default"/>
        <w:b/>
        <w:sz w:val="32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."/>
      <w:lvlJc w:val="left"/>
      <w:pPr>
        <w:ind w:left="1860" w:hanging="1080"/>
      </w:pPr>
      <w:rPr>
        <w:rFonts w:hint="default"/>
        <w:b/>
        <w:sz w:val="32"/>
      </w:rPr>
    </w:lvl>
    <w:lvl w:ilvl="6">
      <w:start w:val="1"/>
      <w:numFmt w:val="decimal"/>
      <w:lvlText w:val="%1.%2.%3.%4.%5.%6.%7."/>
      <w:lvlJc w:val="left"/>
      <w:pPr>
        <w:ind w:left="2376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."/>
      <w:lvlJc w:val="left"/>
      <w:pPr>
        <w:ind w:left="2532" w:hanging="1440"/>
      </w:pPr>
      <w:rPr>
        <w:rFonts w:hint="default"/>
        <w:b/>
        <w:sz w:val="32"/>
      </w:rPr>
    </w:lvl>
    <w:lvl w:ilvl="8">
      <w:start w:val="1"/>
      <w:numFmt w:val="decimal"/>
      <w:lvlText w:val="%1.%2.%3.%4.%5.%6.%7.%8.%9."/>
      <w:lvlJc w:val="left"/>
      <w:pPr>
        <w:ind w:left="3048" w:hanging="1800"/>
      </w:pPr>
      <w:rPr>
        <w:rFonts w:hint="default"/>
        <w:b/>
        <w:sz w:val="32"/>
      </w:r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20"/>
  </w:num>
  <w:num w:numId="5">
    <w:abstractNumId w:val="27"/>
  </w:num>
  <w:num w:numId="6">
    <w:abstractNumId w:val="15"/>
  </w:num>
  <w:num w:numId="7">
    <w:abstractNumId w:val="11"/>
  </w:num>
  <w:num w:numId="8">
    <w:abstractNumId w:val="14"/>
  </w:num>
  <w:num w:numId="9">
    <w:abstractNumId w:val="5"/>
  </w:num>
  <w:num w:numId="10">
    <w:abstractNumId w:val="10"/>
  </w:num>
  <w:num w:numId="11">
    <w:abstractNumId w:val="2"/>
  </w:num>
  <w:num w:numId="12">
    <w:abstractNumId w:val="21"/>
  </w:num>
  <w:num w:numId="13">
    <w:abstractNumId w:val="16"/>
  </w:num>
  <w:num w:numId="14">
    <w:abstractNumId w:val="23"/>
  </w:num>
  <w:num w:numId="15">
    <w:abstractNumId w:val="7"/>
  </w:num>
  <w:num w:numId="16">
    <w:abstractNumId w:val="6"/>
  </w:num>
  <w:num w:numId="17">
    <w:abstractNumId w:val="17"/>
  </w:num>
  <w:num w:numId="18">
    <w:abstractNumId w:val="22"/>
  </w:num>
  <w:num w:numId="19">
    <w:abstractNumId w:val="4"/>
  </w:num>
  <w:num w:numId="20">
    <w:abstractNumId w:val="26"/>
  </w:num>
  <w:num w:numId="21">
    <w:abstractNumId w:val="25"/>
  </w:num>
  <w:num w:numId="22">
    <w:abstractNumId w:val="0"/>
  </w:num>
  <w:num w:numId="23">
    <w:abstractNumId w:val="3"/>
  </w:num>
  <w:num w:numId="24">
    <w:abstractNumId w:val="1"/>
  </w:num>
  <w:num w:numId="25">
    <w:abstractNumId w:val="18"/>
  </w:num>
  <w:num w:numId="26">
    <w:abstractNumId w:val="8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3F"/>
    <w:rsid w:val="00031EF2"/>
    <w:rsid w:val="00321285"/>
    <w:rsid w:val="00356799"/>
    <w:rsid w:val="00367333"/>
    <w:rsid w:val="003A6B24"/>
    <w:rsid w:val="004B763F"/>
    <w:rsid w:val="00585C20"/>
    <w:rsid w:val="005D50F4"/>
    <w:rsid w:val="006C11B4"/>
    <w:rsid w:val="00706E60"/>
    <w:rsid w:val="007E4BFC"/>
    <w:rsid w:val="0084183E"/>
    <w:rsid w:val="00891E87"/>
    <w:rsid w:val="008C1E53"/>
    <w:rsid w:val="00A70337"/>
    <w:rsid w:val="00A73C1C"/>
    <w:rsid w:val="00C45202"/>
    <w:rsid w:val="00CB0856"/>
    <w:rsid w:val="00DA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C7816-6121-4767-8C99-48A7FFAE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C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C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1E53"/>
    <w:pPr>
      <w:ind w:left="720"/>
      <w:contextualSpacing/>
    </w:pPr>
  </w:style>
  <w:style w:type="paragraph" w:customStyle="1" w:styleId="c10">
    <w:name w:val="c10"/>
    <w:basedOn w:val="a"/>
    <w:rsid w:val="00A7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0337"/>
  </w:style>
  <w:style w:type="table" w:customStyle="1" w:styleId="2">
    <w:name w:val="Сетка таблицы2"/>
    <w:basedOn w:val="a1"/>
    <w:next w:val="a3"/>
    <w:uiPriority w:val="59"/>
    <w:rsid w:val="00A7033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703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1">
    <w:name w:val="c1"/>
    <w:basedOn w:val="a"/>
    <w:rsid w:val="00A7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7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70337"/>
  </w:style>
  <w:style w:type="paragraph" w:styleId="a5">
    <w:name w:val="header"/>
    <w:basedOn w:val="a"/>
    <w:link w:val="a6"/>
    <w:uiPriority w:val="99"/>
    <w:unhideWhenUsed/>
    <w:rsid w:val="00A70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337"/>
  </w:style>
  <w:style w:type="paragraph" w:styleId="a7">
    <w:name w:val="footer"/>
    <w:basedOn w:val="a"/>
    <w:link w:val="a8"/>
    <w:uiPriority w:val="99"/>
    <w:unhideWhenUsed/>
    <w:rsid w:val="00A70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0337"/>
  </w:style>
  <w:style w:type="character" w:customStyle="1" w:styleId="c4">
    <w:name w:val="c4"/>
    <w:basedOn w:val="a0"/>
    <w:rsid w:val="00A70337"/>
  </w:style>
  <w:style w:type="character" w:customStyle="1" w:styleId="c7">
    <w:name w:val="c7"/>
    <w:basedOn w:val="a0"/>
    <w:rsid w:val="00A70337"/>
  </w:style>
  <w:style w:type="paragraph" w:styleId="a9">
    <w:name w:val="Normal (Web)"/>
    <w:basedOn w:val="a"/>
    <w:uiPriority w:val="99"/>
    <w:unhideWhenUsed/>
    <w:rsid w:val="00A7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70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3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Запальская</dc:creator>
  <cp:keywords/>
  <dc:description/>
  <cp:lastModifiedBy>Юлия Запальская</cp:lastModifiedBy>
  <cp:revision>12</cp:revision>
  <dcterms:created xsi:type="dcterms:W3CDTF">2020-01-28T06:45:00Z</dcterms:created>
  <dcterms:modified xsi:type="dcterms:W3CDTF">2020-02-11T11:46:00Z</dcterms:modified>
</cp:coreProperties>
</file>