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D7E" w:rsidRDefault="001F2D7E" w:rsidP="00D12E33">
      <w:pPr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bookmarkStart w:id="0" w:name="_GoBack"/>
      <w:r w:rsidRPr="001F2D7E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8396056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12E33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                            </w:t>
      </w:r>
    </w:p>
    <w:p w:rsidR="001F2D7E" w:rsidRDefault="001F2D7E" w:rsidP="00D12E33">
      <w:pPr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1F2D7E" w:rsidRDefault="001F2D7E" w:rsidP="00D12E33">
      <w:pPr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FD6DB0" w:rsidRPr="00D12E33" w:rsidRDefault="00FD6DB0" w:rsidP="001F2D7E">
      <w:pPr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ED0786">
        <w:rPr>
          <w:rFonts w:ascii="Times New Roman" w:hAnsi="Times New Roman" w:cs="Times New Roman"/>
          <w:b/>
          <w:sz w:val="36"/>
          <w:szCs w:val="36"/>
        </w:rPr>
        <w:lastRenderedPageBreak/>
        <w:t>1. Пояснительная записка</w:t>
      </w:r>
    </w:p>
    <w:p w:rsidR="00FD6DB0" w:rsidRPr="00D149DC" w:rsidRDefault="00FD6DB0" w:rsidP="00FD6D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 xml:space="preserve">Рабочая программа второй младшей группы Муниципального бюджетного общеобразовательного учреждения начальной общеобразовательной школы </w:t>
      </w:r>
      <w:proofErr w:type="spellStart"/>
      <w:r w:rsidRPr="00D149DC">
        <w:rPr>
          <w:rFonts w:ascii="Times New Roman" w:hAnsi="Times New Roman" w:cs="Times New Roman"/>
          <w:sz w:val="24"/>
          <w:szCs w:val="24"/>
        </w:rPr>
        <w:t>с.Ленино</w:t>
      </w:r>
      <w:proofErr w:type="spellEnd"/>
      <w:r w:rsidRPr="00D149DC">
        <w:rPr>
          <w:rFonts w:ascii="Times New Roman" w:hAnsi="Times New Roman" w:cs="Times New Roman"/>
          <w:sz w:val="24"/>
          <w:szCs w:val="24"/>
        </w:rPr>
        <w:t xml:space="preserve"> (далее Программа) спроектирована с учетом ФГОС дошкольного образования, </w:t>
      </w:r>
      <w:proofErr w:type="gramStart"/>
      <w:r w:rsidRPr="00D149DC">
        <w:rPr>
          <w:rFonts w:ascii="Times New Roman" w:hAnsi="Times New Roman" w:cs="Times New Roman"/>
          <w:sz w:val="24"/>
          <w:szCs w:val="24"/>
        </w:rPr>
        <w:t>особенностей  образовательного</w:t>
      </w:r>
      <w:proofErr w:type="gramEnd"/>
      <w:r w:rsidRPr="00D149DC">
        <w:rPr>
          <w:rFonts w:ascii="Times New Roman" w:hAnsi="Times New Roman" w:cs="Times New Roman"/>
          <w:sz w:val="24"/>
          <w:szCs w:val="24"/>
        </w:rPr>
        <w:t xml:space="preserve"> учреждения, региона и образовательных потребностей и запросов  воспитанников и их родителей (законных представителей). Определяет цель, задачи, планируемые результаты, содержание и организацию образовательного процесса в ОУ.</w:t>
      </w:r>
    </w:p>
    <w:p w:rsidR="00FD6DB0" w:rsidRPr="00D149DC" w:rsidRDefault="00FD6DB0" w:rsidP="00B221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Программа разработана в соответствии с:</w:t>
      </w:r>
    </w:p>
    <w:p w:rsidR="00FD6DB0" w:rsidRPr="00D149DC" w:rsidRDefault="00FD6DB0" w:rsidP="00B221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 xml:space="preserve">- Федеральным законом от 29 декабря 2012г. №273-ФЗ «Об образовании в Российской Федерации»;              </w:t>
      </w:r>
    </w:p>
    <w:p w:rsidR="00FD6DB0" w:rsidRPr="00D149DC" w:rsidRDefault="00FD6DB0" w:rsidP="00FD6D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 xml:space="preserve">- «Федеральным </w:t>
      </w:r>
      <w:proofErr w:type="gramStart"/>
      <w:r w:rsidRPr="00D149DC">
        <w:rPr>
          <w:rFonts w:ascii="Times New Roman" w:hAnsi="Times New Roman" w:cs="Times New Roman"/>
          <w:sz w:val="24"/>
          <w:szCs w:val="24"/>
        </w:rPr>
        <w:t>государственным  образовательным</w:t>
      </w:r>
      <w:proofErr w:type="gramEnd"/>
      <w:r w:rsidRPr="00D149DC">
        <w:rPr>
          <w:rFonts w:ascii="Times New Roman" w:hAnsi="Times New Roman" w:cs="Times New Roman"/>
          <w:sz w:val="24"/>
          <w:szCs w:val="24"/>
        </w:rPr>
        <w:t xml:space="preserve"> стандартом  дошкольного образования». Приказ Министерства образования и науки Российской Федерации от 17 октября 2013 г. № 1155; </w:t>
      </w:r>
    </w:p>
    <w:p w:rsidR="00FD6DB0" w:rsidRPr="00D149DC" w:rsidRDefault="00FD6DB0" w:rsidP="00B221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- Постановлением Главного государственного санитарного врача Российской Федерации от 15.05. 2013 г. №26 г. Москва «Об утверждении СанПиН 2.4.1.3049-13.</w:t>
      </w:r>
    </w:p>
    <w:p w:rsidR="00FD6DB0" w:rsidRPr="00D149DC" w:rsidRDefault="00FD6DB0" w:rsidP="00B221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- «Порядком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образования». Приказ Минобразования и науки РФ от 30.08. 2013 г. № 1014;</w:t>
      </w:r>
    </w:p>
    <w:p w:rsidR="00FD6DB0" w:rsidRPr="00D149DC" w:rsidRDefault="00FD6DB0" w:rsidP="00B221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 xml:space="preserve">- Основной образовательной программы дошкольного образования МДОУ НОШ </w:t>
      </w:r>
      <w:proofErr w:type="spellStart"/>
      <w:r w:rsidRPr="00D149DC">
        <w:rPr>
          <w:rFonts w:ascii="Times New Roman" w:hAnsi="Times New Roman" w:cs="Times New Roman"/>
          <w:sz w:val="24"/>
          <w:szCs w:val="24"/>
        </w:rPr>
        <w:t>с.Ленино</w:t>
      </w:r>
      <w:proofErr w:type="spellEnd"/>
      <w:r w:rsidRPr="00D149DC">
        <w:rPr>
          <w:rFonts w:ascii="Times New Roman" w:hAnsi="Times New Roman" w:cs="Times New Roman"/>
          <w:sz w:val="24"/>
          <w:szCs w:val="24"/>
        </w:rPr>
        <w:t>.</w:t>
      </w:r>
    </w:p>
    <w:p w:rsidR="00FD6DB0" w:rsidRPr="00D149DC" w:rsidRDefault="00FD6DB0" w:rsidP="00B221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- Устава ОУ</w:t>
      </w:r>
    </w:p>
    <w:p w:rsidR="00FD6DB0" w:rsidRPr="00D149DC" w:rsidRDefault="00FD6DB0" w:rsidP="00B221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- Положение о рабочей программе педагогов.</w:t>
      </w:r>
    </w:p>
    <w:p w:rsidR="00FD6DB0" w:rsidRPr="00D149DC" w:rsidRDefault="00FD6DB0" w:rsidP="00FD6D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6DB0" w:rsidRPr="00D149DC" w:rsidRDefault="00FD6DB0" w:rsidP="00B221C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 xml:space="preserve">Программа </w:t>
      </w:r>
      <w:proofErr w:type="gramStart"/>
      <w:r w:rsidRPr="00D149DC">
        <w:rPr>
          <w:rFonts w:ascii="Times New Roman" w:hAnsi="Times New Roman"/>
          <w:sz w:val="24"/>
          <w:szCs w:val="24"/>
        </w:rPr>
        <w:t>разработана  с</w:t>
      </w:r>
      <w:proofErr w:type="gramEnd"/>
      <w:r w:rsidRPr="00D149DC">
        <w:rPr>
          <w:rFonts w:ascii="Times New Roman" w:hAnsi="Times New Roman"/>
          <w:sz w:val="24"/>
          <w:szCs w:val="24"/>
        </w:rPr>
        <w:t xml:space="preserve"> использованием парциальных программ и технологий:  </w:t>
      </w:r>
    </w:p>
    <w:p w:rsidR="00FD6DB0" w:rsidRPr="00D149DC" w:rsidRDefault="00FD6DB0" w:rsidP="00B221C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 xml:space="preserve">Л.Г. </w:t>
      </w:r>
      <w:proofErr w:type="spellStart"/>
      <w:r w:rsidRPr="00D149DC">
        <w:rPr>
          <w:rFonts w:ascii="Times New Roman" w:hAnsi="Times New Roman"/>
          <w:sz w:val="24"/>
          <w:szCs w:val="24"/>
        </w:rPr>
        <w:t>Петерсон</w:t>
      </w:r>
      <w:proofErr w:type="spellEnd"/>
      <w:r w:rsidRPr="00D149DC">
        <w:rPr>
          <w:rFonts w:ascii="Times New Roman" w:hAnsi="Times New Roman"/>
          <w:sz w:val="24"/>
          <w:szCs w:val="24"/>
        </w:rPr>
        <w:t xml:space="preserve">, Е.Е. </w:t>
      </w:r>
      <w:proofErr w:type="spellStart"/>
      <w:r w:rsidRPr="00D149DC">
        <w:rPr>
          <w:rFonts w:ascii="Times New Roman" w:hAnsi="Times New Roman"/>
          <w:sz w:val="24"/>
          <w:szCs w:val="24"/>
        </w:rPr>
        <w:t>Кочемасова</w:t>
      </w:r>
      <w:proofErr w:type="spellEnd"/>
      <w:r w:rsidRPr="00D149DC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D149DC">
        <w:rPr>
          <w:rFonts w:ascii="Times New Roman" w:hAnsi="Times New Roman"/>
          <w:sz w:val="24"/>
          <w:szCs w:val="24"/>
        </w:rPr>
        <w:t>Игралочка</w:t>
      </w:r>
      <w:proofErr w:type="spellEnd"/>
      <w:r w:rsidRPr="00D149DC">
        <w:rPr>
          <w:rFonts w:ascii="Times New Roman" w:hAnsi="Times New Roman"/>
          <w:sz w:val="24"/>
          <w:szCs w:val="24"/>
        </w:rPr>
        <w:t>» (развитие математических представлений);</w:t>
      </w:r>
    </w:p>
    <w:p w:rsidR="00FD6DB0" w:rsidRPr="00D149DC" w:rsidRDefault="00FD6DB0" w:rsidP="00B221C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 xml:space="preserve">И.А. </w:t>
      </w:r>
      <w:proofErr w:type="gramStart"/>
      <w:r w:rsidRPr="00D149DC">
        <w:rPr>
          <w:rFonts w:ascii="Times New Roman" w:hAnsi="Times New Roman"/>
          <w:sz w:val="24"/>
          <w:szCs w:val="24"/>
        </w:rPr>
        <w:t>Лыкова,  программа</w:t>
      </w:r>
      <w:proofErr w:type="gramEnd"/>
      <w:r w:rsidRPr="00D149DC">
        <w:rPr>
          <w:rFonts w:ascii="Times New Roman" w:hAnsi="Times New Roman"/>
          <w:sz w:val="24"/>
          <w:szCs w:val="24"/>
        </w:rPr>
        <w:t xml:space="preserve">  «Цветные ладошки» (изобразительное творчество); </w:t>
      </w:r>
    </w:p>
    <w:p w:rsidR="00FD6DB0" w:rsidRPr="00D149DC" w:rsidRDefault="00FD6DB0" w:rsidP="00B221C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О.С. Ушакова, программа «Развитие речи дошкольников».</w:t>
      </w:r>
    </w:p>
    <w:p w:rsidR="00FD6DB0" w:rsidRPr="00D149DC" w:rsidRDefault="00FD6DB0" w:rsidP="00FD6D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Содержание Программы ориентировано на разностороннее развитие дошкольников с учетом их возрастных и индивидуальных особенностей. Задачи по формированию физических, интеллектуальных и личностных качеств детей решаются интегрировано и охватывают следующие образовательные области:</w:t>
      </w:r>
    </w:p>
    <w:p w:rsidR="00FD6DB0" w:rsidRPr="00D149DC" w:rsidRDefault="00FD6DB0" w:rsidP="00FD6D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● социально-коммуникативное развитие;</w:t>
      </w:r>
    </w:p>
    <w:p w:rsidR="00FD6DB0" w:rsidRPr="00D149DC" w:rsidRDefault="00FD6DB0" w:rsidP="00FD6D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● познавательное развитие;</w:t>
      </w:r>
    </w:p>
    <w:p w:rsidR="00FD6DB0" w:rsidRPr="00D149DC" w:rsidRDefault="00FD6DB0" w:rsidP="00FD6D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● речевое развитие;</w:t>
      </w:r>
    </w:p>
    <w:p w:rsidR="00FD6DB0" w:rsidRPr="00D149DC" w:rsidRDefault="00FD6DB0" w:rsidP="00FD6D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● художественно-эстетическое развитие;</w:t>
      </w:r>
    </w:p>
    <w:p w:rsidR="00FD6DB0" w:rsidRPr="00D149DC" w:rsidRDefault="00FD6DB0" w:rsidP="00FD6D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● физическое развитие</w:t>
      </w:r>
    </w:p>
    <w:p w:rsidR="00FD6DB0" w:rsidRPr="00D149DC" w:rsidRDefault="00FD6DB0" w:rsidP="00FD6DB0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D149DC">
        <w:rPr>
          <w:rFonts w:ascii="Times New Roman" w:eastAsia="Calibri" w:hAnsi="Times New Roman" w:cs="Times New Roman"/>
          <w:b/>
          <w:sz w:val="24"/>
          <w:szCs w:val="24"/>
          <w:u w:val="single"/>
        </w:rPr>
        <w:t>Социально-коммуникативное развитие</w:t>
      </w:r>
    </w:p>
    <w:p w:rsidR="00FD6DB0" w:rsidRPr="00D149DC" w:rsidRDefault="00FD6DB0" w:rsidP="00FD6D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Закреплять навыки организованного поведения в детском саду, дома,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на улице. Продолжать формировать элементарные представления о том,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что хорошо и что плохо. Обеспечивать условия для нравственного воспитания детей. Поощрять попытки пожалеть сверстника, обнять его, помочь. Создавать игровые ситуации, способствующие формированию внимательного, заботливого отношения к окружающим. Приучать детей общаться спокойно, без крика.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Формировать доброжелательное отношение друг к другу, умение делиться с товарищем, опыт правильной оценки хороших и плохих поступков.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Учить жить дружно, вместе пользоваться игрушками, книгами, помогать друг другу. Приучать детей к вежливости (учить здороваться, прощаться, благодарить за помощь).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21CB" w:rsidRDefault="00B221CB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B221CB" w:rsidRDefault="00B221CB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D149DC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lastRenderedPageBreak/>
        <w:t>Основные цели и задачи:</w:t>
      </w:r>
    </w:p>
    <w:p w:rsidR="00FD6DB0" w:rsidRPr="00D149DC" w:rsidRDefault="00FD6DB0" w:rsidP="00FD6DB0">
      <w:pPr>
        <w:spacing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149D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Цель: </w:t>
      </w:r>
      <w:r w:rsidRPr="00D149DC">
        <w:rPr>
          <w:rFonts w:ascii="Times New Roman" w:eastAsia="Calibri" w:hAnsi="Times New Roman" w:cs="Times New Roman"/>
          <w:bCs/>
          <w:sz w:val="24"/>
          <w:szCs w:val="24"/>
        </w:rPr>
        <w:t>Социализация, развитие общения, нравственное воспитание.</w:t>
      </w:r>
    </w:p>
    <w:p w:rsidR="00FD6DB0" w:rsidRPr="00D149DC" w:rsidRDefault="00FD6DB0" w:rsidP="00FD6DB0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149DC">
        <w:rPr>
          <w:rFonts w:ascii="Times New Roman" w:eastAsia="Calibri" w:hAnsi="Times New Roman" w:cs="Times New Roman"/>
          <w:b/>
          <w:bCs/>
          <w:sz w:val="24"/>
          <w:szCs w:val="24"/>
        </w:rPr>
        <w:t>Задачи:</w:t>
      </w:r>
    </w:p>
    <w:p w:rsidR="00FD6DB0" w:rsidRPr="00D149DC" w:rsidRDefault="00FD6DB0" w:rsidP="00FD6DB0">
      <w:pPr>
        <w:spacing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149DC">
        <w:rPr>
          <w:rFonts w:ascii="Times New Roman" w:eastAsia="Calibri" w:hAnsi="Times New Roman" w:cs="Times New Roman"/>
          <w:sz w:val="24"/>
          <w:szCs w:val="24"/>
        </w:rPr>
        <w:t>1). Формировать у детей опыт поведения в среде сверстников, воспитывать чувство симпатии к ним. Способствовать накоплению опыта доброжелательных взаимоотношений со сверстниками, воспитывать эмоциональную отзывчивость (обращать внимание детей на ребенка, проявившего заботу о товарище, поощрять умение пожалеть, посочувствовать);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eastAsia="Calibri" w:hAnsi="Times New Roman" w:cs="Times New Roman"/>
          <w:sz w:val="24"/>
          <w:szCs w:val="24"/>
        </w:rPr>
        <w:t>2). Формировать у каждого ребенка уверенность в том, что его, как и всех детей, любят, о нем заботятся; проявлять уважительное отношение к интересам ребенка, его нуждам, желаниям, возможностям;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eastAsia="Calibri" w:hAnsi="Times New Roman" w:cs="Times New Roman"/>
          <w:sz w:val="24"/>
          <w:szCs w:val="24"/>
        </w:rPr>
        <w:t>3</w:t>
      </w:r>
      <w:proofErr w:type="gramStart"/>
      <w:r w:rsidRPr="00D149DC">
        <w:rPr>
          <w:rFonts w:ascii="Times New Roman" w:eastAsia="Calibri" w:hAnsi="Times New Roman" w:cs="Times New Roman"/>
          <w:sz w:val="24"/>
          <w:szCs w:val="24"/>
        </w:rPr>
        <w:t>).Воспитывать</w:t>
      </w:r>
      <w:proofErr w:type="gramEnd"/>
      <w:r w:rsidRPr="00D149DC">
        <w:rPr>
          <w:rFonts w:ascii="Times New Roman" w:eastAsia="Calibri" w:hAnsi="Times New Roman" w:cs="Times New Roman"/>
          <w:sz w:val="24"/>
          <w:szCs w:val="24"/>
        </w:rPr>
        <w:t xml:space="preserve"> отрицательное отношение к грубости, жадности; развивать умение играть не ссорясь, помогать друг другу и вместе радоваться успехам, красивым игрушкам и т. п.;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eastAsia="Calibri" w:hAnsi="Times New Roman" w:cs="Times New Roman"/>
          <w:sz w:val="24"/>
          <w:szCs w:val="24"/>
        </w:rPr>
        <w:t>4</w:t>
      </w:r>
      <w:proofErr w:type="gramStart"/>
      <w:r w:rsidRPr="00D149DC">
        <w:rPr>
          <w:rFonts w:ascii="Times New Roman" w:eastAsia="Calibri" w:hAnsi="Times New Roman" w:cs="Times New Roman"/>
          <w:sz w:val="24"/>
          <w:szCs w:val="24"/>
        </w:rPr>
        <w:t>).Воспитывать</w:t>
      </w:r>
      <w:proofErr w:type="gramEnd"/>
      <w:r w:rsidRPr="00D149DC">
        <w:rPr>
          <w:rFonts w:ascii="Times New Roman" w:eastAsia="Calibri" w:hAnsi="Times New Roman" w:cs="Times New Roman"/>
          <w:sz w:val="24"/>
          <w:szCs w:val="24"/>
        </w:rPr>
        <w:t xml:space="preserve"> элементарные навыки вежливого обращения: здороваться, прощаться, обращаться с просьбой спокойно, употребляя слова «спасибо» и «пожалуйста». Формировать умение спокойно вести себя в помещении и на улице: не шуметь, не бегать, выполнять просьбу взрослого;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49DC">
        <w:rPr>
          <w:rFonts w:ascii="Times New Roman" w:eastAsia="Calibri" w:hAnsi="Times New Roman" w:cs="Times New Roman"/>
          <w:sz w:val="24"/>
          <w:szCs w:val="24"/>
        </w:rPr>
        <w:t>5</w:t>
      </w:r>
      <w:proofErr w:type="gramStart"/>
      <w:r w:rsidRPr="00D149DC">
        <w:rPr>
          <w:rFonts w:ascii="Times New Roman" w:eastAsia="Calibri" w:hAnsi="Times New Roman" w:cs="Times New Roman"/>
          <w:sz w:val="24"/>
          <w:szCs w:val="24"/>
        </w:rPr>
        <w:t>).Воспитывать</w:t>
      </w:r>
      <w:proofErr w:type="gramEnd"/>
      <w:r w:rsidRPr="00D149DC">
        <w:rPr>
          <w:rFonts w:ascii="Times New Roman" w:eastAsia="Calibri" w:hAnsi="Times New Roman" w:cs="Times New Roman"/>
          <w:sz w:val="24"/>
          <w:szCs w:val="24"/>
        </w:rPr>
        <w:t xml:space="preserve"> внимательное отношение и любовь к родителям и близким людям. Приучать детей не перебивать говорящего взрослого, формировать умение подождать, если взрослый занят;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149DC">
        <w:rPr>
          <w:rFonts w:ascii="Times New Roman" w:hAnsi="Times New Roman" w:cs="Times New Roman"/>
          <w:b/>
          <w:bCs/>
          <w:sz w:val="24"/>
          <w:szCs w:val="24"/>
          <w:u w:val="single"/>
        </w:rPr>
        <w:t>Ребенок в семье и сообществе, патриотическое воспитание.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b/>
          <w:bCs/>
          <w:sz w:val="24"/>
          <w:szCs w:val="24"/>
        </w:rPr>
        <w:t xml:space="preserve">Образ Я. </w:t>
      </w:r>
      <w:r w:rsidRPr="00D149DC">
        <w:rPr>
          <w:rFonts w:ascii="Times New Roman" w:hAnsi="Times New Roman" w:cs="Times New Roman"/>
          <w:sz w:val="24"/>
          <w:szCs w:val="24"/>
        </w:rPr>
        <w:t>Постепенно формировать образ Я. Сообщать детям разнообразные, касающиеся непосредственно их сведения (ты мальчик, тебя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серые глаза, ты любишь играть и т. п.), в том числе сведения о прошлом (не умел ходить, говорить; ел из бутылочки) и о происшедших с ними изменениях (сейчас умеешь правильно вести себя за столом, рисовать, танцевать; знаешь «вежливые» слова).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b/>
          <w:bCs/>
          <w:sz w:val="24"/>
          <w:szCs w:val="24"/>
        </w:rPr>
        <w:t xml:space="preserve">Семья. </w:t>
      </w:r>
      <w:r w:rsidRPr="00D149DC">
        <w:rPr>
          <w:rFonts w:ascii="Times New Roman" w:hAnsi="Times New Roman" w:cs="Times New Roman"/>
          <w:sz w:val="24"/>
          <w:szCs w:val="24"/>
        </w:rPr>
        <w:t>Беседовать с ребенком о членах его семьи (как зовут, чем занимаются, как играют с ребенком и пр.).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b/>
          <w:bCs/>
          <w:sz w:val="24"/>
          <w:szCs w:val="24"/>
        </w:rPr>
        <w:t xml:space="preserve">Детский сад. </w:t>
      </w:r>
      <w:r w:rsidRPr="00D149DC">
        <w:rPr>
          <w:rFonts w:ascii="Times New Roman" w:hAnsi="Times New Roman" w:cs="Times New Roman"/>
          <w:sz w:val="24"/>
          <w:szCs w:val="24"/>
        </w:rPr>
        <w:t>Формировать у детей положительное отношение к детскому саду. Обращать их внимание на красоту и удобство оформления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групповой комнаты, раздевалки (светлые стены, красивые занавески, удобная мебель, новые игрушки, в книжном уголке аккуратно расставлены книги с яркими картинками).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Вовлекать детей в жизнь группы, воспитывать стремление поддерживать чистоту и порядок в группе, формировать бережное отношение к игрушкам, книгам, личным вещам и пр. Формировать чувство общности, значимости каждого ребенка для детского сада.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Формировать уважительное отношение к сотрудникам детского сада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(музыкальный руководитель, медицинская сестра, заведующая, старший воспитатель и др.), их труду; напоминать их имена и отчества.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b/>
          <w:bCs/>
          <w:sz w:val="24"/>
          <w:szCs w:val="24"/>
        </w:rPr>
        <w:t xml:space="preserve">Родная страна. </w:t>
      </w:r>
      <w:r w:rsidRPr="00D149DC">
        <w:rPr>
          <w:rFonts w:ascii="Times New Roman" w:hAnsi="Times New Roman" w:cs="Times New Roman"/>
          <w:sz w:val="24"/>
          <w:szCs w:val="24"/>
        </w:rPr>
        <w:t>Формировать интерес к малой родине и первичные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представления о ней: напоминать детям название города (поселка), в котором они живут; побуждать рассказывать о том, где они гуляли в выходные дни (в парке, сквере, детском городке) и пр.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149DC">
        <w:rPr>
          <w:rFonts w:ascii="Times New Roman" w:eastAsia="Calibri" w:hAnsi="Times New Roman" w:cs="Times New Roman"/>
          <w:b/>
          <w:sz w:val="24"/>
          <w:szCs w:val="24"/>
          <w:u w:val="single"/>
        </w:rPr>
        <w:t>Самообслуживание, самостоятельность, трудовое воспитание.</w:t>
      </w:r>
    </w:p>
    <w:p w:rsidR="00FD6DB0" w:rsidRPr="00D149DC" w:rsidRDefault="00FD6DB0" w:rsidP="00FD6DB0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149D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Культурно-гигиенические навыки. 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Совершенствовать культурно гигиенические навыки, формировать простейшие навыки поведения во время еды, умывания.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Приучать детей следить за своим внешним видом; учить правильно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пользоваться мылом, аккуратно мыть руки, лицо, уши; насухо вытираться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lastRenderedPageBreak/>
        <w:t>после умывания, вешать полотенце на место, пользоваться расческой и носовым платком.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Формировать элементарные навыки поведения за столом: умение правильно пользоваться столовой и чайной ложками, вилкой, салфеткой; не крошить хлеб, пережевывать пищу с закрытым ртом, не разговаривать с полным ртом.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b/>
          <w:bCs/>
          <w:sz w:val="24"/>
          <w:szCs w:val="24"/>
        </w:rPr>
        <w:t xml:space="preserve">Самообслуживание. </w:t>
      </w:r>
      <w:r w:rsidRPr="00D149DC">
        <w:rPr>
          <w:rFonts w:ascii="Times New Roman" w:hAnsi="Times New Roman" w:cs="Times New Roman"/>
          <w:sz w:val="24"/>
          <w:szCs w:val="24"/>
        </w:rPr>
        <w:t>Учить детей самостоятельно одеваться и раздеваться в определенной последовательности (надевать и снимать одежду,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расстегивать и застегивать пуговицы, складывать, вешать предметы одежды и т. п.). Воспитывать навыки опрятности, умение замечать непорядок в одежде и устранять его при небольшой помощи взрослых.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b/>
          <w:bCs/>
          <w:sz w:val="24"/>
          <w:szCs w:val="24"/>
        </w:rPr>
        <w:t xml:space="preserve">Общественно-полезный труд. </w:t>
      </w:r>
      <w:r w:rsidRPr="00D149DC">
        <w:rPr>
          <w:rFonts w:ascii="Times New Roman" w:hAnsi="Times New Roman" w:cs="Times New Roman"/>
          <w:sz w:val="24"/>
          <w:szCs w:val="24"/>
        </w:rPr>
        <w:t>Формировать желание участвовать в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посильном труде, умение преодолевать небольшие трудности. Побуждать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детей к самостоятельному выполнению элементарных поручений: готовить материалы к занятиям (кисти, доски для лепки и пр.), после игры убирать на место игрушки, строительный материал.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Приучать соблюдать порядок и чистоту в помещении и на участке детского сада.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Во второй половине года начинать формировать у детей умения, необходимые при дежурстве по столовой (помогать накрывать стол к обеду: раскладывать ложки, расставлять хлебницы (без хлеба), тарелки, чашки и т. п.).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b/>
          <w:bCs/>
          <w:sz w:val="24"/>
          <w:szCs w:val="24"/>
        </w:rPr>
        <w:t xml:space="preserve">Труд в природе. </w:t>
      </w:r>
      <w:r w:rsidRPr="00D149DC">
        <w:rPr>
          <w:rFonts w:ascii="Times New Roman" w:hAnsi="Times New Roman" w:cs="Times New Roman"/>
          <w:sz w:val="24"/>
          <w:szCs w:val="24"/>
        </w:rPr>
        <w:t>Воспитывать желание участвовать в уходе за растениями и животными в уголке природы и на участке: с помощью взрослого кормить рыб, птиц, поливать комнатные растения, растения на грядках, сажать лук, собирать овощи, расчищать дорожки от снега, счищать снег со скамеек.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b/>
          <w:bCs/>
          <w:sz w:val="24"/>
          <w:szCs w:val="24"/>
        </w:rPr>
        <w:t xml:space="preserve">Уважение к труду взрослых. </w:t>
      </w:r>
      <w:r w:rsidRPr="00D149DC">
        <w:rPr>
          <w:rFonts w:ascii="Times New Roman" w:hAnsi="Times New Roman" w:cs="Times New Roman"/>
          <w:sz w:val="24"/>
          <w:szCs w:val="24"/>
        </w:rPr>
        <w:t>Формировать положительное отношение к труду взрослых. 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Воспитывать уважение к людям знакомых профессий. Побуждать оказывать помощь взрослым, воспитывать бережное отношение к результатам их труда.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D149DC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Формирование основ безопасности.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b/>
          <w:bCs/>
          <w:sz w:val="24"/>
          <w:szCs w:val="24"/>
        </w:rPr>
        <w:t>Безопасное поведение в природе</w:t>
      </w:r>
      <w:r w:rsidRPr="00D149DC">
        <w:rPr>
          <w:rFonts w:ascii="Times New Roman" w:hAnsi="Times New Roman" w:cs="Times New Roman"/>
          <w:sz w:val="24"/>
          <w:szCs w:val="24"/>
        </w:rPr>
        <w:t>. Формировать представления простейших взаимосвязях в живой и неживой природе. Знакомить с правилами поведения в природе (не рвать без надобности растения, не ломать ветки деревьев, не трогать животных и др.).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b/>
          <w:bCs/>
          <w:sz w:val="24"/>
          <w:szCs w:val="24"/>
        </w:rPr>
        <w:t xml:space="preserve">Безопасность на дорогах. </w:t>
      </w:r>
      <w:r w:rsidRPr="00D149DC">
        <w:rPr>
          <w:rFonts w:ascii="Times New Roman" w:hAnsi="Times New Roman" w:cs="Times New Roman"/>
          <w:sz w:val="24"/>
          <w:szCs w:val="24"/>
        </w:rPr>
        <w:t>Расширять ориентировку в окружающем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пространстве. Знакомить детей с правилами дорожного движения.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Учить различать проезжую часть дороги, тротуар, понимать значение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зеленого, желтого и красного сигналов светофора.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Формировать первичные представления о безопасном поведении на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дорогах (переходить дорогу, держась за руку взрослого).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Знакомить с работой водителя.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b/>
          <w:bCs/>
          <w:sz w:val="24"/>
          <w:szCs w:val="24"/>
        </w:rPr>
        <w:t xml:space="preserve">Безопасность собственной жизнедеятельности. </w:t>
      </w:r>
      <w:r w:rsidRPr="00D149DC">
        <w:rPr>
          <w:rFonts w:ascii="Times New Roman" w:hAnsi="Times New Roman" w:cs="Times New Roman"/>
          <w:sz w:val="24"/>
          <w:szCs w:val="24"/>
        </w:rPr>
        <w:t>Знакомить с источниками опасности дома (горячая плита, утюг и др.).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Формировать навыки безопасного передвижения в помещении (осторожно спускаться и подниматься по лестнице, держась за перила; открывать и закрывать двери, держась за дверную ручку).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Формировать умение соблюдать правила в играх с мелкими предметами (не засовывать предметы в ухо, нос; не брать их в рот).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Развивать умение обращаться за помощью к взрослым.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Развивать умение соблюдать правила безопасности в играх с песком,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водой, снегом.</w:t>
      </w:r>
    </w:p>
    <w:p w:rsidR="00B221CB" w:rsidRDefault="00B221CB" w:rsidP="00FD6D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B221CB" w:rsidRDefault="00B221CB" w:rsidP="00FD6D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FD6DB0" w:rsidRPr="00D149DC" w:rsidRDefault="00FD6DB0" w:rsidP="00FD6D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D149DC">
        <w:rPr>
          <w:rFonts w:ascii="Times New Roman" w:eastAsia="Calibri" w:hAnsi="Times New Roman" w:cs="Times New Roman"/>
          <w:b/>
          <w:sz w:val="24"/>
          <w:szCs w:val="24"/>
          <w:u w:val="single"/>
        </w:rPr>
        <w:lastRenderedPageBreak/>
        <w:t>Познавательное развитие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49DC">
        <w:rPr>
          <w:rFonts w:ascii="Times New Roman" w:eastAsia="Calibri" w:hAnsi="Times New Roman" w:cs="Times New Roman"/>
          <w:sz w:val="24"/>
          <w:szCs w:val="24"/>
        </w:rPr>
        <w:t xml:space="preserve">«Познавательное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</w:t>
      </w:r>
      <w:proofErr w:type="spellStart"/>
      <w:r w:rsidRPr="00D149DC">
        <w:rPr>
          <w:rFonts w:ascii="Times New Roman" w:eastAsia="Calibri" w:hAnsi="Times New Roman" w:cs="Times New Roman"/>
          <w:sz w:val="24"/>
          <w:szCs w:val="24"/>
        </w:rPr>
        <w:t>какобщем</w:t>
      </w:r>
      <w:proofErr w:type="spellEnd"/>
      <w:r w:rsidRPr="00D149DC">
        <w:rPr>
          <w:rFonts w:ascii="Times New Roman" w:eastAsia="Calibri" w:hAnsi="Times New Roman" w:cs="Times New Roman"/>
          <w:sz w:val="24"/>
          <w:szCs w:val="24"/>
        </w:rPr>
        <w:t xml:space="preserve"> доме людей, об особенностях ее природы, многообразии стран и народов мира».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D149DC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Основные цели и задачи: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149D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Цель: </w:t>
      </w:r>
      <w:r w:rsidRPr="00D149DC">
        <w:rPr>
          <w:rFonts w:ascii="Times New Roman" w:eastAsia="Calibri" w:hAnsi="Times New Roman" w:cs="Times New Roman"/>
          <w:bCs/>
          <w:sz w:val="24"/>
          <w:szCs w:val="24"/>
        </w:rPr>
        <w:t xml:space="preserve">развитие познавательно-исследовательской деятельности, </w:t>
      </w:r>
      <w:r w:rsidRPr="00D149DC">
        <w:rPr>
          <w:rFonts w:ascii="Times New Roman" w:hAnsi="Times New Roman" w:cs="Times New Roman"/>
          <w:bCs/>
          <w:sz w:val="24"/>
          <w:szCs w:val="24"/>
        </w:rPr>
        <w:t>первичные представления об объектах окружающего мира.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1). Формировать умение сосредоточивать внимание на предметах и явлениях предметно-пространственной развивающей среды; устанавливать простейшие связи между предметами и явлениями, делать простейшие обобщения;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2). Учить определять цвет, величину, форму, вес (легкий, тяжелый) предметов; расположение их по отношению к ребенку (далеко, близко, высоко). Знакомить с материалами (дерево, бумага, ткань, глина), их свойствами (прочность, твердость, мягкость). Поощрять исследовательский интерес, проводить простейшие наблюдения. Учить способам обследования предметов, включая простейшие опыты (тонет — не тонет, рвется — не рвется). Учить группировать и классифицировать знакомые предметы (обувь — одежда; посуда чайная, столовая, кухонная).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b/>
          <w:bCs/>
          <w:sz w:val="24"/>
          <w:szCs w:val="24"/>
        </w:rPr>
        <w:t xml:space="preserve">Сенсорное развитие. </w:t>
      </w:r>
      <w:r w:rsidRPr="00D149DC">
        <w:rPr>
          <w:rFonts w:ascii="Times New Roman" w:hAnsi="Times New Roman" w:cs="Times New Roman"/>
          <w:sz w:val="24"/>
          <w:szCs w:val="24"/>
        </w:rPr>
        <w:t>Обогащать чувственный опыт детей, развивать умение фиксировать его в речи. Совершенствовать восприятие (активно включая все органы чувств). Развивать образные представления (используя при характеристике предметов эпитеты и сравнения).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Создавать условия для ознакомления детей с цветом, формой, величиной, осязаемыми свойствами предметов (теплый, холодный, твердый,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мягкий, пушистый и т. п.); развивать умение воспринимать звучание различных музыкальных инструментов, родной речи.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Закреплять умение выделять цвет, форму, величину как особые свойства предметов; группировать однородные предметы по нескольким сенсорным признакам: величине, форме, цвету.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Совершенствовать навыки установления тождества и различия предметов по их свойствам: величине, форме, цвету.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Подсказывать детям название форм (круглая, треугольная, прямоугольная и квадратная).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b/>
          <w:bCs/>
          <w:sz w:val="24"/>
          <w:szCs w:val="24"/>
        </w:rPr>
        <w:t xml:space="preserve">Дидактические игры. </w:t>
      </w:r>
      <w:r w:rsidRPr="00D149DC">
        <w:rPr>
          <w:rFonts w:ascii="Times New Roman" w:hAnsi="Times New Roman" w:cs="Times New Roman"/>
          <w:sz w:val="24"/>
          <w:szCs w:val="24"/>
        </w:rPr>
        <w:t>Подбирать предметы по цвету и величине (большие, средние и маленькие; 2–3 цветов), собирать пирамидку из уменьшающихся по размеру колец, чередуя в определенной последовательности 2–3 цвета; собирать картинку из 4–6 частей.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В совместных дидактических играх учить детей выполнять постепенно усложняющиеся правила.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149DC">
        <w:rPr>
          <w:rFonts w:ascii="Times New Roman" w:eastAsia="Calibri" w:hAnsi="Times New Roman" w:cs="Times New Roman"/>
          <w:b/>
          <w:bCs/>
          <w:sz w:val="24"/>
          <w:szCs w:val="24"/>
        </w:rPr>
        <w:t>Приобщение к социокультурным ценностям.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Продолжать знакомить детей с предметами ближайшего окружения, их назначением.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Знакомить с театром через мини-спектакли и представления, а также через игры-драматизации по произведениям детской литературы.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Знакомить с ближайшим окружением (основными объектами городской инфраструктуры): дом, улица, магазин, поликлиника, парикмахерская.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lastRenderedPageBreak/>
        <w:t>Рассказывать детям о понятных им профессиях (воспитатель, помощник воспитателя, музыкальный руководитель, врач, продавец, повар,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шофер, строитель), расширять и обогащать представления о трудовых действиях, результатах труда.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D149DC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Формирование элементарных математических представлений.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49DC">
        <w:rPr>
          <w:rFonts w:ascii="Times New Roman" w:hAnsi="Times New Roman" w:cs="Times New Roman"/>
          <w:b/>
          <w:bCs/>
          <w:sz w:val="24"/>
          <w:szCs w:val="24"/>
        </w:rPr>
        <w:t>Количество.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bCs/>
          <w:sz w:val="24"/>
          <w:szCs w:val="24"/>
        </w:rPr>
        <w:t>1</w:t>
      </w:r>
      <w:proofErr w:type="gramStart"/>
      <w:r w:rsidRPr="00D149DC">
        <w:rPr>
          <w:rFonts w:ascii="Times New Roman" w:hAnsi="Times New Roman" w:cs="Times New Roman"/>
          <w:bCs/>
          <w:sz w:val="24"/>
          <w:szCs w:val="24"/>
        </w:rPr>
        <w:t>).</w:t>
      </w:r>
      <w:r w:rsidRPr="00D149DC">
        <w:rPr>
          <w:rFonts w:ascii="Times New Roman" w:hAnsi="Times New Roman" w:cs="Times New Roman"/>
          <w:sz w:val="24"/>
          <w:szCs w:val="24"/>
        </w:rPr>
        <w:t>Развивать</w:t>
      </w:r>
      <w:proofErr w:type="gramEnd"/>
      <w:r w:rsidRPr="00D149DC">
        <w:rPr>
          <w:rFonts w:ascii="Times New Roman" w:hAnsi="Times New Roman" w:cs="Times New Roman"/>
          <w:sz w:val="24"/>
          <w:szCs w:val="24"/>
        </w:rPr>
        <w:t xml:space="preserve"> умение видеть общий признак предметов группы (все мячи — круглые, эти — все красные, эти — все большие и т. д.).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Учить составлять группы из однородных предметов и выделять из них отдельные предметы; различать понятия «много», «один», «по одному», «ни одного»; находить один и несколько одинаковых предметов в окружающей обстановке; понимать вопрос «Сколько?»; при ответе пользоваться словами «много», «один», «ни одного».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2). Сравнивать две равные (неравные) группы предметов на основе взаимного сопоставления элементов (предметов). Познакомить с приемами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последовательного наложения и приложения предметов одной группы к предметам другой; учить понимать вопросы: «Поровну ли?», «Чего больше (меньше)?»; отвечать на вопросы, пользуясь предложениями типа: «Яна каждый кружок положил грибок. «Кружков больше, а грибов меньше» или «Кружков столько же, сколько грибов».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3). 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49DC">
        <w:rPr>
          <w:rFonts w:ascii="Times New Roman" w:hAnsi="Times New Roman" w:cs="Times New Roman"/>
          <w:b/>
          <w:bCs/>
          <w:sz w:val="24"/>
          <w:szCs w:val="24"/>
        </w:rPr>
        <w:t>Величина.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Сравнивать предметы контрастных и одинаковых размеров;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при сравнении предметов соизмерять один предмет с другим по заданному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признаку величины (длине, ширине, высоте, величине в целом), пользуясь приемами наложения и приложения; обозначать результат сравнения словами (длинный — короткий, одинаковые (равные) по длине, широкий — узкий, одинаковые (равные) по ширине, высокий — низкий, одинаковые(равные)по высоте, большой — маленький, одинаковые (равные) по величине).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b/>
          <w:bCs/>
          <w:sz w:val="24"/>
          <w:szCs w:val="24"/>
        </w:rPr>
        <w:t xml:space="preserve">Форма. </w:t>
      </w:r>
      <w:r w:rsidRPr="00D149DC">
        <w:rPr>
          <w:rFonts w:ascii="Times New Roman" w:hAnsi="Times New Roman" w:cs="Times New Roman"/>
          <w:sz w:val="24"/>
          <w:szCs w:val="24"/>
        </w:rPr>
        <w:t>Познакомить детей с геометрическими фигурами: кругом, квадратом, треугольником. Учить обследовать форму этих фигур, используя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зрение и осязание.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b/>
          <w:bCs/>
          <w:sz w:val="24"/>
          <w:szCs w:val="24"/>
        </w:rPr>
        <w:t xml:space="preserve">Ориентировка в пространстве. </w:t>
      </w:r>
      <w:r w:rsidRPr="00D149DC">
        <w:rPr>
          <w:rFonts w:ascii="Times New Roman" w:hAnsi="Times New Roman" w:cs="Times New Roman"/>
          <w:sz w:val="24"/>
          <w:szCs w:val="24"/>
        </w:rPr>
        <w:t>Развивать умение ориентироваться в расположении частей своего тела и в соответствии с ними различать пространственные направления от себя: вверху — внизу, впереди — сзади(позади), справа — слева. Различать правую и левую руки.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b/>
          <w:bCs/>
          <w:sz w:val="24"/>
          <w:szCs w:val="24"/>
        </w:rPr>
        <w:t xml:space="preserve">Ориентировка во времени. </w:t>
      </w:r>
      <w:r w:rsidRPr="00D149DC">
        <w:rPr>
          <w:rFonts w:ascii="Times New Roman" w:hAnsi="Times New Roman" w:cs="Times New Roman"/>
          <w:sz w:val="24"/>
          <w:szCs w:val="24"/>
        </w:rPr>
        <w:t>Учить ориентироваться в контрастных частях суток: день — ночь, утро — вечер.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149DC">
        <w:rPr>
          <w:rFonts w:ascii="Times New Roman" w:eastAsia="Calibri" w:hAnsi="Times New Roman" w:cs="Times New Roman"/>
          <w:b/>
          <w:bCs/>
          <w:sz w:val="24"/>
          <w:szCs w:val="24"/>
        </w:rPr>
        <w:t>Ознакомление с миром природы.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1). Расширять представления детей о растениях и животных. Продолжать знакомить с домашними животными и их детенышами, особенностями их поведения и питания.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2). Знакомить детей с обитателями уголка природы: аквариумными рыбками и декоративными птицами (волнистыми попугайчиками, канарейками и др.).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3). Расширять представления о диких животных (медведь, лиса, белка, еж и др.). Учить узнавать лягушку.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4). Учить наблюдать за птицами, прилетающими на участок (ворона, голубь, синица, воробей, снегирь и др.), подкармливать их зимой.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5). Расширять представления детей о насекомых (бабочка, майский жук, божья коровка, стрекоза и др.).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6). Учить отличать и называть по внешнему виду: овощи (огурец, помидор, морковь, репа и др.), фрукты (яблоко, груша, персики и др.), ягоды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(малина, смородина и др.).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lastRenderedPageBreak/>
        <w:t>7). Знакомить с некоторыми растениями данной местности: с деревьями, цветущими травянистыми растениями (одуванчик, мать-и-мачеха и др.).</w:t>
      </w:r>
    </w:p>
    <w:p w:rsidR="00FD6DB0" w:rsidRPr="00D149DC" w:rsidRDefault="00FD6DB0" w:rsidP="00FD6DB0">
      <w:pPr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8). Знакомить с комнатными растениями (фикус, герань и др.). Дать представления о том, что для роста растений нужны земля, вода и воздух.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9). Знакомить с характерными особенностями следующих друг за другом времен года и теми изменениями, которые происходят в связи с этим в жизни и деятельности взрослых и детей.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10). Дать представления о свойствах воды (льется, переливается, нагревается, охлаждается), песка (сухой — рассыпается, влажный лепится), снега (холодный, белый, от тепла — тает).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11). Учить отражать полученные впечатления в речи и продуктивных видах деятельности.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12). Формировать умение понимать простейшие взаимосвязи в природе (если растение не полить, оно может засохнуть и т. п.).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13). Знакомить с правилами поведения в природе (не рвать без надобности растения, не ломать ветки деревьев, не трогать животных и др.).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149DC">
        <w:rPr>
          <w:rFonts w:ascii="Times New Roman" w:hAnsi="Times New Roman" w:cs="Times New Roman"/>
          <w:b/>
          <w:bCs/>
          <w:iCs/>
          <w:sz w:val="24"/>
          <w:szCs w:val="24"/>
        </w:rPr>
        <w:t>Сезонные наблюдения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b/>
          <w:bCs/>
          <w:sz w:val="24"/>
          <w:szCs w:val="24"/>
        </w:rPr>
        <w:t xml:space="preserve">Осень. </w:t>
      </w:r>
      <w:r w:rsidRPr="00D149DC">
        <w:rPr>
          <w:rFonts w:ascii="Times New Roman" w:hAnsi="Times New Roman" w:cs="Times New Roman"/>
          <w:sz w:val="24"/>
          <w:szCs w:val="24"/>
        </w:rPr>
        <w:t>Учить замечать изменения в природе: становится холоднее, идут дожди, люди надевают теплые вещи, листья начинают изменять окраску и опадать, птицы улетают в теплые края.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Расширять представления о том, что осенью собирают урожай овощей и фруктов. Учить различать по внешнему виду, вкусу, форме наиболее распространенные овощи и фрукты и называть их.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b/>
          <w:bCs/>
          <w:sz w:val="24"/>
          <w:szCs w:val="24"/>
        </w:rPr>
        <w:t xml:space="preserve">Зима. </w:t>
      </w:r>
      <w:r w:rsidRPr="00D149DC">
        <w:rPr>
          <w:rFonts w:ascii="Times New Roman" w:hAnsi="Times New Roman" w:cs="Times New Roman"/>
          <w:sz w:val="24"/>
          <w:szCs w:val="24"/>
        </w:rPr>
        <w:t>Расширять представления о характерных особенностях зимней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природы (холодно, идет снег; люди надевают зимнюю одежду).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Организовывать наблюдения за птицами, прилетающими на участок,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подкармливать их. Учить замечать красоту зимней природы: деревья в снежном уборе, пушистый снег, прозрачные льдинки и т.д.; участвовать в катании с горки на санках, лепке поделок из снега, украшении снежных построек.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b/>
          <w:bCs/>
          <w:sz w:val="24"/>
          <w:szCs w:val="24"/>
        </w:rPr>
        <w:t xml:space="preserve">Весна. </w:t>
      </w:r>
      <w:r w:rsidRPr="00D149DC">
        <w:rPr>
          <w:rFonts w:ascii="Times New Roman" w:hAnsi="Times New Roman" w:cs="Times New Roman"/>
          <w:sz w:val="24"/>
          <w:szCs w:val="24"/>
        </w:rPr>
        <w:t>Продолжать знакомить с характерными особенностями весенней природы: ярче светит солнце, снег начинает таять, становится рыхлым, выросла трава, распустились листья на деревьях, появляются бабочки и майские жуки. Расширять представления детей о простейших связях в природе: стало пригревать солнышко — потеплело — появилась травка, запели птицы, люди заменили теплую одежду на облегченную. Показать, как сажают крупные семена цветочных растений и овощей на грядки.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b/>
          <w:bCs/>
          <w:sz w:val="24"/>
          <w:szCs w:val="24"/>
        </w:rPr>
        <w:t xml:space="preserve">Лето. </w:t>
      </w:r>
      <w:r w:rsidRPr="00D149DC">
        <w:rPr>
          <w:rFonts w:ascii="Times New Roman" w:hAnsi="Times New Roman" w:cs="Times New Roman"/>
          <w:sz w:val="24"/>
          <w:szCs w:val="24"/>
        </w:rPr>
        <w:t>Расширять представления о летних изменениях в природе: жарко, яркое солнце, цветут растения, люди купаются, летают бабочки, появляются птенцы в гнездах.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Дать элементарные знания о садовых и огородных растениях. Закреплять знания о том, что летом созревают многие фрукты, овощи и ягоды.</w:t>
      </w:r>
    </w:p>
    <w:p w:rsidR="00FD6DB0" w:rsidRPr="00D149DC" w:rsidRDefault="00FD6DB0" w:rsidP="00FD6DB0">
      <w:pPr>
        <w:spacing w:line="24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D149DC">
        <w:rPr>
          <w:rFonts w:ascii="Times New Roman" w:eastAsia="Calibri" w:hAnsi="Times New Roman" w:cs="Times New Roman"/>
          <w:b/>
          <w:sz w:val="24"/>
          <w:szCs w:val="24"/>
          <w:u w:val="single"/>
        </w:rPr>
        <w:t>Речевое развитие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49DC">
        <w:rPr>
          <w:rFonts w:ascii="Times New Roman" w:eastAsia="Calibri" w:hAnsi="Times New Roman" w:cs="Times New Roman"/>
          <w:sz w:val="24"/>
          <w:szCs w:val="24"/>
        </w:rPr>
        <w:t>«Речевое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грамоте».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49DC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Основные цели и задачи: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149D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Цель: </w:t>
      </w:r>
      <w:r w:rsidRPr="00D149DC">
        <w:rPr>
          <w:rFonts w:ascii="Times New Roman" w:eastAsia="Calibri" w:hAnsi="Times New Roman" w:cs="Times New Roman"/>
          <w:bCs/>
          <w:sz w:val="24"/>
          <w:szCs w:val="24"/>
        </w:rPr>
        <w:t>развитие речи.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49DC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1). </w:t>
      </w:r>
      <w:r w:rsidRPr="00D149DC">
        <w:rPr>
          <w:rFonts w:ascii="Times New Roman" w:hAnsi="Times New Roman" w:cs="Times New Roman"/>
          <w:sz w:val="24"/>
          <w:szCs w:val="24"/>
        </w:rPr>
        <w:t>Развитие свободного общения с взрослыми и детьми, овладение конструктивными способами и средствами взаимодействия с окружающими;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2). Развитие всех компонентов устной речи детей: грамматического строя речи, связной речи — диалогической и монологической форм; формирование словаря, воспитание звуковой культуры речи;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3). Практическое овладение воспитанниками нормами речи.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b/>
          <w:bCs/>
          <w:sz w:val="24"/>
          <w:szCs w:val="24"/>
        </w:rPr>
        <w:t xml:space="preserve">Художественная литература. </w:t>
      </w:r>
      <w:r w:rsidRPr="00D149DC">
        <w:rPr>
          <w:rFonts w:ascii="Times New Roman" w:hAnsi="Times New Roman" w:cs="Times New Roman"/>
          <w:sz w:val="24"/>
          <w:szCs w:val="24"/>
        </w:rPr>
        <w:t>Воспитание интереса и любви к чтению; развитие литературной речи.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Воспитание желания и умения слушать художественные произведения, следить за развитием действия.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b/>
          <w:bCs/>
          <w:sz w:val="24"/>
          <w:szCs w:val="24"/>
        </w:rPr>
        <w:t xml:space="preserve">Развивающая речевая среда. </w:t>
      </w:r>
      <w:r w:rsidRPr="00D149DC">
        <w:rPr>
          <w:rFonts w:ascii="Times New Roman" w:hAnsi="Times New Roman" w:cs="Times New Roman"/>
          <w:sz w:val="24"/>
          <w:szCs w:val="24"/>
        </w:rPr>
        <w:t>Продолжать помогать детям общаться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со знакомыми взрослыми и сверстниками посредством поручений (спроси, выясни, предложи помощь, поблагодари и т. п.).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Подсказывать детям образцы обращения к взрослым, зашедшим в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 xml:space="preserve">группу («Скажите: „Проходите, </w:t>
      </w:r>
      <w:proofErr w:type="gramStart"/>
      <w:r w:rsidRPr="00D149DC">
        <w:rPr>
          <w:rFonts w:ascii="Times New Roman" w:hAnsi="Times New Roman" w:cs="Times New Roman"/>
          <w:sz w:val="24"/>
          <w:szCs w:val="24"/>
        </w:rPr>
        <w:t>пожалуйста“</w:t>
      </w:r>
      <w:proofErr w:type="gramEnd"/>
      <w:r w:rsidRPr="00D149DC">
        <w:rPr>
          <w:rFonts w:ascii="Times New Roman" w:hAnsi="Times New Roman" w:cs="Times New Roman"/>
          <w:sz w:val="24"/>
          <w:szCs w:val="24"/>
        </w:rPr>
        <w:t>», «Предложите: „Хотите посмотреть…“», «Спросите: „Понравились ли наши рисунки?“»).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В быту, в самостоятельных играх помогать детям посредством речи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 xml:space="preserve">взаимодействовать и налаживать контакты друг с другом («Посоветуй Мите перевозить кубики на большой машине», «Предложи Саше сделать </w:t>
      </w:r>
      <w:proofErr w:type="gramStart"/>
      <w:r w:rsidRPr="00D149DC">
        <w:rPr>
          <w:rFonts w:ascii="Times New Roman" w:hAnsi="Times New Roman" w:cs="Times New Roman"/>
          <w:sz w:val="24"/>
          <w:szCs w:val="24"/>
        </w:rPr>
        <w:t xml:space="preserve">ворота  </w:t>
      </w:r>
      <w:proofErr w:type="spellStart"/>
      <w:r w:rsidRPr="00D149DC">
        <w:rPr>
          <w:rFonts w:ascii="Times New Roman" w:hAnsi="Times New Roman" w:cs="Times New Roman"/>
          <w:sz w:val="24"/>
          <w:szCs w:val="24"/>
        </w:rPr>
        <w:t>пошире</w:t>
      </w:r>
      <w:proofErr w:type="spellEnd"/>
      <w:proofErr w:type="gramEnd"/>
      <w:r w:rsidRPr="00D149DC">
        <w:rPr>
          <w:rFonts w:ascii="Times New Roman" w:hAnsi="Times New Roman" w:cs="Times New Roman"/>
          <w:sz w:val="24"/>
          <w:szCs w:val="24"/>
        </w:rPr>
        <w:t xml:space="preserve">», «Скажи: „Стыдно драться! Ты уже </w:t>
      </w:r>
      <w:proofErr w:type="gramStart"/>
      <w:r w:rsidRPr="00D149DC">
        <w:rPr>
          <w:rFonts w:ascii="Times New Roman" w:hAnsi="Times New Roman" w:cs="Times New Roman"/>
          <w:sz w:val="24"/>
          <w:szCs w:val="24"/>
        </w:rPr>
        <w:t>большой“</w:t>
      </w:r>
      <w:proofErr w:type="gramEnd"/>
      <w:r w:rsidRPr="00D149DC">
        <w:rPr>
          <w:rFonts w:ascii="Times New Roman" w:hAnsi="Times New Roman" w:cs="Times New Roman"/>
          <w:sz w:val="24"/>
          <w:szCs w:val="24"/>
        </w:rPr>
        <w:t>»).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В целях развития инициативной речи, обогащения и уточнения представлений о предметах ближайшего окружения предоставлять детям для самостоятельного рассматривания картинки, книги, наборы предметов.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Продолжать приучать детей слушать рассказы воспитателя о забавных случаях из жизни.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b/>
          <w:bCs/>
          <w:sz w:val="24"/>
          <w:szCs w:val="24"/>
        </w:rPr>
        <w:t xml:space="preserve">Формирование словаря. </w:t>
      </w:r>
      <w:r w:rsidRPr="00D149DC">
        <w:rPr>
          <w:rFonts w:ascii="Times New Roman" w:hAnsi="Times New Roman" w:cs="Times New Roman"/>
          <w:sz w:val="24"/>
          <w:szCs w:val="24"/>
        </w:rPr>
        <w:t>На основе обогащения представлений о ближайшем окружении продолжать расширять и активизировать словарный запас детей. Уточнять названия и назначение предметов одежды, обуви, головных уборов, посуды, мебели, видов транспорта.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Учить детей различать и называть существенные детали и части предметов (у платья — рукава, воротник, карманы, пуговицы), качества (цвет и его оттенки, форма, размер), особенности поверхности (гладкая, пушистая, шероховатая), некоторые материалы и их свойства (бумага легко рвется и размокает, стеклянные предметы бьются, резиновые игрушки после сжимания восстанавливают первоначальную форму), местоположение (за окном, высоко, далеко, под шкафом). Обращать внимание детей на некоторые сходные по назначению предметы (тарелка — блюдце, стул — табурет — скамеечка, шуба — пальто — дубленка). Учить понимать обобщающие слова (одежда, посуда, мебель, овощи, фрукты, птицы и т.п.); называть части суток (утро, день, вечер, ночь); называть домашних животных и их детенышей, овощи и фрукты.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b/>
          <w:bCs/>
          <w:sz w:val="24"/>
          <w:szCs w:val="24"/>
        </w:rPr>
        <w:t xml:space="preserve">Звуковая культура речи. </w:t>
      </w:r>
      <w:r w:rsidRPr="00D149DC">
        <w:rPr>
          <w:rFonts w:ascii="Times New Roman" w:hAnsi="Times New Roman" w:cs="Times New Roman"/>
          <w:sz w:val="24"/>
          <w:szCs w:val="24"/>
        </w:rPr>
        <w:t>Продолжать учить детей внятно произносить в словах гласные (а, у, и, о, э) и некоторые согласные звуки: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п — б — т — д — к — г; ф — в; т — с — з — ц.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Развивать моторику двигательного аппарата, слуховое восприятие, речевой слух и речевое дыхание, уточнять и закреплять артикуляцию звуков. Вырабатывать правильный темп речи, интонационную выразительность. Учить отчетливо произносить слова и короткие фразы, говорить спокойно, с естественными интонациями.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b/>
          <w:bCs/>
          <w:sz w:val="24"/>
          <w:szCs w:val="24"/>
        </w:rPr>
        <w:t xml:space="preserve">Грамматический строй речи. </w:t>
      </w:r>
      <w:r w:rsidRPr="00D149DC">
        <w:rPr>
          <w:rFonts w:ascii="Times New Roman" w:hAnsi="Times New Roman" w:cs="Times New Roman"/>
          <w:sz w:val="24"/>
          <w:szCs w:val="24"/>
        </w:rPr>
        <w:t xml:space="preserve">Продолжать учить детей согласовывать прилагательные с существительными в роде, числе, падеже; употреблять существительные с предлогами (в, на, под, за, около). Помогать употреблять в речи имена существительные в форме единственного и множественного числа, обозначающие животных и их детенышей (утка — утенок — утята); форму множественного числа существительных в родительном </w:t>
      </w:r>
      <w:r w:rsidRPr="00D149DC">
        <w:rPr>
          <w:rFonts w:ascii="Times New Roman" w:hAnsi="Times New Roman" w:cs="Times New Roman"/>
          <w:sz w:val="24"/>
          <w:szCs w:val="24"/>
        </w:rPr>
        <w:lastRenderedPageBreak/>
        <w:t>падеже (ленточек, матрешек, книг, груш, слив). Относиться к словотворчеству детей как к этапу активного овладения грамматикой, подсказывать им правильную форму слова.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Помогать детям получать из нераспространенных простых предложений (состоят только из подлежащего и сказуемого) распространенные путем введения в них определений, дополнений, обстоятельств; составлять предложения с однородными членами («Мы пойдем в зоопарк и увидим слона, зебру и тигра»).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b/>
          <w:bCs/>
          <w:sz w:val="24"/>
          <w:szCs w:val="24"/>
        </w:rPr>
        <w:t xml:space="preserve">Связная речь. </w:t>
      </w:r>
      <w:r w:rsidRPr="00D149DC">
        <w:rPr>
          <w:rFonts w:ascii="Times New Roman" w:hAnsi="Times New Roman" w:cs="Times New Roman"/>
          <w:sz w:val="24"/>
          <w:szCs w:val="24"/>
        </w:rPr>
        <w:t>Развивать диалогическую форму речи.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Вовлекать детей в разговор во время рассматривания предметов, картин, иллюстраций; наблюдений за живыми объектами; после просмотра спектаклей, мультфильмов.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Обучать умению вести диалог с педагогом: слушать и понимать заданный вопрос, понятно отвечать на него, говорить в нормальном темпе, не перебивая говорящего взрослого.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Напоминать детям о необходимости говорить «спасибо», «здравствуйте», «до свидания», «спокойной ночи» (в семье, группе). Помогать доброжелательно общаться друг с другом.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Формировать потребность делиться своими впечатлениями с воспитателями и родителями.</w:t>
      </w:r>
    </w:p>
    <w:p w:rsidR="00FD6DB0" w:rsidRPr="00D149DC" w:rsidRDefault="00FD6DB0" w:rsidP="00FD6DB0">
      <w:pPr>
        <w:spacing w:line="24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FD6DB0" w:rsidRPr="00D149DC" w:rsidRDefault="00FD6DB0" w:rsidP="00FD6DB0">
      <w:pPr>
        <w:spacing w:line="24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D149DC">
        <w:rPr>
          <w:rFonts w:ascii="Times New Roman" w:eastAsia="Calibri" w:hAnsi="Times New Roman" w:cs="Times New Roman"/>
          <w:b/>
          <w:sz w:val="24"/>
          <w:szCs w:val="24"/>
          <w:u w:val="single"/>
        </w:rPr>
        <w:t>Художественно-эстетическое развитие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49DC">
        <w:rPr>
          <w:rFonts w:ascii="Times New Roman" w:eastAsia="Calibri" w:hAnsi="Times New Roman" w:cs="Times New Roman"/>
          <w:sz w:val="24"/>
          <w:szCs w:val="24"/>
        </w:rPr>
        <w:t>«Художественно-эстетическое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49DC">
        <w:rPr>
          <w:rFonts w:ascii="Times New Roman" w:eastAsia="Calibri" w:hAnsi="Times New Roman" w:cs="Times New Roman"/>
          <w:sz w:val="24"/>
          <w:szCs w:val="24"/>
        </w:rPr>
        <w:t>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др.)».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D149DC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Основные цели и задачи: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149DC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Pr="00D149DC">
        <w:rPr>
          <w:rFonts w:ascii="Times New Roman" w:eastAsia="Calibri" w:hAnsi="Times New Roman" w:cs="Times New Roman"/>
          <w:sz w:val="24"/>
          <w:szCs w:val="24"/>
        </w:rPr>
        <w:t>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149DC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49DC">
        <w:rPr>
          <w:rFonts w:ascii="Times New Roman" w:eastAsia="Calibri" w:hAnsi="Times New Roman" w:cs="Times New Roman"/>
          <w:sz w:val="24"/>
          <w:szCs w:val="24"/>
        </w:rPr>
        <w:t>1). Развитие эстетических чувств детей, художественного восприятия, образных представлений, воображения, художественно-творческих способностей;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49DC">
        <w:rPr>
          <w:rFonts w:ascii="Times New Roman" w:eastAsia="Calibri" w:hAnsi="Times New Roman" w:cs="Times New Roman"/>
          <w:sz w:val="24"/>
          <w:szCs w:val="24"/>
        </w:rPr>
        <w:t>2). Развитие детского художественного творчества, интереса к самостоятельной творческой деятельности (изобразительной, конструктивно-модельной, музыкальной и др.); удовлетворение потребности детей в самовыражении.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149DC">
        <w:rPr>
          <w:rFonts w:ascii="Times New Roman" w:eastAsia="Calibri" w:hAnsi="Times New Roman" w:cs="Times New Roman"/>
          <w:b/>
          <w:bCs/>
          <w:sz w:val="24"/>
          <w:szCs w:val="24"/>
        </w:rPr>
        <w:t>Приобщение к искусству.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Развивать эстетические чувства детей, художественное восприятие, содействовать возникновению положительного эмоционального отклика на литературные и музыкальные произведения, красоту окружающего мира, произведения народного и профессионального искусства (книжные иллюстрации, изделия народных промыслов, предметы быта, одежда).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Подводить детей к восприятию произведений искусства. Знакомить с элементарными средствами выразительности в разных видах искусства (цвет, звук, форма, движение, жесты), подводить к различению видов искусства через художественный образ.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Готовить детей к посещению кукольного театра, выставки детских работ и т. д.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149DC">
        <w:rPr>
          <w:rFonts w:ascii="Times New Roman" w:eastAsia="Calibri" w:hAnsi="Times New Roman" w:cs="Times New Roman"/>
          <w:b/>
          <w:bCs/>
          <w:sz w:val="24"/>
          <w:szCs w:val="24"/>
        </w:rPr>
        <w:t>Изобразительная деятельность.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Развивать эстетическое восприятие; обращать внимание детей на красоту окружающих предметов (игрушки), объектов природы (растения, животные), вызывать чувство радости.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lastRenderedPageBreak/>
        <w:t>Формировать интерес к занятиям изобразительной деятельностью. Учить в рисовании, лепке, аппликации изображать простые предметы и явления, передавая их образную выразительность.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Включать в процесс обследования предмета движения обеих рук по предмету, охватывание его руками.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Вызывать положительный эмоциональный отклик на красоту природы, произведения искусства (книжные иллюстрации, изделия народных промыслов, предметы быта, одежда).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Учить создавать как индивидуальные, так и коллективные композиции в рисунках, лепке, аппликации.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b/>
          <w:bCs/>
          <w:sz w:val="24"/>
          <w:szCs w:val="24"/>
        </w:rPr>
        <w:t xml:space="preserve">Рисование. </w:t>
      </w:r>
      <w:r w:rsidRPr="00D149DC">
        <w:rPr>
          <w:rFonts w:ascii="Times New Roman" w:hAnsi="Times New Roman" w:cs="Times New Roman"/>
          <w:sz w:val="24"/>
          <w:szCs w:val="24"/>
        </w:rPr>
        <w:t>Предлагать детям передавать в рисунках красоту окружающих предметов и природы (голубое небо с белыми облаками; кружащиеся на ветру и падающие на землю разноцветные листья; снежинки и т. п.).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Продолжать учить правильно держать карандаш, фломастер, кисть, не напрягая мышц и не сжимая сильно пальцы; добиваться свободного движения руки с карандашом и кистью во время рисования. Учить набирать краску на кисть: аккуратно обмакивать ее всем ворсом в баночку с краской, снимать лишнюю краску о край баночки легким прикосновением ворса, хорошо промывать кисть, прежде чем набрать краску другого цвета. Приучать осушать промытую кисть о мягкую тряпочку или бумажную салфетку.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Закреплять знание названий цветов (красный, синий, зеленый, желтый, белый, черный), познакомить с оттенками (розовый, голубой, серый). Обращать внимание детей на подбор цвета, соответствующего изображаемому предмету.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Приобщать детей к декоративной деятельности: учить украшать дымковскими узорами силуэты игрушек, вырезанных воспитателем (птичка,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козлик, конь и др.), и разных предметов (блюдечко, рукавички).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Учить ритмичному нанесению линий, штрихов, пятен, мазков (опадают с деревьев листочки, идет дождь, «снег, снег кружится, белая вся улица», «дождик, дождик, кап, кап, кап...»).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Учить изображать простые предметы, рисовать прямые линии (короткие, длинные) в разных направлениях, перекрещивать их (полоски,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ленточки, дорожки, заборчик, клетчатый платочек и др.). Подводить детей к изображению предметов разной формы (округлая, прямоугольная) и предметов, состоящих из комбинаций разных форм и линий (неваляшка, снеговик, цыпленок, тележка, вагончик и др.).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Формировать умение создавать несложные сюжетные композиции, повторяя изображение одного предмета (елочки на нашем участке, неваляшки гуляют) или изображая разнообразные предметы, насекомых и т.п. (в траве ползают жучки и червячки; колобок катится по дорожке и др.).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Учить располагать изображения по всему листу.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b/>
          <w:bCs/>
          <w:sz w:val="24"/>
          <w:szCs w:val="24"/>
        </w:rPr>
        <w:t xml:space="preserve">Лепка. </w:t>
      </w:r>
      <w:r w:rsidRPr="00D149DC">
        <w:rPr>
          <w:rFonts w:ascii="Times New Roman" w:hAnsi="Times New Roman" w:cs="Times New Roman"/>
          <w:sz w:val="24"/>
          <w:szCs w:val="24"/>
        </w:rPr>
        <w:t>Формировать интерес к лепке. Закреплять представления о свойствах глины, пластилина, пластической массы и способах лепки.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Учить раскатывать комочки прямыми и круговыми движениями, соединять концы получившейся палочки, сплющивать шар, сминая его ладонями обеих рук. Побуждать детей украшать вылепленные предметы,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используя палочку с заточенным концом; учить создавать предметы, состоящие из 2–3 частей, соединяя их путем прижимания друг к другу.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Закреплять умение аккуратно пользоваться глиной, класть комочки и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вылепленные предметы на дощечку.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Учить детей лепить несложные предметы, состоящие из нескольких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частей (неваляшка, цыпленок, пирамидка и др.). Предлагать объединять вылепленные фигурки в коллективную композицию (неваляшки водят хоровод, яблоки лежат на тарелке и др.). Вызывать радость от восприятия результата общей работы.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Аппликация. </w:t>
      </w:r>
      <w:r w:rsidRPr="00D149DC">
        <w:rPr>
          <w:rFonts w:ascii="Times New Roman" w:hAnsi="Times New Roman" w:cs="Times New Roman"/>
          <w:sz w:val="24"/>
          <w:szCs w:val="24"/>
        </w:rPr>
        <w:t>Приобщать детей к искусству аппликации, формировать интерес к этому виду деятельности. Учить предварительно выкладывать (в определенной последовательности) на листе бумаги готовые детали разной формы, величины, цвета, составляя изображение (задумано ребенком или заданное воспитателем), и наклеивать их.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Учить аккуратно пользоваться клеем: намазывать его кисточкой тонким слоем на обратную сторону наклеиваемой фигуры (на специально приготовленной клеенке); прикладывать стороной, намазанной клеем, к листу бумаги и плотно прижимать салфеткой.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Формировать навыки аккуратной работы. Вызывать у детей радость от полученного изображения.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Учить создавать в аппликации на бумаге разной формы (квадрат, фигур и др.) предметные и декоративные композиции из геометрических форм и природных материалов, повторяя и чередуя их по форме и цвету.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Закреплять знание формы предметов и их цвета. Развивать чувство ритма.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149D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Конструктивно-модельная деятельность. 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Подводить детей к простейшему анализу созданных построек. Совершенствовать конструктивные умения, учить различать, называть и использовать основные строительные детали (кубики, кирпичики, пластины,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цилиндры, трехгранные призмы), сооружать новые постройки, используя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полученные ранее умения (накладывание, приставление, прикладывание),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использовать в постройках детали разного цвета. Вызывать чувство радости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при удавшейся постройке.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Учить располагать кирпичики, пластины вертикально (в ряд, по кругу,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по периметру четырехугольника), ставить их плотно друг к другу, на определенном расстоянии (заборчик, ворота). Побуждать детей к созданию вариантов конструкций, добавляя другие детали (на столбики ворот ставить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 xml:space="preserve">трехгранные призмы, рядом со столбами — кубики и др.). Изменять постройки двумя способами: заменяя одни детали другими или надстраивая </w:t>
      </w:r>
      <w:proofErr w:type="spellStart"/>
      <w:r w:rsidRPr="00D149DC">
        <w:rPr>
          <w:rFonts w:ascii="Times New Roman" w:hAnsi="Times New Roman" w:cs="Times New Roman"/>
          <w:sz w:val="24"/>
          <w:szCs w:val="24"/>
        </w:rPr>
        <w:t>ихв</w:t>
      </w:r>
      <w:proofErr w:type="spellEnd"/>
      <w:r w:rsidRPr="00D149DC">
        <w:rPr>
          <w:rFonts w:ascii="Times New Roman" w:hAnsi="Times New Roman" w:cs="Times New Roman"/>
          <w:sz w:val="24"/>
          <w:szCs w:val="24"/>
        </w:rPr>
        <w:t xml:space="preserve"> высоту, длину (низкая и высокая башенка, короткий и длинный поезд).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Развивать желание сооружать постройки по собственному замыслу.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Продолжать учить детей обыгрывать постройки, объединять их по сюжету:</w:t>
      </w:r>
    </w:p>
    <w:p w:rsidR="00132F0D" w:rsidRPr="00D149DC" w:rsidRDefault="00FD6DB0" w:rsidP="00FD6DB0">
      <w:pPr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дорожка и дома — улица; стол, стул, диван — мебель для кукол. Приучать детей после игры аккуратно складывать детали в коробки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D149DC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Музыкально-художественная деятельность.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Воспитывать у детей эмоциональную отзывчивость на музыку. Познакомить с тремя музыкальными жанрами: песней, танцем, маршем. Способствовать развитию музыкальной памяти. Формировать умение узнавать знакомые песни, пьесы; чувствовать характер музыки (веселый, бодрый, спокойный), эмоционально на нее реагировать.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b/>
          <w:bCs/>
          <w:sz w:val="24"/>
          <w:szCs w:val="24"/>
        </w:rPr>
        <w:t xml:space="preserve">Слушание. </w:t>
      </w:r>
      <w:r w:rsidRPr="00D149DC">
        <w:rPr>
          <w:rFonts w:ascii="Times New Roman" w:hAnsi="Times New Roman" w:cs="Times New Roman"/>
          <w:sz w:val="24"/>
          <w:szCs w:val="24"/>
        </w:rPr>
        <w:t>Учить слушать музыкальное произведение до конца, понимать характер музыки, узнавать и определять, сколько частей в произведении.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Развивать способность различать звуки по высоте в пределах октавы — септимы, замечать изменение в силе звучания мелодии (громко, тихо).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Совершенствовать 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 др.).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b/>
          <w:bCs/>
          <w:sz w:val="24"/>
          <w:szCs w:val="24"/>
        </w:rPr>
        <w:t xml:space="preserve">Пение. </w:t>
      </w:r>
      <w:r w:rsidRPr="00D149DC">
        <w:rPr>
          <w:rFonts w:ascii="Times New Roman" w:hAnsi="Times New Roman" w:cs="Times New Roman"/>
          <w:sz w:val="24"/>
          <w:szCs w:val="24"/>
        </w:rPr>
        <w:t xml:space="preserve">Способствовать развитию певческих навыков: петь без напряжения в диапазоне ре (ми) — ля (си), в одном темпе со всеми, </w:t>
      </w:r>
      <w:proofErr w:type="spellStart"/>
      <w:r w:rsidRPr="00D149DC">
        <w:rPr>
          <w:rFonts w:ascii="Times New Roman" w:hAnsi="Times New Roman" w:cs="Times New Roman"/>
          <w:sz w:val="24"/>
          <w:szCs w:val="24"/>
        </w:rPr>
        <w:t>чистои</w:t>
      </w:r>
      <w:proofErr w:type="spellEnd"/>
      <w:r w:rsidRPr="00D149DC">
        <w:rPr>
          <w:rFonts w:ascii="Times New Roman" w:hAnsi="Times New Roman" w:cs="Times New Roman"/>
          <w:sz w:val="24"/>
          <w:szCs w:val="24"/>
        </w:rPr>
        <w:t xml:space="preserve"> ясно произносить слова, передавать характер песни (весело, протяжно, ласково, напевно).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b/>
          <w:bCs/>
          <w:sz w:val="24"/>
          <w:szCs w:val="24"/>
        </w:rPr>
        <w:t xml:space="preserve">Песенное творчество. </w:t>
      </w:r>
      <w:r w:rsidRPr="00D149DC">
        <w:rPr>
          <w:rFonts w:ascii="Times New Roman" w:hAnsi="Times New Roman" w:cs="Times New Roman"/>
          <w:sz w:val="24"/>
          <w:szCs w:val="24"/>
        </w:rPr>
        <w:t>Учить допевать мелодии колыбельных песен на слог «баю-баю» и веселых мелодий на слог «ля-ля». Формировать навыки сочинительства веселых и грустных мелодий по образцу.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Музыкально-ритмические движения. </w:t>
      </w:r>
      <w:r w:rsidRPr="00D149DC">
        <w:rPr>
          <w:rFonts w:ascii="Times New Roman" w:hAnsi="Times New Roman" w:cs="Times New Roman"/>
          <w:sz w:val="24"/>
          <w:szCs w:val="24"/>
        </w:rPr>
        <w:t>Учить двигаться в соответствии с двухчастной формой музыки и силой ее звучания (громко, тихо); реагировать на начало звучания музыки и ее окончание.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Совершенствовать навыки основных движений (ходьба и бег). Учить маршировать вместе со всеми и индивидуально, бегать легко, в умеренном и быстром темпе под музыку.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Улучшать качество исполнения танцевальных движений: притопывать попеременно двумя ногами и одной ногой.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Развивать умение кружиться в парах, выполнять прямой галоп, двигаться под музыку ритмично и согласно темпу и характеру музыкального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произведения, с предметами, игрушками и без них.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Способствовать развитию навыков выразительной и эмоциональной передачи игровых и сказочных образов: идет медведь, крадется кошка, бегают мышата, скачет зайка, ходит петушок, клюют зернышки цыплята, летают птички и т. д.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танцевально-игрового творчества. </w:t>
      </w:r>
      <w:r w:rsidRPr="00D149DC">
        <w:rPr>
          <w:rFonts w:ascii="Times New Roman" w:hAnsi="Times New Roman" w:cs="Times New Roman"/>
          <w:sz w:val="24"/>
          <w:szCs w:val="24"/>
        </w:rPr>
        <w:t>Стимулировать самостоятельное выполнение танцевальных движений под плясовые мелодии.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Учить более точно выполнять движения, передающие характер изображаемых животных.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b/>
          <w:bCs/>
          <w:sz w:val="24"/>
          <w:szCs w:val="24"/>
        </w:rPr>
        <w:t xml:space="preserve">Игра на детских музыкальных инструментах. </w:t>
      </w:r>
      <w:r w:rsidRPr="00D149DC">
        <w:rPr>
          <w:rFonts w:ascii="Times New Roman" w:hAnsi="Times New Roman" w:cs="Times New Roman"/>
          <w:sz w:val="24"/>
          <w:szCs w:val="24"/>
        </w:rPr>
        <w:t>Знакомить детей с некоторыми детскими музыкальными инструментами: дудочкой, металлофоном, колокольчиком, бубном, погремушкой, барабаном, а также их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звучанием.</w:t>
      </w:r>
    </w:p>
    <w:p w:rsidR="00FD6DB0" w:rsidRPr="00D149DC" w:rsidRDefault="00FD6DB0" w:rsidP="00FD6DB0">
      <w:pPr>
        <w:spacing w:line="24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D149DC">
        <w:rPr>
          <w:rFonts w:ascii="Times New Roman" w:eastAsia="Calibri" w:hAnsi="Times New Roman" w:cs="Times New Roman"/>
          <w:b/>
          <w:sz w:val="24"/>
          <w:szCs w:val="24"/>
          <w:u w:val="single"/>
        </w:rPr>
        <w:t>Физическое развитие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49DC">
        <w:rPr>
          <w:rFonts w:ascii="Times New Roman" w:eastAsia="Calibri" w:hAnsi="Times New Roman" w:cs="Times New Roman"/>
          <w:sz w:val="24"/>
          <w:szCs w:val="24"/>
        </w:rPr>
        <w:t xml:space="preserve">«Физическое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D149DC">
        <w:rPr>
          <w:rFonts w:ascii="Times New Roman" w:eastAsia="Calibri" w:hAnsi="Times New Roman" w:cs="Times New Roman"/>
          <w:sz w:val="24"/>
          <w:szCs w:val="24"/>
        </w:rPr>
        <w:t>саморегуляции</w:t>
      </w:r>
      <w:proofErr w:type="spellEnd"/>
      <w:r w:rsidRPr="00D149DC">
        <w:rPr>
          <w:rFonts w:ascii="Times New Roman" w:eastAsia="Calibri" w:hAnsi="Times New Roman" w:cs="Times New Roman"/>
          <w:sz w:val="24"/>
          <w:szCs w:val="24"/>
        </w:rPr>
        <w:t xml:space="preserve">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др.)».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D149DC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Основные цели и задачи: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149D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Цель: </w:t>
      </w:r>
      <w:r w:rsidRPr="00D149DC">
        <w:rPr>
          <w:rFonts w:ascii="Times New Roman" w:eastAsia="Calibri" w:hAnsi="Times New Roman" w:cs="Times New Roman"/>
          <w:bCs/>
          <w:sz w:val="24"/>
          <w:szCs w:val="24"/>
        </w:rPr>
        <w:t>формирование начальных представлений о здоровом образе жизни.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49DC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1). Развивать умение различать и называть органы чувств (глаза, рот, нос, уши), дать представление об их роли в организме и о том, как их беречь и ухаживать за ними;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2). Дать представление о полезной и вредной пище; об овощах и фруктах, молочных продуктах, полезных для здоровья человека;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3). Формировать представление о том, что утренняя зарядка, игры, физические упражнения вызывают хорошее настроение; с помощью сна восстанавливаются силы;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4). Познакомить детей с упражнениями, укрепляющими различные органы и системы организма. Дать представление о необходимости закаливания;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5). Дать представление о ценности здоровья; формировать желание вести здоровый образ жизни;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6). Формировать умение сообщать о своем самочувствии взрослым, осознавать необходимость лечения;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7). Формировать потребность в соблюдении навыков гигиены и опрятности в повседневной жизни.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149DC">
        <w:rPr>
          <w:rFonts w:ascii="Times New Roman" w:eastAsia="Calibri" w:hAnsi="Times New Roman" w:cs="Times New Roman"/>
          <w:b/>
          <w:bCs/>
          <w:sz w:val="24"/>
          <w:szCs w:val="24"/>
        </w:rPr>
        <w:t>Физическая культура.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Продолжать развивать разнообразные виды движений. Учить детей ходить и бегать свободно, не шаркая ногами, не опуская головы, сохраняя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перекрестную координацию движений рук и ног. Приучать действовать совместно. Учить строиться в колонну по одному, шеренгу, круг, находить свое место при построениях.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Учить энергично отталкиваться двумя ногами и правильно приземляться в прыжках с высоты, на месте и с продвижением вперед; принимать правильное исходное положение в прыжках в длину и высоту с места; в метании мешочков с песком, мячей диаметром 15–20 см.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Закреплять умение энергично отталкивать мячи при катании, бросании. Продолжать учить ловить мяч двумя руками одновременно.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Обучать хвату за перекладину во время лазанья. Закреплять умение ползать. Учить сохранять правильную осанку в положениях сидя, стоя, в движении, при выполнении упражнений в равновесии. Учить кататься на санках, садиться на трехколесный велосипед, кататься на нем и слезать с него. Учить детей надевать и снимать лыжи, ходить на них, ставить лыжи на место. Учить реагировать на сигналы «беги», «лови», «стой» и др.; выполнять правила в подвижных играх.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Развивать самостоятельность и творчество при выполнении физических упражнений, в подвижных играх.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b/>
          <w:bCs/>
          <w:sz w:val="24"/>
          <w:szCs w:val="24"/>
        </w:rPr>
        <w:t xml:space="preserve">Подвижные игры. </w:t>
      </w:r>
      <w:r w:rsidRPr="00D149DC">
        <w:rPr>
          <w:rFonts w:ascii="Times New Roman" w:hAnsi="Times New Roman" w:cs="Times New Roman"/>
          <w:sz w:val="24"/>
          <w:szCs w:val="24"/>
        </w:rPr>
        <w:t>Развивать активность и творчество детей в процессе двигательной деятельности. Организовывать игры с правилами.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Поощрять самостоятельные игры с каталками, автомобилями, тележками, велосипедами, мячами, шарами. Развивать навыки лазанья, ползания; ловкость, выразительность и красоту движений. Вводить в игры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более сложные правила со сменой видов движений. Воспитывать у детей умение соблюдать элементарные правила, согласовывать движения, ориентироваться в пространстве.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149DC">
        <w:rPr>
          <w:rFonts w:ascii="Times New Roman" w:hAnsi="Times New Roman"/>
          <w:b/>
          <w:sz w:val="24"/>
          <w:szCs w:val="24"/>
          <w:u w:val="single"/>
        </w:rPr>
        <w:t>Планируемые результаты освоения Программы 2 младшей группы (3-4 года)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D149DC">
        <w:rPr>
          <w:rFonts w:ascii="Times New Roman" w:hAnsi="Times New Roman"/>
          <w:b/>
          <w:bCs/>
          <w:sz w:val="24"/>
          <w:szCs w:val="24"/>
        </w:rPr>
        <w:t>Игровая деятельность: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умеет принимать на себя роль, непродолжительно взаимодействовать со сверстниками в игре от имени героя;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умеет объединять несколько игровых действий в единую сюжетную линию; отражать в игре действия с предметами и взаимоотношения людей;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способен придерживаться игровых правил в дидактических играх;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способен следить за развитием театрализованного действия и эмоционально на него отзываться (кукольный, драматический театры);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 xml:space="preserve">- умеет разыгрывать по просьбе взрослого и самостоятельно небольшие отрывки из знакомых сказок; 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может самостоятельно подбирать атрибуты для той или иной роли; дополнять игровую обстановку недостающими предметами, игрушками;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может имитировать движения, мимику, интонацию изображаемых героев. Может принимать участие в беседах о театре (театр—актеры—зрители, поведение людей в зрительном зале).</w:t>
      </w:r>
    </w:p>
    <w:p w:rsidR="00FD6DB0" w:rsidRPr="00D149DC" w:rsidRDefault="00FD6DB0" w:rsidP="00FD6DB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149DC">
        <w:rPr>
          <w:rFonts w:ascii="Times New Roman" w:hAnsi="Times New Roman"/>
          <w:b/>
          <w:sz w:val="24"/>
          <w:szCs w:val="24"/>
        </w:rPr>
        <w:t>Коммуникативная деятельность: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умеет в быту, в самостоятельных играх посредством речи налаживать контакты, взаимодействовать со сверстниками;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умеет рассматривать сюжетные картинки;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может отвечать на разнообразные вопросы взрослого, касающегося ближайшего окружения;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 xml:space="preserve">- может использовать все части речи, простые нераспространенные предложения и предложения с однородными членами; 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lastRenderedPageBreak/>
        <w:t>- умеет пересказывать содержание произведения с опорой на рисунки в книге, на вопросы воспитателя;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может назвать произведение (в произвольном изложении), прослушав отрывок из него;</w:t>
      </w:r>
    </w:p>
    <w:p w:rsidR="00FD6DB0" w:rsidRPr="00D149DC" w:rsidRDefault="00FD6DB0" w:rsidP="00FD6DB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может прочитать наизусть небольшое стихотворение при помощи взрослого</w:t>
      </w:r>
      <w:r w:rsidRPr="00D149DC">
        <w:rPr>
          <w:rFonts w:ascii="Times New Roman" w:hAnsi="Times New Roman"/>
          <w:b/>
          <w:sz w:val="24"/>
          <w:szCs w:val="24"/>
        </w:rPr>
        <w:t>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D149DC">
        <w:rPr>
          <w:rFonts w:ascii="Times New Roman" w:hAnsi="Times New Roman"/>
          <w:b/>
          <w:sz w:val="24"/>
          <w:szCs w:val="24"/>
        </w:rPr>
        <w:t>Познавательно-исследовательская деятельность: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bCs/>
          <w:sz w:val="24"/>
          <w:szCs w:val="24"/>
        </w:rPr>
        <w:t>- может н</w:t>
      </w:r>
      <w:r w:rsidRPr="00D149DC">
        <w:rPr>
          <w:rFonts w:ascii="Times New Roman" w:hAnsi="Times New Roman"/>
          <w:sz w:val="24"/>
          <w:szCs w:val="24"/>
        </w:rPr>
        <w:t>азвать знакомые предметы, объяснить их назначение, выделить и называть признаки (цвет, форма, материал);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умеет ориентироваться в помещениях детского сада;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может называть свой город (поселок, село);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может назвать некоторые растения, животных и их детенышей;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умеет выделять наиболее характерные сезонные изменения в природе;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умеет группировать предметы по цвету, размеру, форме (отбирать все красные, все большие, все круглые предметы и т.д.);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может составлять при помощи взрослого группы из однородных предметов и выделять один предмет из группы;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умеет находить в окружающей обстановке один и много одинаковых предметов;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может правильно определить количественное соотношение двух групп предметов; правильно понять конкретный смысл слов: «больше», «меньше», «столько же»;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умеет различать круг, квадрат, треугольник, предметы, имеющие углы и крутую форму;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способен понимать смысл обозначений: вверху — внизу, впереди — сзади, слева — справа, на, над -под, верхняя - нижняя (полоска);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способен понимать смысл слов: «утро», «вечер», «день», «ночь»;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умеет использовать разные способы обследования предметов, включая простейшие опыты;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способен устанавливать простейшие связи между предметами и явлениями</w:t>
      </w:r>
      <w:r w:rsidRPr="00D149DC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D149DC">
        <w:rPr>
          <w:rFonts w:ascii="Times New Roman" w:hAnsi="Times New Roman"/>
          <w:sz w:val="24"/>
          <w:szCs w:val="24"/>
        </w:rPr>
        <w:t>делать простейшие обобщения.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149DC">
        <w:rPr>
          <w:rFonts w:ascii="Times New Roman" w:hAnsi="Times New Roman"/>
          <w:b/>
          <w:sz w:val="24"/>
          <w:szCs w:val="24"/>
        </w:rPr>
        <w:t>Трудовая деятельность: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умеет самостоятельно одеваться и раздеваться в определенной последовательности;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может помочь накрыть стол к обеду;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умеет кормить рыб и птиц (с помощью воспитателя);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приучен к опрятности (способен замечать непорядок в одежде, устранять его при небольшой помощи взрослых);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способен самостоятельно выполнять элементарные поручения, преодолевать небольшие трудности.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149DC">
        <w:rPr>
          <w:rFonts w:ascii="Times New Roman" w:hAnsi="Times New Roman"/>
          <w:b/>
          <w:sz w:val="24"/>
          <w:szCs w:val="24"/>
        </w:rPr>
        <w:t>Конструктивная деятельность: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b/>
          <w:bCs/>
          <w:sz w:val="24"/>
          <w:szCs w:val="24"/>
        </w:rPr>
        <w:tab/>
        <w:t xml:space="preserve">- </w:t>
      </w:r>
      <w:r w:rsidRPr="00D149DC">
        <w:rPr>
          <w:rFonts w:ascii="Times New Roman" w:hAnsi="Times New Roman"/>
          <w:bCs/>
          <w:sz w:val="24"/>
          <w:szCs w:val="24"/>
        </w:rPr>
        <w:t>способен</w:t>
      </w:r>
      <w:r w:rsidRPr="00D149DC">
        <w:rPr>
          <w:rFonts w:ascii="Times New Roman" w:hAnsi="Times New Roman"/>
          <w:sz w:val="24"/>
          <w:szCs w:val="24"/>
        </w:rPr>
        <w:t xml:space="preserve"> называть и правильно использовать детали строительного материала;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 xml:space="preserve">- умеет располагать кирпичики, пластины вертикально; 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ab/>
        <w:t>- умеет изменять постройки, надстраивая или заменяя одни детали другими.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149DC">
        <w:rPr>
          <w:rFonts w:ascii="Times New Roman" w:hAnsi="Times New Roman"/>
          <w:b/>
          <w:sz w:val="24"/>
          <w:szCs w:val="24"/>
        </w:rPr>
        <w:t>Изобразительная деятельность: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bCs/>
          <w:sz w:val="24"/>
          <w:szCs w:val="24"/>
        </w:rPr>
        <w:t>- умеет и</w:t>
      </w:r>
      <w:r w:rsidRPr="00D149DC">
        <w:rPr>
          <w:rFonts w:ascii="Times New Roman" w:hAnsi="Times New Roman"/>
          <w:sz w:val="24"/>
          <w:szCs w:val="24"/>
        </w:rPr>
        <w:t>зображать отдельные предметы, простые по композиции и незамысловатые по содержанию сюжеты;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умеет подбирать цвета, соответствующие изображаемым предметам;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умеет правильно пользоваться карандашами, фломастерами, кистью и красками;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b/>
          <w:bCs/>
          <w:sz w:val="24"/>
          <w:szCs w:val="24"/>
        </w:rPr>
        <w:t>- у</w:t>
      </w:r>
      <w:r w:rsidRPr="00D149DC">
        <w:rPr>
          <w:rFonts w:ascii="Times New Roman" w:hAnsi="Times New Roman"/>
          <w:sz w:val="24"/>
          <w:szCs w:val="24"/>
        </w:rPr>
        <w:t>меет отделять от большого куска пластилина небольшие комочки, раскатывать их прямыми и круговыми движениями ладоней;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умеет лепить различные предметы, состоящие из 1-3 частей, используя разнообразные приемы лепки;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b/>
          <w:bCs/>
          <w:sz w:val="24"/>
          <w:szCs w:val="24"/>
        </w:rPr>
        <w:t xml:space="preserve">- </w:t>
      </w:r>
      <w:r w:rsidRPr="00D149DC">
        <w:rPr>
          <w:rFonts w:ascii="Times New Roman" w:hAnsi="Times New Roman"/>
          <w:bCs/>
          <w:sz w:val="24"/>
          <w:szCs w:val="24"/>
        </w:rPr>
        <w:t>способен с</w:t>
      </w:r>
      <w:r w:rsidRPr="00D149DC">
        <w:rPr>
          <w:rFonts w:ascii="Times New Roman" w:hAnsi="Times New Roman"/>
          <w:sz w:val="24"/>
          <w:szCs w:val="24"/>
        </w:rPr>
        <w:t>оздавать изображения предметов из готовых фигур;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умеет украшать заготовки из бумаги разной формы;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lastRenderedPageBreak/>
        <w:t xml:space="preserve">- умеет подбирать цвета, соответствующие изображаемым предметам и по собственному желанию; 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умеет аккуратно использовать материалы.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149DC">
        <w:rPr>
          <w:rFonts w:ascii="Times New Roman" w:hAnsi="Times New Roman"/>
          <w:b/>
          <w:sz w:val="24"/>
          <w:szCs w:val="24"/>
        </w:rPr>
        <w:t>Музыкальная деятельность: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умеет слушать музыкальное произведение до конца;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способен узнать знакомые песни;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умеет различать звуки по высоте (в пределах октавы);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способен замечать изменения в звучании (тихо — громко);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умеет петь, не отставая и не опережая других;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умеет выполнять танцевальные движения: кружиться в парах, притопывать попеременно ногами, двигаться под музыку с предметами (флажки, листочки, платочки и т. п.);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умеет различать и называть детские музыкальные инструменты (металлофон, барабан и др.).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149DC">
        <w:rPr>
          <w:rFonts w:ascii="Times New Roman" w:hAnsi="Times New Roman"/>
          <w:b/>
          <w:sz w:val="24"/>
          <w:szCs w:val="24"/>
        </w:rPr>
        <w:t>Двигательная деятельность:</w:t>
      </w:r>
    </w:p>
    <w:p w:rsidR="00FD6DB0" w:rsidRPr="00D149DC" w:rsidRDefault="00FD6DB0" w:rsidP="00FD6DB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владеет соответствующими возрасту основными движениями;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умеет ходить прямо, не шаркая ногами, сохраняя заданное воспитателем направление;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умеет бегать, сохраняя равновесие, изменяя направление, темп бега в соответствии с указаниями воспитателя;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сохраняет равновесие при ходьбе и беге по ограниченной плоскости, при перешагивании через предметы;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может ползать на четвереньках, лазать по лесенке-стремянке, гимнастической стенке произвольным способом;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умеет энергично отталкиваться в прыжках на двух ногах, прыгать в длину с места не менее чем на 40 см;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может катать мяч в заданном направлении с расстояния 1,5 м, бросать мяч двумя руками от груди, из-за головы; ударять мячом об пол, бросать его вверх 2-3 раза подряд и ловить;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может метать предметы правой и левой рукой на расстояние не менее 5 м.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149DC">
        <w:rPr>
          <w:rFonts w:ascii="Times New Roman" w:hAnsi="Times New Roman"/>
          <w:b/>
          <w:sz w:val="24"/>
          <w:szCs w:val="24"/>
        </w:rPr>
        <w:t>Безопасность: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способен соблюдать элементарные правила поведения в детском саду;</w:t>
      </w:r>
    </w:p>
    <w:p w:rsidR="00FD6DB0" w:rsidRPr="00D149DC" w:rsidRDefault="00FD6DB0" w:rsidP="00FD6D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-способен соблюдать элементарные правила взаимодействия с растениями и животными;</w:t>
      </w:r>
    </w:p>
    <w:p w:rsidR="00FD6DB0" w:rsidRPr="00D149DC" w:rsidRDefault="00FD6DB0" w:rsidP="00FD6DB0">
      <w:pPr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имеет элементарные представления о правилах дорожного движения</w:t>
      </w:r>
    </w:p>
    <w:p w:rsidR="00FD6DB0" w:rsidRPr="00D149DC" w:rsidRDefault="00FD6DB0" w:rsidP="00FD6DB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6DB0" w:rsidRPr="00D149DC" w:rsidRDefault="00FD6DB0" w:rsidP="00FD6DB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49DC">
        <w:rPr>
          <w:rFonts w:ascii="Times New Roman" w:hAnsi="Times New Roman" w:cs="Times New Roman"/>
          <w:b/>
          <w:sz w:val="24"/>
          <w:szCs w:val="24"/>
        </w:rPr>
        <w:t>Часть, формируемая участниками образовательных отношений.</w:t>
      </w:r>
    </w:p>
    <w:p w:rsidR="00FD6DB0" w:rsidRPr="00D149DC" w:rsidRDefault="00FD6DB0" w:rsidP="00FD6DB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D6DB0" w:rsidRPr="00D149DC" w:rsidRDefault="00FD6DB0" w:rsidP="00FD6DB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149DC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освоения:</w:t>
      </w:r>
    </w:p>
    <w:p w:rsidR="00FD6DB0" w:rsidRPr="00D149DC" w:rsidRDefault="00FD6DB0" w:rsidP="00FD6DB0">
      <w:pPr>
        <w:pStyle w:val="2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D6DB0" w:rsidRPr="00D149DC" w:rsidRDefault="00FD6DB0" w:rsidP="00FD6DB0">
      <w:pPr>
        <w:pStyle w:val="a3"/>
        <w:numPr>
          <w:ilvl w:val="0"/>
          <w:numId w:val="2"/>
        </w:numPr>
        <w:ind w:left="64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149DC">
        <w:rPr>
          <w:rFonts w:ascii="Times New Roman" w:hAnsi="Times New Roman" w:cs="Times New Roman"/>
          <w:i/>
          <w:sz w:val="24"/>
          <w:szCs w:val="24"/>
        </w:rPr>
        <w:t>парциальной программы И.А. Лыковой – «Цветные ладошки»</w:t>
      </w:r>
    </w:p>
    <w:p w:rsidR="00FD6DB0" w:rsidRPr="00D149DC" w:rsidRDefault="00FD6DB0" w:rsidP="00FD6DB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- умеет зрительно и тактильно обследовать знакомые предметы для уточнения представлений о внешнем виде игрушек, предметов посуды, одежды, скульптуры малых форм (мелкой пластики);</w:t>
      </w:r>
    </w:p>
    <w:p w:rsidR="00FD6DB0" w:rsidRPr="00D149DC" w:rsidRDefault="00FD6DB0" w:rsidP="00FD6DB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 xml:space="preserve">- умеет создавать по подражанию взрослому и по своему желанию эмоциональные выразительные образы знакомых предметов; </w:t>
      </w:r>
    </w:p>
    <w:p w:rsidR="00FD6DB0" w:rsidRPr="00D149DC" w:rsidRDefault="00FD6DB0" w:rsidP="00FD6DB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- владеет способами и приёмами изображения знакомых предметов и явлений на основе доступных средств художественной выразительности (цвет, пятно, линия, ритм).</w:t>
      </w:r>
    </w:p>
    <w:p w:rsidR="00FD6DB0" w:rsidRPr="00D149DC" w:rsidRDefault="00FD6DB0" w:rsidP="00FD6DB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6DB0" w:rsidRPr="00D149DC" w:rsidRDefault="00FD6DB0" w:rsidP="00FD6DB0">
      <w:pPr>
        <w:pStyle w:val="a3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149DC">
        <w:rPr>
          <w:rFonts w:ascii="Times New Roman" w:hAnsi="Times New Roman" w:cs="Times New Roman"/>
          <w:i/>
          <w:sz w:val="24"/>
          <w:szCs w:val="24"/>
        </w:rPr>
        <w:t>парциальной программы О.С. Ушаковой – «Развитие речи дошкольников».</w:t>
      </w:r>
    </w:p>
    <w:p w:rsidR="00FD6DB0" w:rsidRPr="00D149DC" w:rsidRDefault="00FD6DB0" w:rsidP="00FD6DB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lastRenderedPageBreak/>
        <w:t>- с удовольствием вступает в общение со знакомыми взрослыми людьми: понимает обращенную к нему речь, отвечает на вопросы, используя простые распространенные предложения;</w:t>
      </w:r>
    </w:p>
    <w:p w:rsidR="00FD6DB0" w:rsidRPr="00D149DC" w:rsidRDefault="00FD6DB0" w:rsidP="00FD6DB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- проявляет инициативу в общении со взрослым: обращается с просьбой, сообщением о своем состоянии, желании, об эмоционально значимом для него событии;</w:t>
      </w:r>
    </w:p>
    <w:p w:rsidR="00FD6DB0" w:rsidRPr="00D149DC" w:rsidRDefault="00FD6DB0" w:rsidP="00FD6DB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- использует в общении общепринятые простые формы этикета: здоровается и прощается с воспитателем и детьми, благодарит за обед, оказанную помощь, вежливо выражает просьбу, используя слово «пожалуйста»;</w:t>
      </w:r>
    </w:p>
    <w:p w:rsidR="00FD6DB0" w:rsidRPr="00D149DC" w:rsidRDefault="00FD6DB0" w:rsidP="00FD6DB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- проявляет интерес к общению со сверстником: привлекает его к совместной игре, сам охотно включается в игровое общение, проявляя речевую активность;</w:t>
      </w:r>
    </w:p>
    <w:p w:rsidR="00FD6DB0" w:rsidRPr="00D149DC" w:rsidRDefault="00FD6DB0" w:rsidP="00FD6DB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- совместно со взрослым охотно пересказывает знакомые сказки, по просьбе взрослого читает короткие стихи;</w:t>
      </w:r>
    </w:p>
    <w:p w:rsidR="00FD6DB0" w:rsidRPr="00D149DC" w:rsidRDefault="00FD6DB0" w:rsidP="00FD6DB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- по вопросам воспитателя составляет рассказ по картинке из 3-4 предложений;</w:t>
      </w:r>
    </w:p>
    <w:p w:rsidR="00FD6DB0" w:rsidRPr="00D149DC" w:rsidRDefault="00FD6DB0" w:rsidP="00FD6DB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- правильно называет предметы бытового назначения, объекты природы ближайшего окружения;</w:t>
      </w:r>
    </w:p>
    <w:p w:rsidR="00FD6DB0" w:rsidRPr="00D149DC" w:rsidRDefault="00FD6DB0" w:rsidP="00FD6DB0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- речь ребенка эмоциональна, сопровождается правильным речевым дыханием. Слышит специально интонационно выделяемый воспитателем звук в словах и предложениях.</w:t>
      </w:r>
    </w:p>
    <w:p w:rsidR="00FD6DB0" w:rsidRPr="00D149DC" w:rsidRDefault="00FD6DB0" w:rsidP="00FD6DB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6DB0" w:rsidRPr="00D149DC" w:rsidRDefault="00FD6DB0" w:rsidP="00FD6DB0">
      <w:pPr>
        <w:pStyle w:val="a5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149DC">
        <w:rPr>
          <w:rFonts w:ascii="Times New Roman" w:hAnsi="Times New Roman" w:cs="Times New Roman"/>
          <w:i/>
          <w:sz w:val="24"/>
          <w:szCs w:val="24"/>
        </w:rPr>
        <w:t xml:space="preserve">парциальной программы Л.Г. </w:t>
      </w:r>
      <w:proofErr w:type="spellStart"/>
      <w:r w:rsidRPr="00D149DC">
        <w:rPr>
          <w:rFonts w:ascii="Times New Roman" w:hAnsi="Times New Roman" w:cs="Times New Roman"/>
          <w:i/>
          <w:sz w:val="24"/>
          <w:szCs w:val="24"/>
        </w:rPr>
        <w:t>Петерсон</w:t>
      </w:r>
      <w:proofErr w:type="spellEnd"/>
      <w:r w:rsidRPr="00D149DC">
        <w:rPr>
          <w:rFonts w:ascii="Times New Roman" w:hAnsi="Times New Roman" w:cs="Times New Roman"/>
          <w:i/>
          <w:sz w:val="24"/>
          <w:szCs w:val="24"/>
        </w:rPr>
        <w:t xml:space="preserve">, Е.Е. </w:t>
      </w:r>
      <w:proofErr w:type="spellStart"/>
      <w:r w:rsidRPr="00D149DC">
        <w:rPr>
          <w:rFonts w:ascii="Times New Roman" w:hAnsi="Times New Roman" w:cs="Times New Roman"/>
          <w:i/>
          <w:sz w:val="24"/>
          <w:szCs w:val="24"/>
        </w:rPr>
        <w:t>Кочемасовой</w:t>
      </w:r>
      <w:proofErr w:type="spellEnd"/>
      <w:r w:rsidRPr="00D149DC">
        <w:rPr>
          <w:rFonts w:ascii="Times New Roman" w:hAnsi="Times New Roman" w:cs="Times New Roman"/>
          <w:i/>
          <w:sz w:val="24"/>
          <w:szCs w:val="24"/>
        </w:rPr>
        <w:t xml:space="preserve"> – «</w:t>
      </w:r>
      <w:proofErr w:type="spellStart"/>
      <w:r w:rsidRPr="00D149DC">
        <w:rPr>
          <w:rFonts w:ascii="Times New Roman" w:hAnsi="Times New Roman" w:cs="Times New Roman"/>
          <w:i/>
          <w:sz w:val="24"/>
          <w:szCs w:val="24"/>
        </w:rPr>
        <w:t>Игралочка</w:t>
      </w:r>
      <w:proofErr w:type="spellEnd"/>
      <w:r w:rsidRPr="00D149DC">
        <w:rPr>
          <w:rFonts w:ascii="Times New Roman" w:hAnsi="Times New Roman" w:cs="Times New Roman"/>
          <w:i/>
          <w:sz w:val="24"/>
          <w:szCs w:val="24"/>
        </w:rPr>
        <w:t>» (развитие математических представлений)</w:t>
      </w:r>
    </w:p>
    <w:p w:rsidR="00FD6DB0" w:rsidRPr="00D149DC" w:rsidRDefault="00FD6DB0" w:rsidP="00FD6DB0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D6DB0" w:rsidRPr="00D149DC" w:rsidRDefault="00FD6DB0" w:rsidP="00FD6DB0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spacing w:val="-17"/>
          <w:sz w:val="24"/>
          <w:szCs w:val="24"/>
        </w:rPr>
      </w:pPr>
      <w:r w:rsidRPr="00D149DC">
        <w:rPr>
          <w:rFonts w:ascii="Times New Roman" w:hAnsi="Times New Roman" w:cs="Times New Roman"/>
          <w:iCs/>
          <w:spacing w:val="12"/>
          <w:sz w:val="24"/>
          <w:szCs w:val="24"/>
        </w:rPr>
        <w:t xml:space="preserve">- умеет </w:t>
      </w:r>
      <w:r w:rsidRPr="00D149DC">
        <w:rPr>
          <w:rFonts w:ascii="Times New Roman" w:hAnsi="Times New Roman" w:cs="Times New Roman"/>
          <w:spacing w:val="12"/>
          <w:sz w:val="24"/>
          <w:szCs w:val="24"/>
        </w:rPr>
        <w:t xml:space="preserve">находить в окружающей обстановке много предметов и </w:t>
      </w:r>
      <w:r w:rsidRPr="00D149DC">
        <w:rPr>
          <w:rFonts w:ascii="Times New Roman" w:hAnsi="Times New Roman" w:cs="Times New Roman"/>
          <w:spacing w:val="5"/>
          <w:sz w:val="24"/>
          <w:szCs w:val="24"/>
        </w:rPr>
        <w:t>один предмет;</w:t>
      </w:r>
    </w:p>
    <w:p w:rsidR="00FD6DB0" w:rsidRPr="00D149DC" w:rsidRDefault="00FD6DB0" w:rsidP="00FD6DB0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 w:rsidRPr="00D149DC">
        <w:rPr>
          <w:rFonts w:ascii="Times New Roman" w:hAnsi="Times New Roman" w:cs="Times New Roman"/>
          <w:iCs/>
          <w:spacing w:val="7"/>
          <w:sz w:val="24"/>
          <w:szCs w:val="24"/>
        </w:rPr>
        <w:t xml:space="preserve">- умеет </w:t>
      </w:r>
      <w:r w:rsidRPr="00D149DC">
        <w:rPr>
          <w:rFonts w:ascii="Times New Roman" w:hAnsi="Times New Roman" w:cs="Times New Roman"/>
          <w:spacing w:val="7"/>
          <w:sz w:val="24"/>
          <w:szCs w:val="24"/>
        </w:rPr>
        <w:t>сравнивать группы, содержащие до 5 предметов, на основе составления пар, выражать словами, каких предметов больше (меньше</w:t>
      </w:r>
      <w:proofErr w:type="gramStart"/>
      <w:r w:rsidRPr="00D149DC">
        <w:rPr>
          <w:rFonts w:ascii="Times New Roman" w:hAnsi="Times New Roman" w:cs="Times New Roman"/>
          <w:spacing w:val="7"/>
          <w:sz w:val="24"/>
          <w:szCs w:val="24"/>
        </w:rPr>
        <w:t>),</w:t>
      </w:r>
      <w:r w:rsidRPr="00D149DC">
        <w:rPr>
          <w:rFonts w:ascii="Times New Roman" w:hAnsi="Times New Roman" w:cs="Times New Roman"/>
          <w:spacing w:val="7"/>
          <w:sz w:val="24"/>
          <w:szCs w:val="24"/>
        </w:rPr>
        <w:br/>
      </w:r>
      <w:r w:rsidRPr="00D149DC">
        <w:rPr>
          <w:rFonts w:ascii="Times New Roman" w:hAnsi="Times New Roman" w:cs="Times New Roman"/>
          <w:spacing w:val="5"/>
          <w:sz w:val="24"/>
          <w:szCs w:val="24"/>
        </w:rPr>
        <w:t>каких</w:t>
      </w:r>
      <w:proofErr w:type="gramEnd"/>
      <w:r w:rsidRPr="00D149DC">
        <w:rPr>
          <w:rFonts w:ascii="Times New Roman" w:hAnsi="Times New Roman" w:cs="Times New Roman"/>
          <w:spacing w:val="5"/>
          <w:sz w:val="24"/>
          <w:szCs w:val="24"/>
        </w:rPr>
        <w:t xml:space="preserve"> поровну;</w:t>
      </w:r>
    </w:p>
    <w:p w:rsidR="00FD6DB0" w:rsidRPr="00D149DC" w:rsidRDefault="00FD6DB0" w:rsidP="00FD6DB0">
      <w:pPr>
        <w:pStyle w:val="a5"/>
        <w:spacing w:line="240" w:lineRule="auto"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 w:rsidRPr="00D149DC">
        <w:rPr>
          <w:rFonts w:ascii="Times New Roman" w:hAnsi="Times New Roman" w:cs="Times New Roman"/>
          <w:iCs/>
          <w:spacing w:val="9"/>
          <w:sz w:val="24"/>
          <w:szCs w:val="24"/>
        </w:rPr>
        <w:t xml:space="preserve">- умеет </w:t>
      </w:r>
      <w:r w:rsidRPr="00D149DC">
        <w:rPr>
          <w:rFonts w:ascii="Times New Roman" w:hAnsi="Times New Roman" w:cs="Times New Roman"/>
          <w:spacing w:val="9"/>
          <w:sz w:val="24"/>
          <w:szCs w:val="24"/>
        </w:rPr>
        <w:t>считать в пределах 5 в прямом порядке;</w:t>
      </w:r>
    </w:p>
    <w:p w:rsidR="00FD6DB0" w:rsidRPr="00D149DC" w:rsidRDefault="00FD6DB0" w:rsidP="00FD6DB0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 w:rsidRPr="00D149DC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- умеет </w:t>
      </w:r>
      <w:r w:rsidRPr="00D149DC">
        <w:rPr>
          <w:rFonts w:ascii="Times New Roman" w:hAnsi="Times New Roman" w:cs="Times New Roman"/>
          <w:spacing w:val="-2"/>
          <w:sz w:val="24"/>
          <w:szCs w:val="24"/>
        </w:rPr>
        <w:t xml:space="preserve">сравнивать, опираясь на наглядность, рядом стоящие </w:t>
      </w:r>
      <w:r w:rsidRPr="00D149DC">
        <w:rPr>
          <w:rFonts w:ascii="Times New Roman" w:hAnsi="Times New Roman" w:cs="Times New Roman"/>
          <w:iCs/>
          <w:spacing w:val="-2"/>
          <w:sz w:val="24"/>
          <w:szCs w:val="24"/>
        </w:rPr>
        <w:t>чис</w:t>
      </w:r>
      <w:r w:rsidRPr="00D149DC">
        <w:rPr>
          <w:rFonts w:ascii="Times New Roman" w:hAnsi="Times New Roman" w:cs="Times New Roman"/>
          <w:spacing w:val="1"/>
          <w:sz w:val="24"/>
          <w:szCs w:val="24"/>
        </w:rPr>
        <w:t>ла в пределах 8;</w:t>
      </w:r>
    </w:p>
    <w:p w:rsidR="00FD6DB0" w:rsidRPr="00D149DC" w:rsidRDefault="00FD6DB0" w:rsidP="00FD6DB0">
      <w:pPr>
        <w:pStyle w:val="a5"/>
        <w:spacing w:line="240" w:lineRule="auto"/>
        <w:jc w:val="both"/>
        <w:rPr>
          <w:rFonts w:ascii="Times New Roman" w:hAnsi="Times New Roman" w:cs="Times New Roman"/>
          <w:spacing w:val="-16"/>
          <w:sz w:val="24"/>
          <w:szCs w:val="24"/>
        </w:rPr>
      </w:pPr>
      <w:r w:rsidRPr="00D149DC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- умеет </w:t>
      </w:r>
      <w:r w:rsidRPr="00D149DC">
        <w:rPr>
          <w:rFonts w:ascii="Times New Roman" w:hAnsi="Times New Roman" w:cs="Times New Roman"/>
          <w:spacing w:val="-2"/>
          <w:sz w:val="24"/>
          <w:szCs w:val="24"/>
        </w:rPr>
        <w:t>соотносить запись чисел 1—5 с количеством предметов;</w:t>
      </w:r>
    </w:p>
    <w:p w:rsidR="00FD6DB0" w:rsidRPr="00D149DC" w:rsidRDefault="00FD6DB0" w:rsidP="00FD6DB0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spacing w:val="-15"/>
          <w:sz w:val="24"/>
          <w:szCs w:val="24"/>
        </w:rPr>
      </w:pPr>
      <w:r w:rsidRPr="00D149DC">
        <w:rPr>
          <w:rFonts w:ascii="Times New Roman" w:hAnsi="Times New Roman" w:cs="Times New Roman"/>
          <w:iCs/>
          <w:sz w:val="24"/>
          <w:szCs w:val="24"/>
        </w:rPr>
        <w:t xml:space="preserve">- умеет </w:t>
      </w:r>
      <w:r w:rsidRPr="00D149DC">
        <w:rPr>
          <w:rFonts w:ascii="Times New Roman" w:hAnsi="Times New Roman" w:cs="Times New Roman"/>
          <w:sz w:val="24"/>
          <w:szCs w:val="24"/>
        </w:rPr>
        <w:t xml:space="preserve">непосредственно сравнивать предметы по длине, </w:t>
      </w:r>
      <w:proofErr w:type="gramStart"/>
      <w:r w:rsidRPr="00D149DC">
        <w:rPr>
          <w:rFonts w:ascii="Times New Roman" w:hAnsi="Times New Roman" w:cs="Times New Roman"/>
          <w:iCs/>
          <w:sz w:val="24"/>
          <w:szCs w:val="24"/>
        </w:rPr>
        <w:t>ширине,</w:t>
      </w:r>
      <w:r w:rsidRPr="00D149DC">
        <w:rPr>
          <w:rFonts w:ascii="Times New Roman" w:hAnsi="Times New Roman" w:cs="Times New Roman"/>
          <w:iCs/>
          <w:sz w:val="24"/>
          <w:szCs w:val="24"/>
        </w:rPr>
        <w:br/>
      </w:r>
      <w:r w:rsidRPr="00D149DC">
        <w:rPr>
          <w:rFonts w:ascii="Times New Roman" w:hAnsi="Times New Roman" w:cs="Times New Roman"/>
          <w:spacing w:val="-6"/>
          <w:sz w:val="24"/>
          <w:szCs w:val="24"/>
        </w:rPr>
        <w:t>высоте</w:t>
      </w:r>
      <w:proofErr w:type="gramEnd"/>
      <w:r w:rsidRPr="00D149DC">
        <w:rPr>
          <w:rFonts w:ascii="Times New Roman" w:hAnsi="Times New Roman" w:cs="Times New Roman"/>
          <w:spacing w:val="-6"/>
          <w:sz w:val="24"/>
          <w:szCs w:val="24"/>
        </w:rPr>
        <w:t>, раскладывать до 3 предметов в возрастающем порядке, выражать в</w:t>
      </w:r>
      <w:r w:rsidRPr="00D149DC">
        <w:rPr>
          <w:rFonts w:ascii="Times New Roman" w:hAnsi="Times New Roman" w:cs="Times New Roman"/>
          <w:spacing w:val="-6"/>
          <w:sz w:val="24"/>
          <w:szCs w:val="24"/>
        </w:rPr>
        <w:br/>
      </w:r>
      <w:r w:rsidRPr="00D149DC">
        <w:rPr>
          <w:rFonts w:ascii="Times New Roman" w:hAnsi="Times New Roman" w:cs="Times New Roman"/>
          <w:spacing w:val="-3"/>
          <w:sz w:val="24"/>
          <w:szCs w:val="24"/>
        </w:rPr>
        <w:t>речи соотношение между ними (шире — уже, длиннее — короче и т. д.);</w:t>
      </w:r>
    </w:p>
    <w:p w:rsidR="00FD6DB0" w:rsidRPr="00D149DC" w:rsidRDefault="00FD6DB0" w:rsidP="00FD6DB0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spacing w:val="-11"/>
          <w:sz w:val="24"/>
          <w:szCs w:val="24"/>
        </w:rPr>
      </w:pPr>
      <w:r w:rsidRPr="00D149DC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- умеет </w:t>
      </w:r>
      <w:r w:rsidRPr="00D149DC">
        <w:rPr>
          <w:rFonts w:ascii="Times New Roman" w:hAnsi="Times New Roman" w:cs="Times New Roman"/>
          <w:spacing w:val="-2"/>
          <w:sz w:val="24"/>
          <w:szCs w:val="24"/>
        </w:rPr>
        <w:t>в простейших случаях устанавливать последовательност</w:t>
      </w:r>
      <w:r w:rsidRPr="00D149DC">
        <w:rPr>
          <w:rFonts w:ascii="Times New Roman" w:hAnsi="Times New Roman" w:cs="Times New Roman"/>
          <w:iCs/>
          <w:spacing w:val="-2"/>
          <w:sz w:val="24"/>
          <w:szCs w:val="24"/>
        </w:rPr>
        <w:t>ь</w:t>
      </w:r>
      <w:r w:rsidRPr="00D149DC">
        <w:rPr>
          <w:rFonts w:ascii="Times New Roman" w:hAnsi="Times New Roman" w:cs="Times New Roman"/>
          <w:iCs/>
          <w:spacing w:val="-2"/>
          <w:sz w:val="24"/>
          <w:szCs w:val="24"/>
        </w:rPr>
        <w:br/>
      </w:r>
      <w:r w:rsidRPr="00D149DC">
        <w:rPr>
          <w:rFonts w:ascii="Times New Roman" w:hAnsi="Times New Roman" w:cs="Times New Roman"/>
          <w:spacing w:val="-5"/>
          <w:sz w:val="24"/>
          <w:szCs w:val="24"/>
        </w:rPr>
        <w:t>событий;</w:t>
      </w:r>
    </w:p>
    <w:p w:rsidR="00FD6DB0" w:rsidRPr="00D149DC" w:rsidRDefault="00FD6DB0" w:rsidP="00FD6DB0">
      <w:pPr>
        <w:pStyle w:val="a5"/>
        <w:spacing w:line="240" w:lineRule="auto"/>
        <w:jc w:val="both"/>
        <w:rPr>
          <w:rFonts w:ascii="Times New Roman" w:hAnsi="Times New Roman" w:cs="Times New Roman"/>
          <w:spacing w:val="-15"/>
          <w:sz w:val="24"/>
          <w:szCs w:val="24"/>
        </w:rPr>
      </w:pPr>
      <w:r w:rsidRPr="00D149DC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- умеет </w:t>
      </w:r>
      <w:r w:rsidRPr="00D149DC">
        <w:rPr>
          <w:rFonts w:ascii="Times New Roman" w:hAnsi="Times New Roman" w:cs="Times New Roman"/>
          <w:spacing w:val="-2"/>
          <w:sz w:val="24"/>
          <w:szCs w:val="24"/>
        </w:rPr>
        <w:t>узнавать и называть квадрат, круг, треугольник;</w:t>
      </w:r>
    </w:p>
    <w:p w:rsidR="00FD6DB0" w:rsidRPr="00D149DC" w:rsidRDefault="00FD6DB0" w:rsidP="00FD6DB0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spacing w:val="-15"/>
          <w:sz w:val="24"/>
          <w:szCs w:val="24"/>
        </w:rPr>
      </w:pPr>
      <w:r w:rsidRPr="00D149DC">
        <w:rPr>
          <w:rFonts w:ascii="Times New Roman" w:hAnsi="Times New Roman" w:cs="Times New Roman"/>
          <w:iCs/>
          <w:spacing w:val="2"/>
          <w:sz w:val="24"/>
          <w:szCs w:val="24"/>
        </w:rPr>
        <w:t xml:space="preserve">- умеет </w:t>
      </w:r>
      <w:r w:rsidRPr="00D149DC">
        <w:rPr>
          <w:rFonts w:ascii="Times New Roman" w:hAnsi="Times New Roman" w:cs="Times New Roman"/>
          <w:spacing w:val="2"/>
          <w:sz w:val="24"/>
          <w:szCs w:val="24"/>
        </w:rPr>
        <w:t xml:space="preserve">определять направление движения от себя (вверх, </w:t>
      </w:r>
      <w:r w:rsidRPr="00D149DC">
        <w:rPr>
          <w:rFonts w:ascii="Times New Roman" w:hAnsi="Times New Roman" w:cs="Times New Roman"/>
          <w:iCs/>
          <w:spacing w:val="2"/>
          <w:sz w:val="24"/>
          <w:szCs w:val="24"/>
        </w:rPr>
        <w:t xml:space="preserve">вниз, </w:t>
      </w:r>
      <w:r w:rsidRPr="00D149DC">
        <w:rPr>
          <w:rFonts w:ascii="Times New Roman" w:hAnsi="Times New Roman" w:cs="Times New Roman"/>
          <w:spacing w:val="1"/>
          <w:sz w:val="24"/>
          <w:szCs w:val="24"/>
        </w:rPr>
        <w:t>вперед, назад, направо, налево);</w:t>
      </w:r>
    </w:p>
    <w:p w:rsidR="00FD6DB0" w:rsidRPr="00D149DC" w:rsidRDefault="00FD6DB0" w:rsidP="00FD6DB0">
      <w:pPr>
        <w:pStyle w:val="a5"/>
        <w:spacing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D149DC">
        <w:rPr>
          <w:rFonts w:ascii="Times New Roman" w:hAnsi="Times New Roman" w:cs="Times New Roman"/>
          <w:spacing w:val="-20"/>
          <w:sz w:val="24"/>
          <w:szCs w:val="24"/>
        </w:rPr>
        <w:t>- у</w:t>
      </w:r>
      <w:r w:rsidRPr="00D149DC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меет </w:t>
      </w:r>
      <w:r w:rsidRPr="00D149DC">
        <w:rPr>
          <w:rFonts w:ascii="Times New Roman" w:hAnsi="Times New Roman" w:cs="Times New Roman"/>
          <w:spacing w:val="-2"/>
          <w:sz w:val="24"/>
          <w:szCs w:val="24"/>
        </w:rPr>
        <w:t>показывать правую и левую руки.</w:t>
      </w:r>
    </w:p>
    <w:p w:rsidR="00FD6DB0" w:rsidRPr="00D149DC" w:rsidRDefault="00FD6DB0" w:rsidP="00FD6DB0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D6DB0" w:rsidRPr="00D149DC" w:rsidRDefault="00FD6DB0" w:rsidP="00FD6DB0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D149DC">
        <w:rPr>
          <w:rFonts w:ascii="Times New Roman" w:hAnsi="Times New Roman" w:cs="Times New Roman"/>
          <w:b/>
          <w:sz w:val="24"/>
          <w:szCs w:val="24"/>
          <w:u w:val="single"/>
        </w:rPr>
        <w:t>Формы  организации</w:t>
      </w:r>
      <w:proofErr w:type="gramEnd"/>
      <w:r w:rsidRPr="00D149DC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образовательной деятельности по приобщению детей к национальным, социокультурным традициям и нормам.</w:t>
      </w:r>
    </w:p>
    <w:p w:rsidR="00FD6DB0" w:rsidRPr="00D149DC" w:rsidRDefault="00FD6DB0" w:rsidP="00FD6DB0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D6DB0" w:rsidRPr="00D149DC" w:rsidRDefault="00FD6DB0" w:rsidP="00FD6D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149DC">
        <w:rPr>
          <w:rFonts w:ascii="Times New Roman" w:eastAsia="Calibri" w:hAnsi="Times New Roman" w:cs="Times New Roman"/>
          <w:b/>
          <w:sz w:val="24"/>
          <w:szCs w:val="24"/>
        </w:rPr>
        <w:t xml:space="preserve"> Региональный компонент.</w:t>
      </w:r>
    </w:p>
    <w:p w:rsidR="00FD6DB0" w:rsidRPr="00D149DC" w:rsidRDefault="00FD6DB0" w:rsidP="00FD6D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D6DB0" w:rsidRPr="00D149DC" w:rsidRDefault="00FD6DB0" w:rsidP="00FD6DB0">
      <w:pPr>
        <w:spacing w:after="0" w:line="221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9D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Данная часть Программы включает национально-региональный компонент «Знакомим ребенка с малой Родиной»</w:t>
      </w:r>
      <w:r w:rsidRPr="00D149D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D6DB0" w:rsidRPr="00D149DC" w:rsidRDefault="00FD6DB0" w:rsidP="00FD6DB0">
      <w:pPr>
        <w:spacing w:after="0" w:line="240" w:lineRule="auto"/>
        <w:ind w:left="-142" w:firstLine="850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у ребенка должен преобладать эмоционально положительное отношение к малой Родине, он должен хорошо ориентироваться в ближайшем к детскому саду и дому окружению, центральных улицах города, знать и стремится выполнять правила поведения в нем;</w:t>
      </w:r>
    </w:p>
    <w:p w:rsidR="00FD6DB0" w:rsidRPr="00D149DC" w:rsidRDefault="00FD6DB0" w:rsidP="00FD6DB0">
      <w:pPr>
        <w:spacing w:after="0" w:line="221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lastRenderedPageBreak/>
        <w:t>- знать историю возникновения родного города; знакомиться со знаменитыми земляками и людьми, прославившими Липецкий край;</w:t>
      </w:r>
    </w:p>
    <w:p w:rsidR="00FD6DB0" w:rsidRPr="00D149DC" w:rsidRDefault="00FD6DB0" w:rsidP="00FD6DB0">
      <w:pPr>
        <w:spacing w:after="0" w:line="221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- необходимо иметь представление о достопримечательностях родного города; его государственных символах;</w:t>
      </w:r>
    </w:p>
    <w:p w:rsidR="00FD6DB0" w:rsidRPr="00D149DC" w:rsidRDefault="00FD6DB0" w:rsidP="00FD6DB0">
      <w:pPr>
        <w:spacing w:after="0" w:line="221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 xml:space="preserve">- </w:t>
      </w:r>
      <w:r w:rsidRPr="00D149DC">
        <w:rPr>
          <w:rFonts w:ascii="Times New Roman" w:hAnsi="Times New Roman"/>
          <w:sz w:val="24"/>
          <w:szCs w:val="24"/>
        </w:rPr>
        <w:t>у ребенка должно преобладать эмоционально положительное отношение</w:t>
      </w:r>
      <w:r w:rsidRPr="00D149DC">
        <w:rPr>
          <w:rFonts w:ascii="Times New Roman" w:hAnsi="Times New Roman" w:cs="Times New Roman"/>
          <w:sz w:val="24"/>
          <w:szCs w:val="24"/>
        </w:rPr>
        <w:t xml:space="preserve"> к родному дому, семье, уважения к родителям и их труду;</w:t>
      </w:r>
    </w:p>
    <w:p w:rsidR="00FD6DB0" w:rsidRPr="00D149DC" w:rsidRDefault="00FD6DB0" w:rsidP="00FD6DB0">
      <w:pPr>
        <w:spacing w:after="0" w:line="221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- необходимо проявлять интерес, любознательность к народному творчеству и миру ремесел в родном городе;</w:t>
      </w:r>
    </w:p>
    <w:p w:rsidR="00FD6DB0" w:rsidRPr="00D149DC" w:rsidRDefault="00FD6DB0" w:rsidP="00FD6DB0">
      <w:pPr>
        <w:spacing w:after="0" w:line="221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49DC">
        <w:rPr>
          <w:rFonts w:ascii="Times New Roman" w:hAnsi="Times New Roman" w:cs="Times New Roman"/>
          <w:sz w:val="24"/>
          <w:szCs w:val="24"/>
        </w:rPr>
        <w:t>- нужно иметь представление о животном и растительном мире родного края; о Красной книге Липецкой области.</w:t>
      </w:r>
    </w:p>
    <w:p w:rsidR="00FD6DB0" w:rsidRPr="00D149DC" w:rsidRDefault="00FD6DB0" w:rsidP="00FD6DB0">
      <w:pPr>
        <w:spacing w:after="0" w:line="240" w:lineRule="auto"/>
        <w:ind w:left="-142" w:firstLine="850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>- с удовольствием включаться в проектную деятельность, связанную с познанием малой Родины, в детское коллекционирование, создание мини-музеев, макетов, рукописных книг;</w:t>
      </w:r>
    </w:p>
    <w:p w:rsidR="00FD6DB0" w:rsidRPr="00D149DC" w:rsidRDefault="00FD6DB0" w:rsidP="00FD6DB0">
      <w:pPr>
        <w:spacing w:after="0" w:line="240" w:lineRule="auto"/>
        <w:ind w:left="-142" w:firstLine="850"/>
        <w:jc w:val="both"/>
        <w:rPr>
          <w:rFonts w:ascii="Times New Roman" w:hAnsi="Times New Roman"/>
          <w:sz w:val="24"/>
          <w:szCs w:val="24"/>
        </w:rPr>
      </w:pPr>
      <w:r w:rsidRPr="00D149DC">
        <w:rPr>
          <w:rFonts w:ascii="Times New Roman" w:hAnsi="Times New Roman"/>
          <w:sz w:val="24"/>
          <w:szCs w:val="24"/>
        </w:rPr>
        <w:t xml:space="preserve">- необходимо проявлять начала социальной активности: участвовать в социально-значимых событиях, переживать эмоции, связанные с событиями военных лет и подвигами </w:t>
      </w:r>
      <w:proofErr w:type="spellStart"/>
      <w:r w:rsidRPr="00D149DC">
        <w:rPr>
          <w:rFonts w:ascii="Times New Roman" w:hAnsi="Times New Roman"/>
          <w:sz w:val="24"/>
          <w:szCs w:val="24"/>
        </w:rPr>
        <w:t>липчан</w:t>
      </w:r>
      <w:proofErr w:type="spellEnd"/>
      <w:r w:rsidRPr="00D149DC">
        <w:rPr>
          <w:rFonts w:ascii="Times New Roman" w:hAnsi="Times New Roman"/>
          <w:sz w:val="24"/>
          <w:szCs w:val="24"/>
        </w:rPr>
        <w:t>, стремиться выразить позитивные отношения к его жителям.</w:t>
      </w:r>
    </w:p>
    <w:p w:rsidR="00FD6DB0" w:rsidRPr="00D149DC" w:rsidRDefault="00FD6DB0" w:rsidP="00FD6DB0">
      <w:pPr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FD6DB0" w:rsidRPr="00D149DC" w:rsidRDefault="00FD6DB0" w:rsidP="00FD6DB0">
      <w:pPr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D149DC">
        <w:rPr>
          <w:rFonts w:ascii="Times New Roman" w:eastAsia="Times New Roman" w:hAnsi="Times New Roman" w:cs="Times New Roman"/>
          <w:sz w:val="24"/>
          <w:szCs w:val="24"/>
          <w:u w:val="single"/>
        </w:rPr>
        <w:t>Младший   дошкольный возраст 3-4 года:</w:t>
      </w:r>
    </w:p>
    <w:p w:rsidR="00FD6DB0" w:rsidRPr="00D149DC" w:rsidRDefault="00FD6DB0" w:rsidP="00FD6DB0">
      <w:pPr>
        <w:spacing w:after="0" w:line="240" w:lineRule="auto"/>
        <w:ind w:left="-142" w:firstLine="850"/>
        <w:jc w:val="both"/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ru-RU"/>
        </w:rPr>
      </w:pPr>
      <w:r w:rsidRPr="00D149DC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ru-RU"/>
        </w:rPr>
        <w:t>- сформировать первоначальные представления о семье, называть   членов своей семьи, понимать роль взрослого и детей в семье;</w:t>
      </w:r>
    </w:p>
    <w:p w:rsidR="00FD6DB0" w:rsidRPr="00D149DC" w:rsidRDefault="00FD6DB0" w:rsidP="00FD6DB0">
      <w:pPr>
        <w:spacing w:after="0" w:line="240" w:lineRule="auto"/>
        <w:ind w:left="-142" w:firstLine="850"/>
        <w:jc w:val="both"/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ru-RU"/>
        </w:rPr>
      </w:pPr>
      <w:r w:rsidRPr="00D149DC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ru-RU"/>
        </w:rPr>
        <w:t>- знать о характерных признаках осени, самостоятельно находить их;</w:t>
      </w:r>
    </w:p>
    <w:p w:rsidR="00FD6DB0" w:rsidRPr="00D149DC" w:rsidRDefault="00FD6DB0" w:rsidP="00FD6DB0">
      <w:pPr>
        <w:spacing w:after="0" w:line="240" w:lineRule="auto"/>
        <w:ind w:left="-142" w:firstLine="850"/>
        <w:jc w:val="both"/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ru-RU"/>
        </w:rPr>
      </w:pPr>
      <w:r w:rsidRPr="00D149DC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ru-RU"/>
        </w:rPr>
        <w:t>- называть   домашних   животных   и их детенышей, находить сходства и различия;</w:t>
      </w:r>
    </w:p>
    <w:p w:rsidR="00FD6DB0" w:rsidRPr="00D149DC" w:rsidRDefault="00FD6DB0" w:rsidP="00FD6DB0">
      <w:pPr>
        <w:spacing w:after="0" w:line="240" w:lineRule="auto"/>
        <w:ind w:left="-142" w:firstLine="850"/>
        <w:jc w:val="both"/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ru-RU"/>
        </w:rPr>
      </w:pPr>
      <w:r w:rsidRPr="00D149DC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ru-RU"/>
        </w:rPr>
        <w:t>- познакомить с ролью взрослых по уходу за домашними животными;</w:t>
      </w:r>
    </w:p>
    <w:p w:rsidR="00FD6DB0" w:rsidRPr="00D149DC" w:rsidRDefault="00FD6DB0" w:rsidP="00FD6DB0">
      <w:pPr>
        <w:spacing w:after="0" w:line="240" w:lineRule="auto"/>
        <w:ind w:left="-142" w:firstLine="850"/>
        <w:jc w:val="both"/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ru-RU"/>
        </w:rPr>
      </w:pPr>
      <w:r w:rsidRPr="00D149DC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ru-RU"/>
        </w:rPr>
        <w:t xml:space="preserve">- сформировать   заботливое отношение к домашним животным; </w:t>
      </w:r>
    </w:p>
    <w:p w:rsidR="00FD6DB0" w:rsidRPr="00D149DC" w:rsidRDefault="00FD6DB0" w:rsidP="00FD6DB0">
      <w:pPr>
        <w:spacing w:after="0" w:line="240" w:lineRule="auto"/>
        <w:ind w:left="-142" w:firstLine="850"/>
        <w:jc w:val="both"/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ru-RU"/>
        </w:rPr>
      </w:pPr>
      <w:r w:rsidRPr="00D149DC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ru-RU"/>
        </w:rPr>
        <w:t>- знать о диких животных и их детенышах, отмечать характерные признаки представителей диких животных;</w:t>
      </w:r>
    </w:p>
    <w:p w:rsidR="00FD6DB0" w:rsidRPr="00D149DC" w:rsidRDefault="00FD6DB0" w:rsidP="00FD6DB0">
      <w:pPr>
        <w:spacing w:after="0" w:line="240" w:lineRule="auto"/>
        <w:ind w:left="-142" w:firstLine="850"/>
        <w:jc w:val="both"/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ru-RU"/>
        </w:rPr>
      </w:pPr>
      <w:r w:rsidRPr="00D149DC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ru-RU"/>
        </w:rPr>
        <w:t>-познакомить с характерными признаками зимующих птиц (воробей и ворона), с особенностями их жизни в зимних условиях;</w:t>
      </w:r>
    </w:p>
    <w:p w:rsidR="00FD6DB0" w:rsidRPr="00D149DC" w:rsidRDefault="00FD6DB0" w:rsidP="00FD6DB0">
      <w:pPr>
        <w:spacing w:after="0" w:line="240" w:lineRule="auto"/>
        <w:ind w:left="-142" w:firstLine="850"/>
        <w:jc w:val="both"/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ru-RU"/>
        </w:rPr>
      </w:pPr>
      <w:r w:rsidRPr="00D149DC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ru-RU"/>
        </w:rPr>
        <w:t xml:space="preserve">- выражать   доброе отношение к своему папе, гордиться и радоваться за благородные поступки родного человека; </w:t>
      </w:r>
    </w:p>
    <w:p w:rsidR="00FD6DB0" w:rsidRPr="00D149DC" w:rsidRDefault="00FD6DB0" w:rsidP="00FD6DB0">
      <w:pPr>
        <w:spacing w:after="0" w:line="240" w:lineRule="auto"/>
        <w:ind w:left="-142" w:firstLine="850"/>
        <w:jc w:val="both"/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ru-RU"/>
        </w:rPr>
      </w:pPr>
      <w:r w:rsidRPr="00D149DC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ru-RU"/>
        </w:rPr>
        <w:t>- знать о празднике 23 февраля и об Армии;</w:t>
      </w:r>
    </w:p>
    <w:p w:rsidR="00FD6DB0" w:rsidRPr="00D149DC" w:rsidRDefault="00FD6DB0" w:rsidP="00FD6DB0">
      <w:pPr>
        <w:spacing w:after="0" w:line="240" w:lineRule="auto"/>
        <w:ind w:left="-142" w:firstLine="850"/>
        <w:jc w:val="both"/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ru-RU"/>
        </w:rPr>
      </w:pPr>
      <w:r w:rsidRPr="00D149DC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ru-RU"/>
        </w:rPr>
        <w:t>- знать о празднике 8 марта, выражать   доброе отношение и любовь к своей маме;</w:t>
      </w:r>
    </w:p>
    <w:p w:rsidR="00FD6DB0" w:rsidRPr="00D149DC" w:rsidRDefault="00FD6DB0" w:rsidP="00FD6DB0">
      <w:pPr>
        <w:spacing w:after="0" w:line="240" w:lineRule="auto"/>
        <w:ind w:left="-142" w:firstLine="850"/>
        <w:jc w:val="both"/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ru-RU"/>
        </w:rPr>
      </w:pPr>
      <w:r w:rsidRPr="00D149DC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ru-RU"/>
        </w:rPr>
        <w:t xml:space="preserve">- знакомить с </w:t>
      </w:r>
      <w:proofErr w:type="gramStart"/>
      <w:r w:rsidRPr="00D149DC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ru-RU"/>
        </w:rPr>
        <w:t xml:space="preserve">понятиями:   </w:t>
      </w:r>
      <w:proofErr w:type="gramEnd"/>
      <w:r w:rsidRPr="00D149DC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ru-RU"/>
        </w:rPr>
        <w:t xml:space="preserve"> город, дом, улица; </w:t>
      </w:r>
    </w:p>
    <w:p w:rsidR="00FD6DB0" w:rsidRPr="00D149DC" w:rsidRDefault="00FD6DB0" w:rsidP="00FD6DB0">
      <w:pPr>
        <w:spacing w:after="0" w:line="240" w:lineRule="auto"/>
        <w:ind w:left="-142" w:firstLine="850"/>
        <w:jc w:val="both"/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ru-RU"/>
        </w:rPr>
      </w:pPr>
      <w:r w:rsidRPr="00D149DC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ru-RU"/>
        </w:rPr>
        <w:t>- знать название города, в котором мы живем, своих соседей, друзей, взрослых и детей;</w:t>
      </w:r>
    </w:p>
    <w:p w:rsidR="00FD6DB0" w:rsidRPr="00D149DC" w:rsidRDefault="00FD6DB0" w:rsidP="00FD6DB0">
      <w:pPr>
        <w:spacing w:after="0" w:line="240" w:lineRule="auto"/>
        <w:ind w:left="-142" w:firstLine="850"/>
        <w:jc w:val="both"/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ru-RU"/>
        </w:rPr>
      </w:pPr>
      <w:r w:rsidRPr="00D149DC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ru-RU"/>
        </w:rPr>
        <w:t xml:space="preserve">- называть   </w:t>
      </w:r>
      <w:proofErr w:type="gramStart"/>
      <w:r w:rsidRPr="00D149DC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ru-RU"/>
        </w:rPr>
        <w:t xml:space="preserve">растения,   </w:t>
      </w:r>
      <w:proofErr w:type="gramEnd"/>
      <w:r w:rsidRPr="00D149DC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ru-RU"/>
        </w:rPr>
        <w:t>которые растут на участке детского сада;</w:t>
      </w:r>
    </w:p>
    <w:p w:rsidR="00FD6DB0" w:rsidRPr="00D149DC" w:rsidRDefault="00FD6DB0" w:rsidP="00FD6DB0">
      <w:pPr>
        <w:spacing w:after="0" w:line="240" w:lineRule="auto"/>
        <w:ind w:left="-142" w:firstLine="850"/>
        <w:jc w:val="both"/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ru-RU"/>
        </w:rPr>
      </w:pPr>
      <w:r w:rsidRPr="00D149DC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ru-RU"/>
        </w:rPr>
        <w:t>- знать об основных частях растений, видеть их характерные особенности.</w:t>
      </w:r>
    </w:p>
    <w:p w:rsidR="00FD6DB0" w:rsidRPr="00D149DC" w:rsidRDefault="00FD6DB0" w:rsidP="00FD6DB0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149DC">
        <w:rPr>
          <w:rFonts w:ascii="Times New Roman" w:eastAsia="Calibri" w:hAnsi="Times New Roman" w:cs="Times New Roman"/>
          <w:b/>
          <w:bCs/>
          <w:sz w:val="24"/>
          <w:szCs w:val="24"/>
        </w:rPr>
        <w:t>Формы работы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4395"/>
        <w:gridCol w:w="2800"/>
      </w:tblGrid>
      <w:tr w:rsidR="00FD6DB0" w:rsidRPr="00D149DC" w:rsidTr="006F1808">
        <w:tc>
          <w:tcPr>
            <w:tcW w:w="2376" w:type="dxa"/>
          </w:tcPr>
          <w:p w:rsidR="00FD6DB0" w:rsidRPr="00D149DC" w:rsidRDefault="00FD6DB0" w:rsidP="006F18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9D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4395" w:type="dxa"/>
          </w:tcPr>
          <w:p w:rsidR="00FD6DB0" w:rsidRPr="00D149DC" w:rsidRDefault="00B221CB" w:rsidP="006F18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Программные з</w:t>
            </w:r>
            <w:r w:rsidR="00FD6DB0" w:rsidRPr="00D149DC">
              <w:rPr>
                <w:rFonts w:ascii="Times New Roman" w:hAnsi="Times New Roman" w:cs="Times New Roman"/>
                <w:b/>
                <w:sz w:val="24"/>
                <w:szCs w:val="24"/>
              </w:rPr>
              <w:t>адачи</w:t>
            </w:r>
          </w:p>
        </w:tc>
        <w:tc>
          <w:tcPr>
            <w:tcW w:w="2800" w:type="dxa"/>
          </w:tcPr>
          <w:p w:rsidR="00FD6DB0" w:rsidRPr="00D149DC" w:rsidRDefault="00FD6DB0" w:rsidP="006F18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9DC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 методической литературы</w:t>
            </w:r>
          </w:p>
        </w:tc>
      </w:tr>
      <w:tr w:rsidR="00FD6DB0" w:rsidRPr="00A361DD" w:rsidTr="006F1808">
        <w:tc>
          <w:tcPr>
            <w:tcW w:w="9571" w:type="dxa"/>
            <w:gridSpan w:val="3"/>
          </w:tcPr>
          <w:p w:rsidR="00FD6DB0" w:rsidRPr="00A361DD" w:rsidRDefault="00FD6DB0" w:rsidP="00B221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 сентябрь</w:t>
            </w:r>
          </w:p>
        </w:tc>
      </w:tr>
      <w:tr w:rsidR="00FD6DB0" w:rsidRPr="00A361DD" w:rsidTr="006F1808">
        <w:tc>
          <w:tcPr>
            <w:tcW w:w="2376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Экскурсия «Территория детского сада. Наша группа».</w:t>
            </w:r>
          </w:p>
        </w:tc>
        <w:tc>
          <w:tcPr>
            <w:tcW w:w="4395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- Ознакомление с территорией детского сада: физкультурной площадкой, участком соседних групп, участком своей группы, огородом;</w:t>
            </w:r>
          </w:p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- развивать умение свободно ориентироваться на участке детского </w:t>
            </w:r>
            <w:r w:rsidRPr="00A36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сада. Свободно находить дорогу к своему участку;</w:t>
            </w:r>
          </w:p>
          <w:p w:rsidR="00FD6DB0" w:rsidRPr="00A361DD" w:rsidRDefault="00FD6DB0" w:rsidP="006F1808">
            <w:pPr>
              <w:rPr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-ознакомление с помещениями группы.</w:t>
            </w:r>
          </w:p>
        </w:tc>
        <w:tc>
          <w:tcPr>
            <w:tcW w:w="2800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Конспект.</w:t>
            </w:r>
          </w:p>
        </w:tc>
      </w:tr>
      <w:tr w:rsidR="00FD6DB0" w:rsidRPr="00A361DD" w:rsidTr="006F1808">
        <w:tc>
          <w:tcPr>
            <w:tcW w:w="2376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Занятие по ФЦКМ «Осень золотая. Липецкий край».</w:t>
            </w:r>
          </w:p>
        </w:tc>
        <w:tc>
          <w:tcPr>
            <w:tcW w:w="4395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- Познакомить детей с осенними явлениями в природе;</w:t>
            </w:r>
          </w:p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- уточнить приспособления птиц и животных в условиях данного сезона;</w:t>
            </w:r>
          </w:p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- закрепить знания об осенней одежде человека;</w:t>
            </w:r>
          </w:p>
          <w:p w:rsidR="00FD6DB0" w:rsidRPr="00A361DD" w:rsidRDefault="00FD6DB0" w:rsidP="006F1808">
            <w:pPr>
              <w:rPr>
                <w:sz w:val="24"/>
                <w:szCs w:val="24"/>
              </w:rPr>
            </w:pPr>
            <w:r w:rsidRPr="00A361DD">
              <w:rPr>
                <w:rFonts w:ascii="Times New Roman" w:eastAsia="Calibr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- знать о характерных признаках осени, самостоятельно находить их.</w:t>
            </w:r>
          </w:p>
        </w:tc>
        <w:tc>
          <w:tcPr>
            <w:tcW w:w="2800" w:type="dxa"/>
          </w:tcPr>
          <w:p w:rsidR="00FD6DB0" w:rsidRPr="00A361DD" w:rsidRDefault="00FD6DB0" w:rsidP="006F1808">
            <w:pPr>
              <w:rPr>
                <w:sz w:val="24"/>
                <w:szCs w:val="24"/>
              </w:rPr>
            </w:pPr>
            <w:proofErr w:type="spellStart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Волчкова</w:t>
            </w:r>
            <w:proofErr w:type="spellEnd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 В. Н., Степанова Н. В. «Конспекты занятий во второй младшей группе детского сада». стр. 62</w:t>
            </w:r>
          </w:p>
        </w:tc>
      </w:tr>
      <w:tr w:rsidR="00FD6DB0" w:rsidRPr="00A361DD" w:rsidTr="006F1808">
        <w:tc>
          <w:tcPr>
            <w:tcW w:w="9571" w:type="dxa"/>
            <w:gridSpan w:val="3"/>
          </w:tcPr>
          <w:p w:rsidR="00FD6DB0" w:rsidRPr="00A361DD" w:rsidRDefault="00FD6DB0" w:rsidP="00B221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 октябрь</w:t>
            </w:r>
          </w:p>
        </w:tc>
      </w:tr>
      <w:tr w:rsidR="00FD6DB0" w:rsidRPr="00A361DD" w:rsidTr="006F1808">
        <w:tc>
          <w:tcPr>
            <w:tcW w:w="2376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Занятие по развитию речи «Пересказ сказки «Козлята и волк»».</w:t>
            </w:r>
          </w:p>
          <w:p w:rsidR="00FD6DB0" w:rsidRPr="00A361DD" w:rsidRDefault="00FD6DB0" w:rsidP="006F1808">
            <w:pPr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- Связная </w:t>
            </w:r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речь:</w:t>
            </w:r>
            <w:r w:rsidRPr="00A361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</w:t>
            </w:r>
            <w:proofErr w:type="gramEnd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учить пересказывать вместе с воспитателем сказку «Козлята и волк»;</w:t>
            </w:r>
          </w:p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- звуковая культура речи</w:t>
            </w:r>
            <w:r w:rsidRPr="00A361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приучать отчетливо и правильно произносить звук [с], изолированный и в словах;</w:t>
            </w:r>
          </w:p>
          <w:p w:rsidR="00FD6DB0" w:rsidRPr="00A361DD" w:rsidRDefault="00FD6DB0" w:rsidP="006F1808">
            <w:pPr>
              <w:rPr>
                <w:sz w:val="24"/>
                <w:szCs w:val="24"/>
              </w:rPr>
            </w:pPr>
            <w:r w:rsidRPr="00A361DD">
              <w:rPr>
                <w:rFonts w:ascii="Times New Roman" w:eastAsia="Calibr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- знать о диких животных и их детенышах, отмечать характерные признаки представителей диких животных.</w:t>
            </w:r>
          </w:p>
        </w:tc>
        <w:tc>
          <w:tcPr>
            <w:tcW w:w="2800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О.С Ушакова «Развитие речи детей 3-5 лет»</w:t>
            </w:r>
          </w:p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стр. 77</w:t>
            </w:r>
          </w:p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О.Л. Князева, </w:t>
            </w:r>
            <w:proofErr w:type="spellStart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М.Д.Маханева</w:t>
            </w:r>
            <w:proofErr w:type="spellEnd"/>
          </w:p>
          <w:p w:rsidR="00FD6DB0" w:rsidRPr="00A361DD" w:rsidRDefault="00FD6DB0" w:rsidP="006F1808">
            <w:pPr>
              <w:rPr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«Приобщение детей к истокам русской народной культуры». стр.188</w:t>
            </w:r>
          </w:p>
        </w:tc>
      </w:tr>
      <w:tr w:rsidR="00FD6DB0" w:rsidRPr="00A361DD" w:rsidTr="006F1808">
        <w:tc>
          <w:tcPr>
            <w:tcW w:w="2376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Обзорная экскурсия. Посещение музея русского быта в детском саду.</w:t>
            </w:r>
          </w:p>
        </w:tc>
        <w:tc>
          <w:tcPr>
            <w:tcW w:w="4395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- Познакомить с помещением музея;</w:t>
            </w:r>
          </w:p>
          <w:p w:rsidR="00FD6DB0" w:rsidRPr="00A361DD" w:rsidRDefault="00FD6DB0" w:rsidP="006F1808">
            <w:pPr>
              <w:rPr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- показать предметы быта и обихода.</w:t>
            </w:r>
          </w:p>
        </w:tc>
        <w:tc>
          <w:tcPr>
            <w:tcW w:w="2800" w:type="dxa"/>
          </w:tcPr>
          <w:p w:rsidR="00FD6DB0" w:rsidRPr="00A361DD" w:rsidRDefault="00CE34C4" w:rsidP="00CE34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</w:t>
            </w:r>
            <w:r w:rsidR="00FD6DB0" w:rsidRPr="00A361DD">
              <w:rPr>
                <w:sz w:val="24"/>
                <w:szCs w:val="24"/>
              </w:rPr>
              <w:t>-</w:t>
            </w:r>
          </w:p>
        </w:tc>
      </w:tr>
      <w:tr w:rsidR="00FD6DB0" w:rsidRPr="00A361DD" w:rsidTr="006F1808">
        <w:tc>
          <w:tcPr>
            <w:tcW w:w="2376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Беседа «Чудесный сундучок».</w:t>
            </w:r>
          </w:p>
        </w:tc>
        <w:tc>
          <w:tcPr>
            <w:tcW w:w="4395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-Знакомство с сундучком, в котором живут загадки;</w:t>
            </w:r>
          </w:p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- загадывание загадок об овощах, растущих на участке в детском саду.</w:t>
            </w:r>
          </w:p>
        </w:tc>
        <w:tc>
          <w:tcPr>
            <w:tcW w:w="2800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О.Л.  Князева, </w:t>
            </w:r>
            <w:proofErr w:type="spellStart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М.Д.Маханева</w:t>
            </w:r>
            <w:proofErr w:type="spellEnd"/>
          </w:p>
          <w:p w:rsidR="00FD6DB0" w:rsidRPr="00A361DD" w:rsidRDefault="00FD6DB0" w:rsidP="006F1808">
            <w:pPr>
              <w:rPr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«Приобщение детей к истокам русской народной культуры».</w:t>
            </w:r>
          </w:p>
        </w:tc>
      </w:tr>
      <w:tr w:rsidR="00FD6DB0" w:rsidRPr="00A361DD" w:rsidTr="006F1808">
        <w:tc>
          <w:tcPr>
            <w:tcW w:w="9571" w:type="dxa"/>
            <w:gridSpan w:val="3"/>
          </w:tcPr>
          <w:p w:rsidR="00FD6DB0" w:rsidRPr="00A361DD" w:rsidRDefault="00FD6DB0" w:rsidP="00B221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 ноябрь</w:t>
            </w:r>
          </w:p>
        </w:tc>
      </w:tr>
      <w:tr w:rsidR="00FD6DB0" w:rsidRPr="00A361DD" w:rsidTr="006F1808">
        <w:tc>
          <w:tcPr>
            <w:tcW w:w="2376" w:type="dxa"/>
          </w:tcPr>
          <w:p w:rsidR="00FD6DB0" w:rsidRPr="00A361DD" w:rsidRDefault="00FD6DB0" w:rsidP="006F1808">
            <w:pPr>
              <w:rPr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Занятие по развитию речи «Пересказ сказки «Курочка Ряба»».</w:t>
            </w:r>
          </w:p>
        </w:tc>
        <w:tc>
          <w:tcPr>
            <w:tcW w:w="4395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- Связная речь:</w:t>
            </w: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 учить пересказу знакомых им литературных произведений, составлению коротких рассказов с помощью взрослого;</w:t>
            </w:r>
          </w:p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словарь т грамматика</w:t>
            </w:r>
            <w:r w:rsidRPr="00A361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развивать умение ориентироваться на признаки объекта;</w:t>
            </w:r>
          </w:p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звуковая культура речи</w:t>
            </w:r>
            <w:r w:rsidRPr="00A361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уточнить и закрепить правильное произношение звука [а], учить четко артикулировать этот звук в словосочетаниях, словах; </w:t>
            </w:r>
          </w:p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- развивать речевое дыхание. </w:t>
            </w:r>
          </w:p>
        </w:tc>
        <w:tc>
          <w:tcPr>
            <w:tcW w:w="2800" w:type="dxa"/>
          </w:tcPr>
          <w:p w:rsidR="00FD6DB0" w:rsidRPr="00A361DD" w:rsidRDefault="00FD6DB0" w:rsidP="006F1808">
            <w:pPr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О.С Ушакова «Развитие речи детей 3-5 лет».</w:t>
            </w:r>
          </w:p>
          <w:p w:rsidR="00FD6DB0" w:rsidRPr="00A361DD" w:rsidRDefault="00FD6DB0" w:rsidP="006F1808">
            <w:pPr>
              <w:rPr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стр. 16</w:t>
            </w:r>
          </w:p>
        </w:tc>
      </w:tr>
      <w:tr w:rsidR="00FD6DB0" w:rsidRPr="00A361DD" w:rsidTr="006F1808">
        <w:tc>
          <w:tcPr>
            <w:tcW w:w="2376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Беседа «Хочу всё знать о птицах нашего края».</w:t>
            </w:r>
          </w:p>
        </w:tc>
        <w:tc>
          <w:tcPr>
            <w:tcW w:w="4395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- Уточнить и пополнить представления детей о жизни птиц;</w:t>
            </w:r>
          </w:p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- дать представление о птицах нашего края: внешний вид, питание, место обитания;</w:t>
            </w:r>
          </w:p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- формировать потребность заботиться о птицах.</w:t>
            </w:r>
          </w:p>
          <w:p w:rsidR="00FD6DB0" w:rsidRPr="00A361DD" w:rsidRDefault="00FD6DB0" w:rsidP="006F1808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Л.Н. Лаврова, </w:t>
            </w:r>
            <w:proofErr w:type="spellStart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И.В.Чеботарёва</w:t>
            </w:r>
            <w:proofErr w:type="spellEnd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 «Экология и краеведение в проектной деятельности с дошкольниками».</w:t>
            </w:r>
          </w:p>
        </w:tc>
      </w:tr>
      <w:tr w:rsidR="00FD6DB0" w:rsidRPr="00A361DD" w:rsidTr="006F1808">
        <w:tc>
          <w:tcPr>
            <w:tcW w:w="2376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Выставка кормушек «Покормите птиц зимой» (совместная деятельность с родителями).</w:t>
            </w:r>
          </w:p>
        </w:tc>
        <w:tc>
          <w:tcPr>
            <w:tcW w:w="4395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- Развить эмоциональную отзывчивость к природному миру;</w:t>
            </w:r>
          </w:p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- вызвать желание изготовить кормушку совместно с родителями;</w:t>
            </w:r>
          </w:p>
          <w:p w:rsidR="00FD6DB0" w:rsidRPr="00A361DD" w:rsidRDefault="00FD6DB0" w:rsidP="006F1808">
            <w:pPr>
              <w:rPr>
                <w:sz w:val="24"/>
                <w:szCs w:val="24"/>
              </w:rPr>
            </w:pPr>
            <w:r w:rsidRPr="00A361DD">
              <w:rPr>
                <w:rFonts w:ascii="Times New Roman" w:eastAsia="Calibr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- познакомить с характерными признаками зимующих птиц (воробей и ворона), с особенностями их жизни в зимних условиях.</w:t>
            </w:r>
          </w:p>
        </w:tc>
        <w:tc>
          <w:tcPr>
            <w:tcW w:w="2800" w:type="dxa"/>
          </w:tcPr>
          <w:p w:rsidR="00FD6DB0" w:rsidRPr="00A361DD" w:rsidRDefault="00FD6DB0" w:rsidP="006F1808">
            <w:pPr>
              <w:rPr>
                <w:sz w:val="24"/>
                <w:szCs w:val="24"/>
              </w:rPr>
            </w:pPr>
          </w:p>
        </w:tc>
      </w:tr>
      <w:tr w:rsidR="00FD6DB0" w:rsidRPr="00A361DD" w:rsidTr="006F1808">
        <w:tc>
          <w:tcPr>
            <w:tcW w:w="9571" w:type="dxa"/>
            <w:gridSpan w:val="3"/>
          </w:tcPr>
          <w:p w:rsidR="00FD6DB0" w:rsidRPr="00A361DD" w:rsidRDefault="00FD6DB0" w:rsidP="00B221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 декабрь</w:t>
            </w:r>
          </w:p>
        </w:tc>
      </w:tr>
      <w:tr w:rsidR="00FD6DB0" w:rsidRPr="00A361DD" w:rsidTr="006F1808">
        <w:tc>
          <w:tcPr>
            <w:tcW w:w="2376" w:type="dxa"/>
          </w:tcPr>
          <w:p w:rsidR="00FD6DB0" w:rsidRPr="00A361DD" w:rsidRDefault="00FD6DB0" w:rsidP="006F18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eastAsia="Calibri" w:hAnsi="Times New Roman" w:cs="Times New Roman"/>
                <w:sz w:val="24"/>
                <w:szCs w:val="24"/>
              </w:rPr>
              <w:t>Занятие по чтению художественной литературы «Русская народная сказка «Снегурочка и лиса»».</w:t>
            </w:r>
          </w:p>
          <w:p w:rsidR="00FD6DB0" w:rsidRPr="00A361DD" w:rsidRDefault="00FD6DB0" w:rsidP="006F1808">
            <w:pPr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:rsidR="00FD6DB0" w:rsidRPr="00A361DD" w:rsidRDefault="00FD6DB0" w:rsidP="006F18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эмоционально воспринимать содержание сказки, представлять образы персонажей, выражать свои впечатления в словах, мимике, жестах; </w:t>
            </w:r>
          </w:p>
          <w:p w:rsidR="00FD6DB0" w:rsidRPr="00A361DD" w:rsidRDefault="00FD6DB0" w:rsidP="006F18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обогащать речь; </w:t>
            </w:r>
          </w:p>
          <w:p w:rsidR="00FD6DB0" w:rsidRPr="00A361DD" w:rsidRDefault="00FD6DB0" w:rsidP="006F1808">
            <w:pPr>
              <w:rPr>
                <w:sz w:val="24"/>
                <w:szCs w:val="24"/>
              </w:rPr>
            </w:pPr>
            <w:r w:rsidRPr="00A361DD">
              <w:rPr>
                <w:rFonts w:ascii="Times New Roman" w:eastAsia="Calibri" w:hAnsi="Times New Roman" w:cs="Times New Roman"/>
                <w:sz w:val="24"/>
                <w:szCs w:val="24"/>
              </w:rPr>
              <w:t>- формировать интонационную выразительность речи.</w:t>
            </w:r>
          </w:p>
        </w:tc>
        <w:tc>
          <w:tcPr>
            <w:tcW w:w="2800" w:type="dxa"/>
          </w:tcPr>
          <w:p w:rsidR="00FD6DB0" w:rsidRPr="00A361DD" w:rsidRDefault="00FD6DB0" w:rsidP="006F1808">
            <w:pPr>
              <w:rPr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Н.А. Карпухина «Реализация содержания образовательной деятельности. Речевое развитие». стр.99</w:t>
            </w:r>
          </w:p>
        </w:tc>
      </w:tr>
      <w:tr w:rsidR="00FD6DB0" w:rsidRPr="00A361DD" w:rsidTr="006F1808">
        <w:tc>
          <w:tcPr>
            <w:tcW w:w="2376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Беседа «По страницам «Красной книги»».</w:t>
            </w:r>
          </w:p>
        </w:tc>
        <w:tc>
          <w:tcPr>
            <w:tcW w:w="4395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- Познакомить детей с «Красной книгой»;</w:t>
            </w:r>
          </w:p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формировать представление о заповеднике «</w:t>
            </w:r>
            <w:proofErr w:type="spellStart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Галичья</w:t>
            </w:r>
            <w:proofErr w:type="spellEnd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 гора».</w:t>
            </w:r>
          </w:p>
          <w:p w:rsidR="00FD6DB0" w:rsidRPr="00A361DD" w:rsidRDefault="00FD6DB0" w:rsidP="006F1808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:rsidR="00FD6DB0" w:rsidRPr="00A361DD" w:rsidRDefault="00FD6DB0" w:rsidP="006F1808">
            <w:pPr>
              <w:rPr>
                <w:sz w:val="24"/>
                <w:szCs w:val="24"/>
              </w:rPr>
            </w:pPr>
            <w:proofErr w:type="spellStart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Л.Н.Лаврова</w:t>
            </w:r>
            <w:proofErr w:type="spellEnd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И.В.Чеботарёва</w:t>
            </w:r>
            <w:proofErr w:type="spellEnd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 «Экология и краеведение в проектной </w:t>
            </w:r>
            <w:r w:rsidRPr="00A36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 с дошкольниками»</w:t>
            </w:r>
          </w:p>
        </w:tc>
      </w:tr>
      <w:tr w:rsidR="00FD6DB0" w:rsidRPr="00A361DD" w:rsidTr="006F1808">
        <w:tc>
          <w:tcPr>
            <w:tcW w:w="2376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Выставка раскрасок по теме «Животные Липецкого края».</w:t>
            </w:r>
          </w:p>
        </w:tc>
        <w:tc>
          <w:tcPr>
            <w:tcW w:w="4395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sz w:val="24"/>
                <w:szCs w:val="24"/>
              </w:rPr>
              <w:t>-</w:t>
            </w: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детей с многообразием животного </w:t>
            </w:r>
            <w:proofErr w:type="gramStart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мира  наших</w:t>
            </w:r>
            <w:proofErr w:type="gramEnd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 лесов;</w:t>
            </w:r>
          </w:p>
          <w:p w:rsidR="00FD6DB0" w:rsidRPr="00A361DD" w:rsidRDefault="00FD6DB0" w:rsidP="006F1808">
            <w:pPr>
              <w:rPr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- рассказать о существующих заповедных местах на территории Липецкой области.</w:t>
            </w:r>
          </w:p>
        </w:tc>
        <w:tc>
          <w:tcPr>
            <w:tcW w:w="2800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Раскраски с изображением животных.</w:t>
            </w:r>
          </w:p>
        </w:tc>
      </w:tr>
      <w:tr w:rsidR="00FD6DB0" w:rsidRPr="00A361DD" w:rsidTr="006F1808">
        <w:tc>
          <w:tcPr>
            <w:tcW w:w="9571" w:type="dxa"/>
            <w:gridSpan w:val="3"/>
          </w:tcPr>
          <w:p w:rsidR="00FD6DB0" w:rsidRPr="00A361DD" w:rsidRDefault="00FD6DB0" w:rsidP="00B221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FD6DB0" w:rsidRPr="00A361DD" w:rsidTr="006F1808">
        <w:tc>
          <w:tcPr>
            <w:tcW w:w="2376" w:type="dxa"/>
          </w:tcPr>
          <w:p w:rsidR="00FD6DB0" w:rsidRPr="00A361DD" w:rsidRDefault="00FD6DB0" w:rsidP="006F1808">
            <w:pPr>
              <w:rPr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Занятие по ФЦКМ «Рождественские встречи».</w:t>
            </w:r>
          </w:p>
        </w:tc>
        <w:tc>
          <w:tcPr>
            <w:tcW w:w="4395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- Познакомить детей с праздником «Рождество»;</w:t>
            </w:r>
          </w:p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- формировать первоначальные представления о празднике, традициях, обычаях.</w:t>
            </w:r>
          </w:p>
        </w:tc>
        <w:tc>
          <w:tcPr>
            <w:tcW w:w="2800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О.Л.Князева</w:t>
            </w:r>
            <w:proofErr w:type="spellEnd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М.Д.Маханева</w:t>
            </w:r>
            <w:proofErr w:type="spellEnd"/>
          </w:p>
          <w:p w:rsidR="00FD6DB0" w:rsidRPr="00A361DD" w:rsidRDefault="00FD6DB0" w:rsidP="006F1808">
            <w:pPr>
              <w:rPr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«Приобщение детей к истокам русской народной культуры</w:t>
            </w:r>
            <w:proofErr w:type="gramStart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».стр.</w:t>
            </w:r>
            <w:proofErr w:type="gramEnd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</w:tr>
      <w:tr w:rsidR="00FD6DB0" w:rsidRPr="00A361DD" w:rsidTr="006F1808">
        <w:trPr>
          <w:trHeight w:val="699"/>
        </w:trPr>
        <w:tc>
          <w:tcPr>
            <w:tcW w:w="2376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Беседа «Пришла коляда -открывай ворота».</w:t>
            </w:r>
          </w:p>
        </w:tc>
        <w:tc>
          <w:tcPr>
            <w:tcW w:w="4395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- Познакомить детей с обычаями праздника Рождества;</w:t>
            </w:r>
          </w:p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- знакомить с песнями колядками;</w:t>
            </w:r>
          </w:p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- слушать и заучивать колядки.</w:t>
            </w:r>
          </w:p>
        </w:tc>
        <w:tc>
          <w:tcPr>
            <w:tcW w:w="2800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М.В.Тихонова</w:t>
            </w:r>
            <w:proofErr w:type="spellEnd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Н.С.Смирнова</w:t>
            </w:r>
            <w:proofErr w:type="spellEnd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 ««Красна изба</w:t>
            </w:r>
            <w:proofErr w:type="gramStart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…»Знакомство</w:t>
            </w:r>
            <w:proofErr w:type="gramEnd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 детей с русским народным искусством, ремёслами, бытом в музее детского сада      » стр.79</w:t>
            </w:r>
          </w:p>
        </w:tc>
      </w:tr>
      <w:tr w:rsidR="00FD6DB0" w:rsidRPr="00A361DD" w:rsidTr="006F1808">
        <w:tc>
          <w:tcPr>
            <w:tcW w:w="9571" w:type="dxa"/>
            <w:gridSpan w:val="3"/>
          </w:tcPr>
          <w:p w:rsidR="00FD6DB0" w:rsidRPr="00A361DD" w:rsidRDefault="00FD6DB0" w:rsidP="00B221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 февраль</w:t>
            </w:r>
          </w:p>
        </w:tc>
      </w:tr>
      <w:tr w:rsidR="00FD6DB0" w:rsidRPr="00A361DD" w:rsidTr="006F1808">
        <w:tc>
          <w:tcPr>
            <w:tcW w:w="2376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Занятие по ФЦКМ «Папа, мама, я – семья».</w:t>
            </w:r>
          </w:p>
        </w:tc>
        <w:tc>
          <w:tcPr>
            <w:tcW w:w="4395" w:type="dxa"/>
          </w:tcPr>
          <w:p w:rsidR="00FD6DB0" w:rsidRPr="00A361DD" w:rsidRDefault="00FD6DB0" w:rsidP="006F1808">
            <w:pPr>
              <w:jc w:val="both"/>
              <w:rPr>
                <w:rFonts w:ascii="Times New Roman" w:eastAsia="Calibr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</w:pPr>
            <w:r w:rsidRPr="00A361DD">
              <w:rPr>
                <w:rFonts w:ascii="Times New Roman" w:eastAsia="Calibr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- Сформировать первоначальные представления о семье, называть членов своей семьи, понимать роль взрослого и детей в семье.</w:t>
            </w:r>
          </w:p>
          <w:p w:rsidR="00FD6DB0" w:rsidRPr="00A361DD" w:rsidRDefault="00FD6DB0" w:rsidP="006F1808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О.Д.Дыбина</w:t>
            </w:r>
            <w:proofErr w:type="spellEnd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 «Ознакомление с предметным и социальным окружением» вторая младшая группа». стр.21</w:t>
            </w:r>
          </w:p>
        </w:tc>
      </w:tr>
      <w:tr w:rsidR="00FD6DB0" w:rsidRPr="00A361DD" w:rsidTr="006F1808">
        <w:tc>
          <w:tcPr>
            <w:tcW w:w="2376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Занятие по ФЦКМ </w:t>
            </w:r>
            <w:proofErr w:type="gramStart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« День</w:t>
            </w:r>
            <w:proofErr w:type="gramEnd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 защитника Отечества».</w:t>
            </w:r>
          </w:p>
        </w:tc>
        <w:tc>
          <w:tcPr>
            <w:tcW w:w="4395" w:type="dxa"/>
          </w:tcPr>
          <w:p w:rsidR="00FD6DB0" w:rsidRPr="00A361DD" w:rsidRDefault="00FD6DB0" w:rsidP="006F1808">
            <w:pPr>
              <w:ind w:left="-142"/>
              <w:jc w:val="both"/>
              <w:rPr>
                <w:rFonts w:ascii="Times New Roman" w:eastAsia="Calibr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</w:pPr>
            <w:r w:rsidRPr="00A361DD">
              <w:rPr>
                <w:rFonts w:ascii="Times New Roman" w:eastAsia="Calibr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 xml:space="preserve"> - Выражать доброе отношение к своему папе, гордиться и радоваться за благородные поступки родного человека; </w:t>
            </w:r>
          </w:p>
          <w:p w:rsidR="00FD6DB0" w:rsidRPr="00A361DD" w:rsidRDefault="00FD6DB0" w:rsidP="006F1808">
            <w:pPr>
              <w:rPr>
                <w:sz w:val="24"/>
                <w:szCs w:val="24"/>
              </w:rPr>
            </w:pPr>
            <w:r w:rsidRPr="00A361DD">
              <w:rPr>
                <w:rFonts w:ascii="Times New Roman" w:eastAsia="Calibr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- знать о празднике 23 февраля и об Армии.</w:t>
            </w:r>
          </w:p>
        </w:tc>
        <w:tc>
          <w:tcPr>
            <w:tcW w:w="2800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Н.А.Карпухина</w:t>
            </w:r>
            <w:proofErr w:type="spellEnd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 «Реализация содержания образовательной деятельности. Младший возраст (3-4 года)» стр.92</w:t>
            </w:r>
          </w:p>
        </w:tc>
      </w:tr>
      <w:tr w:rsidR="00FD6DB0" w:rsidRPr="00A361DD" w:rsidTr="006F1808">
        <w:tc>
          <w:tcPr>
            <w:tcW w:w="2376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Аппликация «Подарок для папы».</w:t>
            </w:r>
          </w:p>
        </w:tc>
        <w:tc>
          <w:tcPr>
            <w:tcW w:w="4395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- Воспитывать у детей доброе отношение к своему папе;</w:t>
            </w:r>
          </w:p>
          <w:p w:rsidR="00FD6DB0" w:rsidRPr="00A361DD" w:rsidRDefault="00FD6DB0" w:rsidP="006F1808">
            <w:pPr>
              <w:rPr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- вызвать желание подготовить для папы подарок.</w:t>
            </w:r>
          </w:p>
        </w:tc>
        <w:tc>
          <w:tcPr>
            <w:tcW w:w="2800" w:type="dxa"/>
          </w:tcPr>
          <w:p w:rsidR="00FD6DB0" w:rsidRPr="00A361DD" w:rsidRDefault="00FD6DB0" w:rsidP="006F1808">
            <w:pPr>
              <w:rPr>
                <w:sz w:val="24"/>
                <w:szCs w:val="24"/>
              </w:rPr>
            </w:pPr>
          </w:p>
        </w:tc>
      </w:tr>
      <w:tr w:rsidR="00FD6DB0" w:rsidRPr="00A361DD" w:rsidTr="006F1808">
        <w:tc>
          <w:tcPr>
            <w:tcW w:w="9571" w:type="dxa"/>
            <w:gridSpan w:val="3"/>
          </w:tcPr>
          <w:p w:rsidR="00FD6DB0" w:rsidRPr="00A361DD" w:rsidRDefault="00FD6DB0" w:rsidP="00B221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 март</w:t>
            </w:r>
          </w:p>
        </w:tc>
      </w:tr>
      <w:tr w:rsidR="00FD6DB0" w:rsidRPr="00A361DD" w:rsidTr="006F1808">
        <w:tc>
          <w:tcPr>
            <w:tcW w:w="2376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Занятие по ФЦКМ «Вот так мама, золотая прямо».</w:t>
            </w:r>
          </w:p>
        </w:tc>
        <w:tc>
          <w:tcPr>
            <w:tcW w:w="4395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- Продолжать знакомить детей с трудом мам и бабушек, показать их деловые качества; </w:t>
            </w:r>
          </w:p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- воспитывать уважение;</w:t>
            </w:r>
          </w:p>
          <w:p w:rsidR="00FD6DB0" w:rsidRPr="00A361DD" w:rsidRDefault="00FD6DB0" w:rsidP="006F1808">
            <w:pPr>
              <w:ind w:left="34"/>
              <w:jc w:val="both"/>
              <w:rPr>
                <w:rFonts w:ascii="Times New Roman" w:eastAsia="Calibr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</w:pPr>
            <w:r w:rsidRPr="00A361DD">
              <w:rPr>
                <w:rFonts w:ascii="Times New Roman" w:eastAsia="Calibr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 xml:space="preserve">- знакомить с праздником 8 марта, </w:t>
            </w:r>
            <w:proofErr w:type="gramStart"/>
            <w:r w:rsidRPr="00A361DD">
              <w:rPr>
                <w:rFonts w:ascii="Times New Roman" w:eastAsia="Calibr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выражать  доброе</w:t>
            </w:r>
            <w:proofErr w:type="gramEnd"/>
            <w:r w:rsidRPr="00A361DD">
              <w:rPr>
                <w:rFonts w:ascii="Times New Roman" w:eastAsia="Calibr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 xml:space="preserve"> отношение и любовь к своей маме.</w:t>
            </w:r>
          </w:p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О.В. </w:t>
            </w:r>
            <w:proofErr w:type="spellStart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 «Ознакомление с предметным и социальным окружением» вторая младшая </w:t>
            </w:r>
            <w:proofErr w:type="gramStart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группа ».стр.</w:t>
            </w:r>
            <w:proofErr w:type="gramEnd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 39</w:t>
            </w:r>
          </w:p>
        </w:tc>
      </w:tr>
      <w:tr w:rsidR="00FD6DB0" w:rsidRPr="00A361DD" w:rsidTr="006F1808">
        <w:tc>
          <w:tcPr>
            <w:tcW w:w="2376" w:type="dxa"/>
          </w:tcPr>
          <w:p w:rsidR="00FD6DB0" w:rsidRPr="00A361DD" w:rsidRDefault="00FD6DB0" w:rsidP="006F1808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Рассматривание фотографий с изображениями мам и бабушек детей группы.</w:t>
            </w:r>
          </w:p>
        </w:tc>
        <w:tc>
          <w:tcPr>
            <w:tcW w:w="4395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- Воспитывать уважение;</w:t>
            </w:r>
          </w:p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- пробуждать желание рассказать о маме и бабушке, их </w:t>
            </w:r>
            <w:proofErr w:type="gramStart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внешности ,</w:t>
            </w:r>
            <w:proofErr w:type="gramEnd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характере, работе.</w:t>
            </w:r>
          </w:p>
          <w:p w:rsidR="00FD6DB0" w:rsidRPr="00A361DD" w:rsidRDefault="00FD6DB0" w:rsidP="006F1808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:rsidR="00FD6DB0" w:rsidRPr="00A361DD" w:rsidRDefault="00FD6DB0" w:rsidP="006F1808">
            <w:pPr>
              <w:rPr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Н.А. Карпухина «Реализация содержания образовательной деятельности. Младший </w:t>
            </w:r>
            <w:proofErr w:type="gramStart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возраст(</w:t>
            </w:r>
            <w:proofErr w:type="gramEnd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3-4 года)». стр. 107</w:t>
            </w:r>
          </w:p>
        </w:tc>
      </w:tr>
      <w:tr w:rsidR="00FD6DB0" w:rsidRPr="00A361DD" w:rsidTr="006F1808">
        <w:tc>
          <w:tcPr>
            <w:tcW w:w="2376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поделки </w:t>
            </w:r>
          </w:p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«Букет для милой мамочки».</w:t>
            </w:r>
          </w:p>
        </w:tc>
        <w:tc>
          <w:tcPr>
            <w:tcW w:w="4395" w:type="dxa"/>
          </w:tcPr>
          <w:p w:rsidR="00FD6DB0" w:rsidRPr="00A361DD" w:rsidRDefault="00FD6DB0" w:rsidP="006F1808">
            <w:pPr>
              <w:rPr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- Вызвать желание подготовить для мамы подарок.</w:t>
            </w:r>
          </w:p>
        </w:tc>
        <w:tc>
          <w:tcPr>
            <w:tcW w:w="2800" w:type="dxa"/>
          </w:tcPr>
          <w:p w:rsidR="00FD6DB0" w:rsidRPr="00A361DD" w:rsidRDefault="00FD6DB0" w:rsidP="006F1808">
            <w:pPr>
              <w:rPr>
                <w:sz w:val="24"/>
                <w:szCs w:val="24"/>
              </w:rPr>
            </w:pPr>
          </w:p>
        </w:tc>
      </w:tr>
      <w:tr w:rsidR="00FD6DB0" w:rsidRPr="00A361DD" w:rsidTr="006F1808">
        <w:tc>
          <w:tcPr>
            <w:tcW w:w="9571" w:type="dxa"/>
            <w:gridSpan w:val="3"/>
          </w:tcPr>
          <w:p w:rsidR="00FD6DB0" w:rsidRPr="00A361DD" w:rsidRDefault="00FD6DB0" w:rsidP="00B221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FD6DB0" w:rsidRPr="00A361DD" w:rsidTr="006F1808">
        <w:tc>
          <w:tcPr>
            <w:tcW w:w="2376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Занятие по ФЦКМ</w:t>
            </w:r>
          </w:p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«Народное творчество. Романовская и </w:t>
            </w:r>
            <w:proofErr w:type="spellStart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Добровская</w:t>
            </w:r>
            <w:proofErr w:type="spellEnd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 игрушка».</w:t>
            </w:r>
          </w:p>
        </w:tc>
        <w:tc>
          <w:tcPr>
            <w:tcW w:w="4395" w:type="dxa"/>
          </w:tcPr>
          <w:p w:rsidR="00FD6DB0" w:rsidRPr="00A361DD" w:rsidRDefault="00FD6DB0" w:rsidP="006F1808">
            <w:pPr>
              <w:rPr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познавательного интереса к народным промыслам, романовских и </w:t>
            </w:r>
            <w:proofErr w:type="spellStart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добровских</w:t>
            </w:r>
            <w:proofErr w:type="spellEnd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 мастеров.</w:t>
            </w:r>
          </w:p>
        </w:tc>
        <w:tc>
          <w:tcPr>
            <w:tcW w:w="2800" w:type="dxa"/>
          </w:tcPr>
          <w:p w:rsidR="00FD6DB0" w:rsidRPr="00A361DD" w:rsidRDefault="00FD6DB0" w:rsidP="006F1808">
            <w:pPr>
              <w:rPr>
                <w:sz w:val="24"/>
                <w:szCs w:val="24"/>
              </w:rPr>
            </w:pPr>
            <w:proofErr w:type="spellStart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Л.Н.Лаврова</w:t>
            </w:r>
            <w:proofErr w:type="spellEnd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И.В.Чеботарёва</w:t>
            </w:r>
            <w:proofErr w:type="spellEnd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 «Экология и краеведение в проектной деятельности с дошкольниками».</w:t>
            </w:r>
          </w:p>
        </w:tc>
      </w:tr>
      <w:tr w:rsidR="00FD6DB0" w:rsidRPr="00A361DD" w:rsidTr="006F1808">
        <w:tc>
          <w:tcPr>
            <w:tcW w:w="2376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Беседа «Город, что сердцу дорог. Город Липецк»</w:t>
            </w:r>
          </w:p>
        </w:tc>
        <w:tc>
          <w:tcPr>
            <w:tcW w:w="4395" w:type="dxa"/>
          </w:tcPr>
          <w:p w:rsidR="00FD6DB0" w:rsidRPr="00A361DD" w:rsidRDefault="00FD6DB0" w:rsidP="006F1808">
            <w:pPr>
              <w:jc w:val="both"/>
              <w:rPr>
                <w:rFonts w:ascii="Times New Roman" w:eastAsia="Calibr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</w:pPr>
            <w:r w:rsidRPr="00A361DD">
              <w:rPr>
                <w:rFonts w:ascii="Times New Roman" w:eastAsia="Calibr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 xml:space="preserve">- Знакомить с понятиями: город, дом, улица; </w:t>
            </w:r>
          </w:p>
          <w:p w:rsidR="00FD6DB0" w:rsidRPr="00A361DD" w:rsidRDefault="00FD6DB0" w:rsidP="006F1808">
            <w:pPr>
              <w:rPr>
                <w:sz w:val="24"/>
                <w:szCs w:val="24"/>
              </w:rPr>
            </w:pPr>
            <w:r w:rsidRPr="00A361DD">
              <w:rPr>
                <w:rFonts w:ascii="Times New Roman" w:eastAsia="Calibr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- знать название города, в котором мы живем.</w:t>
            </w:r>
          </w:p>
        </w:tc>
        <w:tc>
          <w:tcPr>
            <w:tcW w:w="2800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А.С.Нарциссов</w:t>
            </w:r>
            <w:proofErr w:type="spellEnd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Липецк .Знакомые</w:t>
            </w:r>
            <w:proofErr w:type="gramEnd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 места».</w:t>
            </w:r>
          </w:p>
        </w:tc>
      </w:tr>
      <w:tr w:rsidR="00FD6DB0" w:rsidRPr="00A361DD" w:rsidTr="006F1808">
        <w:tc>
          <w:tcPr>
            <w:tcW w:w="2376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Фотовыставка «Липецкий зоопарк».</w:t>
            </w:r>
          </w:p>
        </w:tc>
        <w:tc>
          <w:tcPr>
            <w:tcW w:w="4395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- Расширять представление о Липецком зоопарке;</w:t>
            </w:r>
          </w:p>
          <w:p w:rsidR="00FD6DB0" w:rsidRPr="00A361DD" w:rsidRDefault="00FD6DB0" w:rsidP="006F1808">
            <w:pPr>
              <w:rPr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- развивать любовь к животному миру, желание заботиться о животных.</w:t>
            </w:r>
          </w:p>
        </w:tc>
        <w:tc>
          <w:tcPr>
            <w:tcW w:w="2800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Л.Г.Горькова</w:t>
            </w:r>
            <w:proofErr w:type="spellEnd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 «Экологическое воспитание дошкольников».</w:t>
            </w:r>
          </w:p>
        </w:tc>
      </w:tr>
      <w:tr w:rsidR="00FD6DB0" w:rsidRPr="00A361DD" w:rsidTr="006F1808">
        <w:tc>
          <w:tcPr>
            <w:tcW w:w="9571" w:type="dxa"/>
            <w:gridSpan w:val="3"/>
          </w:tcPr>
          <w:p w:rsidR="00FD6DB0" w:rsidRPr="00A361DD" w:rsidRDefault="00FD6DB0" w:rsidP="00B221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 май</w:t>
            </w:r>
          </w:p>
        </w:tc>
      </w:tr>
      <w:tr w:rsidR="00FD6DB0" w:rsidRPr="00A361DD" w:rsidTr="006F1808">
        <w:tc>
          <w:tcPr>
            <w:tcW w:w="2376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Занятие по ФЦКМ «День Победы. </w:t>
            </w:r>
            <w:proofErr w:type="spellStart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Липчане</w:t>
            </w:r>
            <w:proofErr w:type="spellEnd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 -герои».</w:t>
            </w:r>
          </w:p>
        </w:tc>
        <w:tc>
          <w:tcPr>
            <w:tcW w:w="4395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361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Воспитывать чувство гордости, любви и уважения к родине, армии, дать понятие выражению «День победы»;</w:t>
            </w:r>
          </w:p>
          <w:p w:rsidR="00FD6DB0" w:rsidRPr="00A361DD" w:rsidRDefault="00FD6DB0" w:rsidP="006F180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361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развивать разговорную речь;</w:t>
            </w:r>
          </w:p>
          <w:p w:rsidR="00FD6DB0" w:rsidRPr="00A361DD" w:rsidRDefault="00FD6DB0" w:rsidP="006F18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61DD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A361DD">
              <w:rPr>
                <w:rFonts w:ascii="Times New Roman" w:hAnsi="Times New Roman"/>
                <w:sz w:val="24"/>
                <w:szCs w:val="24"/>
              </w:rPr>
              <w:t xml:space="preserve">- вызвать желание участвовать в социально-значимых событиях, переживать эмоции, связанные с событиями военных лет и подвигами </w:t>
            </w:r>
            <w:proofErr w:type="spellStart"/>
            <w:r w:rsidRPr="00A361DD">
              <w:rPr>
                <w:rFonts w:ascii="Times New Roman" w:hAnsi="Times New Roman"/>
                <w:sz w:val="24"/>
                <w:szCs w:val="24"/>
              </w:rPr>
              <w:t>липчан</w:t>
            </w:r>
            <w:proofErr w:type="spellEnd"/>
            <w:r w:rsidRPr="00A361DD">
              <w:rPr>
                <w:rFonts w:ascii="Times New Roman" w:hAnsi="Times New Roman"/>
                <w:sz w:val="24"/>
                <w:szCs w:val="24"/>
              </w:rPr>
              <w:t>, стремиться выразить позитивные отношения к его жителям.</w:t>
            </w:r>
          </w:p>
        </w:tc>
        <w:tc>
          <w:tcPr>
            <w:tcW w:w="2800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Конспект прилагается.</w:t>
            </w:r>
          </w:p>
        </w:tc>
      </w:tr>
      <w:tr w:rsidR="00FD6DB0" w:rsidRPr="00A361DD" w:rsidTr="006F1808">
        <w:tc>
          <w:tcPr>
            <w:tcW w:w="2376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Занятие по ФЦКМ «Садовые цветы».</w:t>
            </w:r>
          </w:p>
        </w:tc>
        <w:tc>
          <w:tcPr>
            <w:tcW w:w="4395" w:type="dxa"/>
          </w:tcPr>
          <w:p w:rsidR="00FD6DB0" w:rsidRPr="00A361DD" w:rsidRDefault="00FD6DB0" w:rsidP="006F1808">
            <w:pPr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361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 Обогащать знания об окружающем мире, о цветах, растениях, растущих на территории Липецкого края</w:t>
            </w:r>
            <w:r w:rsidRPr="00A361DD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;</w:t>
            </w:r>
          </w:p>
          <w:p w:rsidR="00FD6DB0" w:rsidRPr="00A361DD" w:rsidRDefault="00FD6DB0" w:rsidP="006F18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361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 прививать интерес к окружающей нас природе;</w:t>
            </w:r>
          </w:p>
          <w:p w:rsidR="00FD6DB0" w:rsidRPr="00A361DD" w:rsidRDefault="00FD6DB0" w:rsidP="006F18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361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 побуждать детей к бережному отношению к цветам, растениям, растущим вокруг нас;</w:t>
            </w:r>
          </w:p>
          <w:p w:rsidR="00FD6DB0" w:rsidRPr="00A361DD" w:rsidRDefault="00FD6DB0" w:rsidP="006F1808">
            <w:pPr>
              <w:jc w:val="both"/>
              <w:rPr>
                <w:rFonts w:ascii="Times New Roman" w:eastAsia="Calibr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</w:pPr>
            <w:r w:rsidRPr="00A361DD">
              <w:rPr>
                <w:rFonts w:ascii="Times New Roman" w:eastAsia="Calibr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A361DD">
              <w:rPr>
                <w:rFonts w:ascii="Times New Roman" w:eastAsia="Calibr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называть  растения</w:t>
            </w:r>
            <w:proofErr w:type="gramEnd"/>
            <w:r w:rsidRPr="00A361DD">
              <w:rPr>
                <w:rFonts w:ascii="Times New Roman" w:eastAsia="Calibr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,  которые растут на участке детского сада;</w:t>
            </w:r>
          </w:p>
          <w:p w:rsidR="00FD6DB0" w:rsidRPr="00A361DD" w:rsidRDefault="00FD6DB0" w:rsidP="006F1808">
            <w:pPr>
              <w:jc w:val="both"/>
              <w:rPr>
                <w:rFonts w:ascii="Times New Roman" w:eastAsia="Calibr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</w:pPr>
            <w:r w:rsidRPr="00A361DD">
              <w:rPr>
                <w:rFonts w:ascii="Times New Roman" w:eastAsia="Calibri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  <w:t>- знать об основных частях растений, видеть их характерные особенности.</w:t>
            </w:r>
          </w:p>
        </w:tc>
        <w:tc>
          <w:tcPr>
            <w:tcW w:w="2800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Конспект прилагается.</w:t>
            </w:r>
          </w:p>
        </w:tc>
      </w:tr>
      <w:tr w:rsidR="00FD6DB0" w:rsidRPr="00A361DD" w:rsidTr="006F1808">
        <w:tc>
          <w:tcPr>
            <w:tcW w:w="2376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Выставка рисунков «Цветик-</w:t>
            </w:r>
            <w:proofErr w:type="spellStart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4395" w:type="dxa"/>
          </w:tcPr>
          <w:p w:rsidR="00FD6DB0" w:rsidRPr="00A361DD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- Учить детей рисовать различные цветы;</w:t>
            </w:r>
          </w:p>
          <w:p w:rsidR="00FD6DB0" w:rsidRPr="00A361DD" w:rsidRDefault="00FD6DB0" w:rsidP="006F1808">
            <w:pPr>
              <w:rPr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- использовать различную технику рисования.</w:t>
            </w:r>
          </w:p>
        </w:tc>
        <w:tc>
          <w:tcPr>
            <w:tcW w:w="2800" w:type="dxa"/>
          </w:tcPr>
          <w:p w:rsidR="00FD6DB0" w:rsidRPr="00A361DD" w:rsidRDefault="00FD6DB0" w:rsidP="006F1808">
            <w:pPr>
              <w:rPr>
                <w:sz w:val="24"/>
                <w:szCs w:val="24"/>
              </w:rPr>
            </w:pPr>
          </w:p>
        </w:tc>
      </w:tr>
    </w:tbl>
    <w:p w:rsidR="00FD6DB0" w:rsidRPr="00A361DD" w:rsidRDefault="00FD6DB0" w:rsidP="00FD6DB0">
      <w:pPr>
        <w:rPr>
          <w:sz w:val="24"/>
          <w:szCs w:val="24"/>
        </w:rPr>
      </w:pPr>
    </w:p>
    <w:p w:rsidR="00FD6DB0" w:rsidRPr="00A361DD" w:rsidRDefault="00FD6DB0" w:rsidP="00FD6DB0">
      <w:pPr>
        <w:spacing w:after="0" w:line="240" w:lineRule="auto"/>
        <w:ind w:left="-142" w:firstLine="850"/>
        <w:jc w:val="both"/>
        <w:rPr>
          <w:rFonts w:ascii="Times New Roman" w:hAnsi="Times New Roman"/>
          <w:sz w:val="24"/>
          <w:szCs w:val="24"/>
        </w:rPr>
      </w:pPr>
    </w:p>
    <w:p w:rsidR="00FD6DB0" w:rsidRPr="00A361DD" w:rsidRDefault="00FD6DB0" w:rsidP="00FD6DB0">
      <w:pPr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:rsidR="002C7406" w:rsidRDefault="002C7406" w:rsidP="00FD6DB0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C7406" w:rsidRDefault="002C7406" w:rsidP="00FD6DB0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C7406" w:rsidRDefault="002C7406" w:rsidP="00FD6DB0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D6DB0" w:rsidRDefault="00FD6DB0" w:rsidP="00FD6DB0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D149DC">
        <w:rPr>
          <w:rFonts w:ascii="Times New Roman" w:hAnsi="Times New Roman"/>
          <w:b/>
          <w:bCs/>
          <w:sz w:val="28"/>
          <w:szCs w:val="28"/>
        </w:rPr>
        <w:lastRenderedPageBreak/>
        <w:t>Объем образовательной нагрузки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97"/>
        <w:gridCol w:w="2127"/>
        <w:gridCol w:w="2268"/>
        <w:gridCol w:w="1553"/>
      </w:tblGrid>
      <w:tr w:rsidR="002C7406" w:rsidTr="00D12E33">
        <w:tc>
          <w:tcPr>
            <w:tcW w:w="3397" w:type="dxa"/>
          </w:tcPr>
          <w:p w:rsidR="00D12E33" w:rsidRDefault="002065AF" w:rsidP="00D12E33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2E3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Образовательная </w:t>
            </w:r>
            <w:proofErr w:type="gramStart"/>
            <w:r w:rsidRPr="00D12E33">
              <w:rPr>
                <w:rFonts w:ascii="Times New Roman" w:hAnsi="Times New Roman"/>
                <w:b/>
                <w:bCs/>
                <w:sz w:val="24"/>
                <w:szCs w:val="24"/>
              </w:rPr>
              <w:t>область .</w:t>
            </w:r>
            <w:proofErr w:type="gramEnd"/>
          </w:p>
          <w:p w:rsidR="002C7406" w:rsidRPr="00D12E33" w:rsidRDefault="002065AF" w:rsidP="00D12E33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2E33">
              <w:rPr>
                <w:rFonts w:ascii="Times New Roman" w:hAnsi="Times New Roman"/>
                <w:b/>
                <w:bCs/>
                <w:sz w:val="24"/>
                <w:szCs w:val="24"/>
              </w:rPr>
              <w:t>Виды деятельности</w:t>
            </w:r>
          </w:p>
        </w:tc>
        <w:tc>
          <w:tcPr>
            <w:tcW w:w="2127" w:type="dxa"/>
          </w:tcPr>
          <w:p w:rsidR="002C7406" w:rsidRPr="00D12E33" w:rsidRDefault="002065AF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2E33">
              <w:rPr>
                <w:rFonts w:ascii="Times New Roman" w:hAnsi="Times New Roman"/>
                <w:b/>
                <w:bCs/>
                <w:sz w:val="24"/>
                <w:szCs w:val="24"/>
              </w:rPr>
              <w:t>в неделю</w:t>
            </w:r>
          </w:p>
        </w:tc>
        <w:tc>
          <w:tcPr>
            <w:tcW w:w="2268" w:type="dxa"/>
          </w:tcPr>
          <w:p w:rsidR="002C7406" w:rsidRPr="00D12E33" w:rsidRDefault="002065AF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2E33">
              <w:rPr>
                <w:rFonts w:ascii="Times New Roman" w:hAnsi="Times New Roman"/>
                <w:b/>
                <w:bCs/>
                <w:sz w:val="24"/>
                <w:szCs w:val="24"/>
              </w:rPr>
              <w:t>в месяц</w:t>
            </w:r>
          </w:p>
        </w:tc>
        <w:tc>
          <w:tcPr>
            <w:tcW w:w="1553" w:type="dxa"/>
          </w:tcPr>
          <w:p w:rsidR="002C7406" w:rsidRPr="00D12E33" w:rsidRDefault="002065AF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2E33">
              <w:rPr>
                <w:rFonts w:ascii="Times New Roman" w:hAnsi="Times New Roman"/>
                <w:b/>
                <w:bCs/>
                <w:sz w:val="24"/>
                <w:szCs w:val="24"/>
              </w:rPr>
              <w:t>за год</w:t>
            </w:r>
          </w:p>
        </w:tc>
      </w:tr>
      <w:tr w:rsidR="002C7406" w:rsidTr="00D12E33">
        <w:trPr>
          <w:trHeight w:val="381"/>
        </w:trPr>
        <w:tc>
          <w:tcPr>
            <w:tcW w:w="3397" w:type="dxa"/>
          </w:tcPr>
          <w:p w:rsidR="002C7406" w:rsidRPr="002C7406" w:rsidRDefault="002065AF" w:rsidP="002C7406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127" w:type="dxa"/>
          </w:tcPr>
          <w:p w:rsidR="002C7406" w:rsidRPr="001527AA" w:rsidRDefault="002C7406" w:rsidP="002C7406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2C7406" w:rsidRPr="001527AA" w:rsidRDefault="002C7406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3" w:type="dxa"/>
          </w:tcPr>
          <w:p w:rsidR="002C7406" w:rsidRPr="001527AA" w:rsidRDefault="002C7406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C7406" w:rsidTr="00D12E33">
        <w:tc>
          <w:tcPr>
            <w:tcW w:w="3397" w:type="dxa"/>
          </w:tcPr>
          <w:p w:rsidR="001527AA" w:rsidRPr="002065AF" w:rsidRDefault="002065AF" w:rsidP="001527A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2065AF">
              <w:rPr>
                <w:rFonts w:ascii="Times New Roman" w:hAnsi="Times New Roman"/>
                <w:bCs/>
                <w:sz w:val="24"/>
                <w:szCs w:val="24"/>
              </w:rPr>
              <w:t>ФЭМП</w:t>
            </w:r>
          </w:p>
        </w:tc>
        <w:tc>
          <w:tcPr>
            <w:tcW w:w="2127" w:type="dxa"/>
          </w:tcPr>
          <w:p w:rsidR="001527AA" w:rsidRPr="001527AA" w:rsidRDefault="002065AF" w:rsidP="001527A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1</w:t>
            </w:r>
          </w:p>
        </w:tc>
        <w:tc>
          <w:tcPr>
            <w:tcW w:w="2268" w:type="dxa"/>
          </w:tcPr>
          <w:p w:rsidR="001527AA" w:rsidRPr="001527AA" w:rsidRDefault="00D12E33" w:rsidP="00D12E33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   </w:t>
            </w:r>
            <w:r w:rsidR="002065AF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53" w:type="dxa"/>
          </w:tcPr>
          <w:p w:rsidR="001527AA" w:rsidRPr="001527AA" w:rsidRDefault="002065AF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37</w:t>
            </w:r>
          </w:p>
        </w:tc>
      </w:tr>
      <w:tr w:rsidR="002C7406" w:rsidTr="00D12E33">
        <w:tc>
          <w:tcPr>
            <w:tcW w:w="3397" w:type="dxa"/>
          </w:tcPr>
          <w:p w:rsidR="001527AA" w:rsidRPr="002065AF" w:rsidRDefault="002065AF" w:rsidP="002065AF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2065AF">
              <w:rPr>
                <w:rFonts w:ascii="Times New Roman" w:hAnsi="Times New Roman"/>
                <w:bCs/>
                <w:sz w:val="24"/>
                <w:szCs w:val="24"/>
              </w:rPr>
              <w:t>ФЦКМ</w:t>
            </w:r>
          </w:p>
        </w:tc>
        <w:tc>
          <w:tcPr>
            <w:tcW w:w="2127" w:type="dxa"/>
          </w:tcPr>
          <w:p w:rsidR="001527AA" w:rsidRPr="001527AA" w:rsidRDefault="002065AF" w:rsidP="001527A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1</w:t>
            </w:r>
          </w:p>
        </w:tc>
        <w:tc>
          <w:tcPr>
            <w:tcW w:w="2268" w:type="dxa"/>
          </w:tcPr>
          <w:p w:rsidR="001527AA" w:rsidRPr="008C089A" w:rsidRDefault="002065AF" w:rsidP="001527A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C089A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4</w:t>
            </w:r>
          </w:p>
        </w:tc>
        <w:tc>
          <w:tcPr>
            <w:tcW w:w="1553" w:type="dxa"/>
          </w:tcPr>
          <w:p w:rsidR="001527AA" w:rsidRPr="008C089A" w:rsidRDefault="00D12E33" w:rsidP="001527A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</w:t>
            </w:r>
            <w:r w:rsidR="002065AF" w:rsidRPr="008C089A">
              <w:rPr>
                <w:rFonts w:ascii="Times New Roman" w:hAnsi="Times New Roman"/>
                <w:bCs/>
                <w:sz w:val="24"/>
                <w:szCs w:val="24"/>
              </w:rPr>
              <w:t xml:space="preserve"> 37</w:t>
            </w:r>
          </w:p>
        </w:tc>
      </w:tr>
      <w:tr w:rsidR="002C7406" w:rsidTr="00D12E33">
        <w:tc>
          <w:tcPr>
            <w:tcW w:w="3397" w:type="dxa"/>
          </w:tcPr>
          <w:p w:rsidR="001527AA" w:rsidRPr="002065AF" w:rsidRDefault="002065AF" w:rsidP="00D12E33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65AF">
              <w:rPr>
                <w:rFonts w:ascii="Times New Roman" w:hAnsi="Times New Roman"/>
                <w:b/>
                <w:bCs/>
                <w:sz w:val="24"/>
                <w:szCs w:val="24"/>
              </w:rPr>
              <w:t>Речевое развитие</w:t>
            </w:r>
          </w:p>
        </w:tc>
        <w:tc>
          <w:tcPr>
            <w:tcW w:w="2127" w:type="dxa"/>
          </w:tcPr>
          <w:p w:rsidR="001527AA" w:rsidRPr="002065AF" w:rsidRDefault="001527AA" w:rsidP="002065AF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2065AF" w:rsidRPr="008C089A" w:rsidRDefault="002065AF" w:rsidP="002065A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3" w:type="dxa"/>
          </w:tcPr>
          <w:p w:rsidR="002065AF" w:rsidRPr="008C089A" w:rsidRDefault="002065AF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C7406" w:rsidTr="00D12E33">
        <w:tc>
          <w:tcPr>
            <w:tcW w:w="3397" w:type="dxa"/>
          </w:tcPr>
          <w:p w:rsidR="002C7406" w:rsidRPr="002065AF" w:rsidRDefault="002065AF" w:rsidP="008C08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2065AF">
              <w:rPr>
                <w:rFonts w:ascii="Times New Roman" w:hAnsi="Times New Roman"/>
                <w:bCs/>
                <w:sz w:val="24"/>
                <w:szCs w:val="24"/>
              </w:rPr>
              <w:t>Развитие речи</w:t>
            </w:r>
          </w:p>
        </w:tc>
        <w:tc>
          <w:tcPr>
            <w:tcW w:w="2127" w:type="dxa"/>
          </w:tcPr>
          <w:p w:rsidR="002C7406" w:rsidRPr="008C089A" w:rsidRDefault="002065AF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C089A">
              <w:rPr>
                <w:rFonts w:ascii="Times New Roman" w:hAnsi="Times New Roman"/>
                <w:bCs/>
                <w:sz w:val="24"/>
                <w:szCs w:val="24"/>
              </w:rPr>
              <w:t xml:space="preserve">1 раз </w:t>
            </w:r>
            <w:r w:rsidR="008C089A" w:rsidRPr="008C089A">
              <w:rPr>
                <w:rFonts w:ascii="Times New Roman" w:hAnsi="Times New Roman"/>
                <w:bCs/>
                <w:sz w:val="24"/>
                <w:szCs w:val="24"/>
              </w:rPr>
              <w:t>в две недели</w:t>
            </w:r>
          </w:p>
        </w:tc>
        <w:tc>
          <w:tcPr>
            <w:tcW w:w="2268" w:type="dxa"/>
          </w:tcPr>
          <w:p w:rsidR="002C7406" w:rsidRPr="008C089A" w:rsidRDefault="008C089A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C089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2C7406" w:rsidRPr="008C089A" w:rsidRDefault="008C089A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C089A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2C7406" w:rsidTr="00D12E33">
        <w:tc>
          <w:tcPr>
            <w:tcW w:w="3397" w:type="dxa"/>
          </w:tcPr>
          <w:p w:rsidR="002C7406" w:rsidRPr="002065AF" w:rsidRDefault="002065AF" w:rsidP="008C08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2065AF">
              <w:rPr>
                <w:rFonts w:ascii="Times New Roman" w:hAnsi="Times New Roman"/>
                <w:bCs/>
                <w:sz w:val="24"/>
                <w:szCs w:val="24"/>
              </w:rPr>
              <w:t>Во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сприятие художественной литературы</w:t>
            </w:r>
          </w:p>
        </w:tc>
        <w:tc>
          <w:tcPr>
            <w:tcW w:w="2127" w:type="dxa"/>
          </w:tcPr>
          <w:p w:rsidR="002C7406" w:rsidRDefault="002C7406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2065AF" w:rsidRPr="008C089A" w:rsidRDefault="008C089A" w:rsidP="002065AF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="002065AF" w:rsidRPr="008C089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8C089A">
              <w:rPr>
                <w:rFonts w:ascii="Times New Roman" w:hAnsi="Times New Roman"/>
                <w:bCs/>
                <w:sz w:val="24"/>
                <w:szCs w:val="24"/>
              </w:rPr>
              <w:t>раз в две недели</w:t>
            </w:r>
          </w:p>
        </w:tc>
        <w:tc>
          <w:tcPr>
            <w:tcW w:w="2268" w:type="dxa"/>
          </w:tcPr>
          <w:p w:rsidR="002C7406" w:rsidRPr="008C089A" w:rsidRDefault="002C7406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C089A" w:rsidRPr="008C089A" w:rsidRDefault="008C089A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C089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2C7406" w:rsidRPr="008C089A" w:rsidRDefault="002C7406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C089A" w:rsidRPr="008C089A" w:rsidRDefault="008C089A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C089A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2C7406" w:rsidTr="00D12E33">
        <w:tc>
          <w:tcPr>
            <w:tcW w:w="3397" w:type="dxa"/>
          </w:tcPr>
          <w:p w:rsidR="002C7406" w:rsidRPr="008C089A" w:rsidRDefault="008C089A" w:rsidP="008C089A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089A">
              <w:rPr>
                <w:rFonts w:ascii="Times New Roman" w:hAnsi="Times New Roman"/>
                <w:b/>
                <w:bCs/>
                <w:sz w:val="24"/>
                <w:szCs w:val="24"/>
              </w:rPr>
              <w:t>Ху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дожественно-эстетическое развитие</w:t>
            </w:r>
          </w:p>
        </w:tc>
        <w:tc>
          <w:tcPr>
            <w:tcW w:w="2127" w:type="dxa"/>
          </w:tcPr>
          <w:p w:rsidR="002C7406" w:rsidRDefault="002C7406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2C7406" w:rsidRDefault="002C7406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553" w:type="dxa"/>
          </w:tcPr>
          <w:p w:rsidR="002C7406" w:rsidRDefault="002C7406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C7406" w:rsidTr="00D12E33">
        <w:tc>
          <w:tcPr>
            <w:tcW w:w="3397" w:type="dxa"/>
          </w:tcPr>
          <w:p w:rsidR="002C7406" w:rsidRPr="008C089A" w:rsidRDefault="008C089A" w:rsidP="008C08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C089A">
              <w:rPr>
                <w:rFonts w:ascii="Times New Roman" w:hAnsi="Times New Roman"/>
                <w:bCs/>
                <w:sz w:val="24"/>
                <w:szCs w:val="24"/>
              </w:rPr>
              <w:t>Лепка</w:t>
            </w:r>
          </w:p>
        </w:tc>
        <w:tc>
          <w:tcPr>
            <w:tcW w:w="2127" w:type="dxa"/>
          </w:tcPr>
          <w:p w:rsidR="002C7406" w:rsidRDefault="008C089A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C089A">
              <w:rPr>
                <w:rFonts w:ascii="Times New Roman" w:hAnsi="Times New Roman"/>
                <w:bCs/>
                <w:sz w:val="24"/>
                <w:szCs w:val="24"/>
              </w:rPr>
              <w:t>1раз в две недели</w:t>
            </w:r>
          </w:p>
        </w:tc>
        <w:tc>
          <w:tcPr>
            <w:tcW w:w="2268" w:type="dxa"/>
          </w:tcPr>
          <w:p w:rsidR="002C7406" w:rsidRPr="008C089A" w:rsidRDefault="008C089A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C089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2C7406" w:rsidRPr="008C089A" w:rsidRDefault="008C089A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C089A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2C7406" w:rsidTr="00D12E33">
        <w:tc>
          <w:tcPr>
            <w:tcW w:w="3397" w:type="dxa"/>
          </w:tcPr>
          <w:p w:rsidR="002C7406" w:rsidRPr="008C089A" w:rsidRDefault="008C089A" w:rsidP="008C08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C089A">
              <w:rPr>
                <w:rFonts w:ascii="Times New Roman" w:hAnsi="Times New Roman"/>
                <w:bCs/>
                <w:sz w:val="24"/>
                <w:szCs w:val="24"/>
              </w:rPr>
              <w:t>Аппликация</w:t>
            </w:r>
          </w:p>
        </w:tc>
        <w:tc>
          <w:tcPr>
            <w:tcW w:w="2127" w:type="dxa"/>
          </w:tcPr>
          <w:p w:rsidR="002C7406" w:rsidRDefault="008C089A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C089A">
              <w:rPr>
                <w:rFonts w:ascii="Times New Roman" w:hAnsi="Times New Roman"/>
                <w:bCs/>
                <w:sz w:val="24"/>
                <w:szCs w:val="24"/>
              </w:rPr>
              <w:t>1раз в две недели</w:t>
            </w:r>
          </w:p>
        </w:tc>
        <w:tc>
          <w:tcPr>
            <w:tcW w:w="2268" w:type="dxa"/>
          </w:tcPr>
          <w:p w:rsidR="002C7406" w:rsidRPr="008C089A" w:rsidRDefault="008C089A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C089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2C7406" w:rsidRPr="008C089A" w:rsidRDefault="008C089A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C089A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2C7406" w:rsidTr="00D12E33">
        <w:tc>
          <w:tcPr>
            <w:tcW w:w="3397" w:type="dxa"/>
          </w:tcPr>
          <w:p w:rsidR="002C7406" w:rsidRPr="008C089A" w:rsidRDefault="008C089A" w:rsidP="008C08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C089A">
              <w:rPr>
                <w:rFonts w:ascii="Times New Roman" w:hAnsi="Times New Roman"/>
                <w:bCs/>
                <w:sz w:val="24"/>
                <w:szCs w:val="24"/>
              </w:rPr>
              <w:t>Рисование</w:t>
            </w:r>
          </w:p>
        </w:tc>
        <w:tc>
          <w:tcPr>
            <w:tcW w:w="2127" w:type="dxa"/>
          </w:tcPr>
          <w:p w:rsidR="002C7406" w:rsidRPr="008C089A" w:rsidRDefault="008C089A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C089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2C7406" w:rsidRPr="008C089A" w:rsidRDefault="008C089A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C089A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53" w:type="dxa"/>
          </w:tcPr>
          <w:p w:rsidR="002C7406" w:rsidRPr="008C089A" w:rsidRDefault="008C089A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C089A">
              <w:rPr>
                <w:rFonts w:ascii="Times New Roman" w:hAnsi="Times New Roman"/>
                <w:bCs/>
                <w:sz w:val="24"/>
                <w:szCs w:val="24"/>
              </w:rPr>
              <w:t>37</w:t>
            </w:r>
          </w:p>
        </w:tc>
      </w:tr>
      <w:tr w:rsidR="002C7406" w:rsidTr="00D12E33">
        <w:tc>
          <w:tcPr>
            <w:tcW w:w="3397" w:type="dxa"/>
          </w:tcPr>
          <w:p w:rsidR="002C7406" w:rsidRPr="008C089A" w:rsidRDefault="008C089A" w:rsidP="008C08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Конструктивная деятельность</w:t>
            </w:r>
          </w:p>
        </w:tc>
        <w:tc>
          <w:tcPr>
            <w:tcW w:w="2127" w:type="dxa"/>
          </w:tcPr>
          <w:p w:rsidR="002C7406" w:rsidRPr="008C089A" w:rsidRDefault="008C089A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 ходе режимных моментов</w:t>
            </w:r>
          </w:p>
        </w:tc>
        <w:tc>
          <w:tcPr>
            <w:tcW w:w="2268" w:type="dxa"/>
          </w:tcPr>
          <w:p w:rsidR="002C7406" w:rsidRPr="008C089A" w:rsidRDefault="002C7406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3" w:type="dxa"/>
          </w:tcPr>
          <w:p w:rsidR="002C7406" w:rsidRPr="008C089A" w:rsidRDefault="002C7406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089A" w:rsidTr="00D12E33">
        <w:tc>
          <w:tcPr>
            <w:tcW w:w="3397" w:type="dxa"/>
          </w:tcPr>
          <w:p w:rsidR="008C089A" w:rsidRDefault="008C089A" w:rsidP="008C08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2127" w:type="dxa"/>
          </w:tcPr>
          <w:p w:rsidR="008C089A" w:rsidRDefault="008C089A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8C089A" w:rsidRPr="008C089A" w:rsidRDefault="008C089A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53" w:type="dxa"/>
          </w:tcPr>
          <w:p w:rsidR="008C089A" w:rsidRPr="008C089A" w:rsidRDefault="008C089A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74</w:t>
            </w:r>
          </w:p>
        </w:tc>
      </w:tr>
      <w:tr w:rsidR="008C089A" w:rsidTr="00D12E33">
        <w:tc>
          <w:tcPr>
            <w:tcW w:w="3397" w:type="dxa"/>
          </w:tcPr>
          <w:p w:rsidR="008C089A" w:rsidRPr="008C089A" w:rsidRDefault="008C089A" w:rsidP="008C089A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089A">
              <w:rPr>
                <w:rFonts w:ascii="Times New Roman" w:hAnsi="Times New Roman"/>
                <w:b/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2127" w:type="dxa"/>
          </w:tcPr>
          <w:p w:rsidR="008C089A" w:rsidRDefault="008C089A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8C089A" w:rsidRPr="008C089A" w:rsidRDefault="008C089A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3" w:type="dxa"/>
          </w:tcPr>
          <w:p w:rsidR="008C089A" w:rsidRPr="008C089A" w:rsidRDefault="008C089A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089A" w:rsidTr="00D12E33">
        <w:tc>
          <w:tcPr>
            <w:tcW w:w="3397" w:type="dxa"/>
          </w:tcPr>
          <w:p w:rsidR="008C089A" w:rsidRDefault="008C089A" w:rsidP="008C08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Физкультура</w:t>
            </w:r>
          </w:p>
        </w:tc>
        <w:tc>
          <w:tcPr>
            <w:tcW w:w="2127" w:type="dxa"/>
          </w:tcPr>
          <w:p w:rsidR="008C089A" w:rsidRPr="008C089A" w:rsidRDefault="008C089A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C089A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8C089A" w:rsidRPr="008C089A" w:rsidRDefault="008C089A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C089A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553" w:type="dxa"/>
          </w:tcPr>
          <w:p w:rsidR="008C089A" w:rsidRPr="008C089A" w:rsidRDefault="008C089A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C089A">
              <w:rPr>
                <w:rFonts w:ascii="Times New Roman" w:hAnsi="Times New Roman"/>
                <w:bCs/>
                <w:sz w:val="24"/>
                <w:szCs w:val="24"/>
              </w:rPr>
              <w:t>108</w:t>
            </w:r>
          </w:p>
        </w:tc>
      </w:tr>
      <w:tr w:rsidR="008C089A" w:rsidTr="00D12E33">
        <w:tc>
          <w:tcPr>
            <w:tcW w:w="3397" w:type="dxa"/>
          </w:tcPr>
          <w:p w:rsidR="008C089A" w:rsidRPr="008C089A" w:rsidRDefault="008C089A" w:rsidP="008C089A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089A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127" w:type="dxa"/>
          </w:tcPr>
          <w:p w:rsidR="008C089A" w:rsidRDefault="008C089A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8C089A" w:rsidRPr="008C089A" w:rsidRDefault="008C089A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3" w:type="dxa"/>
          </w:tcPr>
          <w:p w:rsidR="008C089A" w:rsidRPr="008C089A" w:rsidRDefault="008C089A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089A" w:rsidTr="00D12E33">
        <w:tc>
          <w:tcPr>
            <w:tcW w:w="3397" w:type="dxa"/>
          </w:tcPr>
          <w:p w:rsidR="008C089A" w:rsidRPr="008C089A" w:rsidRDefault="008C089A" w:rsidP="008C08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8C089A">
              <w:rPr>
                <w:rFonts w:ascii="Times New Roman" w:hAnsi="Times New Roman"/>
                <w:bCs/>
                <w:sz w:val="24"/>
                <w:szCs w:val="24"/>
              </w:rPr>
              <w:t>Игровая деятельность</w:t>
            </w:r>
          </w:p>
        </w:tc>
        <w:tc>
          <w:tcPr>
            <w:tcW w:w="2127" w:type="dxa"/>
          </w:tcPr>
          <w:p w:rsidR="008C089A" w:rsidRDefault="008C089A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 ходе режимных моментов</w:t>
            </w:r>
          </w:p>
        </w:tc>
        <w:tc>
          <w:tcPr>
            <w:tcW w:w="2268" w:type="dxa"/>
          </w:tcPr>
          <w:p w:rsidR="008C089A" w:rsidRPr="008C089A" w:rsidRDefault="008C089A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3" w:type="dxa"/>
          </w:tcPr>
          <w:p w:rsidR="008C089A" w:rsidRPr="008C089A" w:rsidRDefault="008C089A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089A" w:rsidTr="00D12E33">
        <w:tc>
          <w:tcPr>
            <w:tcW w:w="3397" w:type="dxa"/>
          </w:tcPr>
          <w:p w:rsidR="008C089A" w:rsidRPr="008C089A" w:rsidRDefault="00D12E33" w:rsidP="008C089A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127" w:type="dxa"/>
          </w:tcPr>
          <w:p w:rsidR="008C089A" w:rsidRDefault="00D12E33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8C089A" w:rsidRPr="008C089A" w:rsidRDefault="00D12E33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40</w:t>
            </w:r>
          </w:p>
        </w:tc>
        <w:tc>
          <w:tcPr>
            <w:tcW w:w="1553" w:type="dxa"/>
          </w:tcPr>
          <w:p w:rsidR="008C089A" w:rsidRPr="008C089A" w:rsidRDefault="00D12E33" w:rsidP="00FD6D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365</w:t>
            </w:r>
          </w:p>
        </w:tc>
      </w:tr>
    </w:tbl>
    <w:p w:rsidR="002C7406" w:rsidRPr="00D149DC" w:rsidRDefault="002C7406" w:rsidP="00FD6DB0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FD6DB0" w:rsidRPr="00D149DC" w:rsidRDefault="00FD6DB0" w:rsidP="00FD6DB0">
      <w:pPr>
        <w:spacing w:after="0" w:line="240" w:lineRule="auto"/>
        <w:ind w:firstLine="708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:rsidR="00A361DD" w:rsidRDefault="00A361DD" w:rsidP="00FD6DB0">
      <w:pPr>
        <w:tabs>
          <w:tab w:val="left" w:pos="8288"/>
        </w:tabs>
        <w:spacing w:after="0" w:line="240" w:lineRule="auto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:rsidR="00CE34C4" w:rsidRDefault="00CE34C4" w:rsidP="00FD6DB0">
      <w:pPr>
        <w:tabs>
          <w:tab w:val="left" w:pos="8288"/>
        </w:tabs>
        <w:spacing w:after="0" w:line="240" w:lineRule="auto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:rsidR="006F1808" w:rsidRPr="00D149DC" w:rsidRDefault="006F1808" w:rsidP="006F1808">
      <w:pPr>
        <w:rPr>
          <w:b/>
          <w:sz w:val="28"/>
          <w:szCs w:val="28"/>
        </w:rPr>
      </w:pPr>
      <w:r w:rsidRPr="00D149DC">
        <w:rPr>
          <w:b/>
          <w:sz w:val="28"/>
          <w:szCs w:val="28"/>
        </w:rPr>
        <w:t>Комплексно-тематическое планирование</w:t>
      </w:r>
    </w:p>
    <w:tbl>
      <w:tblPr>
        <w:tblStyle w:val="a6"/>
        <w:tblW w:w="11341" w:type="dxa"/>
        <w:tblInd w:w="-1423" w:type="dxa"/>
        <w:tblLook w:val="04A0" w:firstRow="1" w:lastRow="0" w:firstColumn="1" w:lastColumn="0" w:noHBand="0" w:noVBand="1"/>
      </w:tblPr>
      <w:tblGrid>
        <w:gridCol w:w="3119"/>
        <w:gridCol w:w="4850"/>
        <w:gridCol w:w="3372"/>
      </w:tblGrid>
      <w:tr w:rsidR="006F1808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D149DC" w:rsidRDefault="006F1808" w:rsidP="006F180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D149DC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808" w:rsidRPr="00D149DC" w:rsidRDefault="006F1808" w:rsidP="006F180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D149DC">
              <w:rPr>
                <w:b/>
                <w:sz w:val="24"/>
                <w:szCs w:val="24"/>
              </w:rPr>
              <w:t>Развернутое содержание работы</w:t>
            </w:r>
          </w:p>
          <w:p w:rsidR="006F1808" w:rsidRPr="00D149DC" w:rsidRDefault="006F1808" w:rsidP="006F1808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D149DC" w:rsidRDefault="006F1808" w:rsidP="006F180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D149DC">
              <w:rPr>
                <w:b/>
                <w:sz w:val="24"/>
                <w:szCs w:val="24"/>
              </w:rPr>
              <w:t>Итоговое мероприятие</w:t>
            </w: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1.«</w:t>
            </w:r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День знаний»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познавательный интерес, интерес к школе, к книгам. Закреплять знания детей о школе, о том, зачем нужно учиться, кто и чему учит в школе, о школьных принадлежностях и т.д. Формировать положительные представления о профессии учителя и </w:t>
            </w:r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« профессии</w:t>
            </w:r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» ученика.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Концерт посвященный к </w:t>
            </w:r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« Дню</w:t>
            </w:r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знаний»</w:t>
            </w: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2.«</w:t>
            </w:r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Кладовая природы». Труд людей осенью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Обобщать и расширять знания детей, об осенних явлениях природы, об осеннем урожае и сельскохозяйственных работах.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Эстафета </w:t>
            </w:r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« Овощи</w:t>
            </w:r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и фрукты». Загадки об овощах</w:t>
            </w: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3.«</w:t>
            </w:r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Права и обязанности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Усвоение норм и ценностей, принятых в обществе, воспитание моральных и нравственных качеств ребенка, формирование умения правильно оценивать свои поступки и поступки сверстников.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Знакомство с Декларацией прав человека.</w:t>
            </w: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4.«</w:t>
            </w:r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Семья и семейные традиции»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представление детей о родственных отношениях </w:t>
            </w:r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( дядя</w:t>
            </w:r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, тетя, брат, сестра); закрепить знания домашнего адреса.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Беседа на тему </w:t>
            </w:r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« Мой</w:t>
            </w:r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дом, моя семья»</w:t>
            </w: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34C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1.«</w:t>
            </w:r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Фрукты»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детей о многообразии фруктов </w:t>
            </w:r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( местных</w:t>
            </w:r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и экзотических). Расширять представления о разнообразном использовании человеком различных плодов и пользой их для здоровья человека. Закреплять знания о способах хранения и приготовления фруктов.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Выставка детских рисунков</w:t>
            </w: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2.«</w:t>
            </w:r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Осень»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Расширять знания детей об осени. Закреплять знания о правилах безопасного поведения в природе; о временах года, последовательности месяцев в году. Воспитывать бережное отношение к природе. Расширять представления детей об особенностях отображения осени в произведениях искусства. Развить интерес к изображению осенних явлений в рисунках, аппликации.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Праздник осени</w:t>
            </w: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3.«</w:t>
            </w:r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Овощи»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детей о многообразии фруктов </w:t>
            </w:r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( местных</w:t>
            </w:r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и экзотических). Расширять представления о разнообразном использовании человеком различных плодов и пользой их для здоровья человека. Закреплять знания о способах хранения и приготовления овощей.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Д-И «Приготовим обед для куклы Кати»</w:t>
            </w: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4.«</w:t>
            </w:r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Ягоды, грибы»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представление детей о разнообразии грибов и ягод. Расширять представления о разнообразном использовании человеком различных плодов. Закреплять знания о способах сбора, хранения и приготовления грибов и ягод.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Беседа о безопасности жизни и здоровья детей, в период сбора урожая. Создание коллективной выставки «Грибная поляна»</w:t>
            </w: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1.«</w:t>
            </w:r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Деревья и кустарники»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Закрепить представления о хвойных и лиственных деревьях, подготовка к составлению рассказа-описания о дереве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Просмотр иллюстраций различных видов деревьев.</w:t>
            </w: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2.«</w:t>
            </w:r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Человек, пространство, время»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жизнью людей из разных стран, воспитывать уважение к людям любой национальности.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Знакомство с куклами разных стран.</w:t>
            </w: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3.«</w:t>
            </w:r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Посуда»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Уточнение и расширение представлений о посуде, ее назначении, деталях и частях, материалах из которых она сделана; закрепление понятий чайная, столовая, кухонная посуда. Учить красиво и правильно накрывать на стол и пользоваться столовыми приборами.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Беседы на тему «Правила этикета»</w:t>
            </w: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4.Праздник «День матери»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Воспитывать желание и потребность проявлять заботу о близких и внимание к ним.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Заучивание стихов и </w:t>
            </w:r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песен  к</w:t>
            </w:r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празднику.</w:t>
            </w: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5.«</w:t>
            </w:r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Одежда, обувь, головные уборы»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Закрепить и расширить знания обобщающего понятия «Одежда, обувь, головные уборы». Продолжать учить дифференцировать виды одежды по временам года. Воспитывать аккуратность и внимание к своему внешнему виду. Формировать умение группировать и классифицировать предметы одежды, обуви и головных уборов.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Д-И «Подбери пару», «Купи обувь по сезону»</w:t>
            </w: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1.«</w:t>
            </w:r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Зима»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Расширять и обогащать знания об особенностях природы (холода, заморозки, снегопады), деятельности людей в городе, на селе; о безопасном поведении зимой. Дать представления об особенностях зимы в разных широтах и разных полушариях зимы.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Досуг «Внимание пешеход»</w:t>
            </w: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2.«</w:t>
            </w:r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Зимующие птицы»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 с зимующими птицами, изучать их особенности и разнообразие: как едят клювом; обогащать словарь. Развивать интерес к наблюдению за птицами. 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Изготовление кормушек</w:t>
            </w: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3.«</w:t>
            </w:r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Электробриборы»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Знакомить детей с электроприборами; расширить знания о назначении основных электроприборов в доме, как с ними обращаться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Познавательная игра «Что из чего сделано»</w:t>
            </w: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4.Праздник «Новый год»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Привлекать детей к активному и разнообразному участию в подготовке к празднику и его проведение. Формировать эмоционально-положительные отношения к предстоящему празднику. Поощрять стремление поздравить близких с праздником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Выставка поделок к новогоднему празднику</w:t>
            </w: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1.«</w:t>
            </w:r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Рождество зимней забавы»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Формировать знания детей о зимних праздниках и забавах. Повышать двигательную активность детей. Продолжать знакомить детей с природными особенностями зимних месяцев.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Театральное представление сказки «Двенадцать месяцев»</w:t>
            </w: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2.«</w:t>
            </w:r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Дикие животные»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Расширение и углубление представлений о диких животных, особенностях их питания, внешнего вида. Установление связей между особенностями внешнего вида, поведением и условиями обитания. Понимание детьми роли человека в нарушении и сохранении целостности конкретной экосистемы, освоение правил поведения в ней.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Проведение беседы «Как кормятся обитатели леса зимой»</w:t>
            </w: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3.«</w:t>
            </w:r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Мебель»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Уточнить и расширить представление о мебели, закрепить знания названий мебели, ее отдельных частей; уточнить знания о назначении, о различных ее видах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Пересказ сказки «Три медведя»</w:t>
            </w: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1.«</w:t>
            </w:r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Домашние животные»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Закрепить названия домашних животных, птиц и их детенышей, знания об их назначении и пользе для человека. Уточнить представления детей, что домашних животных не может заменить машина (например: не существует машины, которая давала бы нам молоко, яйца, мясо, натуральную шерсть)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Беседа об уходе за домашними животными, рассматривание картин, иллюстраций.</w:t>
            </w: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2.«</w:t>
            </w:r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Транспорт»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Закреплять знания о видах транспорта, его назначении (наземный, подземный, воздушный, водный). Познакомить со значением транспорта в жизни человека.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Рассматривание альбома «Транспорт»</w:t>
            </w: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3.«</w:t>
            </w:r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Пешеходы на дороге»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Уточнять значение дорожных знаков, воспитывать ответственность за свою безопасность.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Д-И «Как ты понимаешь эти знаки.</w:t>
            </w: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4.Праздник «День защитника отечества»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Продолжать расширять представление детей о Российской армии. Рассказывать о трудной, но почетной обязанности защищать Родину; о том, как в годы войн храбро сражались и защищали нашу страну от врагов прадеды, деды, отцы. Знакомить с разными родами войск, боевой техникой.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Досуг-развлечение «Папа, мама, я-дружная семья.</w:t>
            </w: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1.«</w:t>
            </w:r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Наш город»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формирование представлений о родном городе Липецке, его достопримечательностях, символики города. Развивать эмоциональную отзывчивость на красоту родного края, любознательность. </w:t>
            </w:r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Продолжать  развивать</w:t>
            </w:r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творческие способности в изобразительной деятельности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Просмотр альбома «Город Липецк», рисунки детей</w:t>
            </w: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2.«</w:t>
            </w:r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Мамин праздник»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Организовывать все виды деятельности (игровой, коммуникативной, трудовой, познавательно-исследовательской, продуктивной, музыкально-художественной) вокруг темы семьи, любви к маме, бабушке. Расширять гендерные представления, воспитывать у мальчиков представления о том, что мужчины должны внимательно и уважительно относиться к женщинам.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Выставка детских поделок в подарок маме на восьмое марта</w:t>
            </w: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3.«</w:t>
            </w:r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Весна»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Формировать у детей обобщенные представления о весне, приспособленности растений, животных к изменению в природе. Расширять знания о характерных признаках весны.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по территории детского </w:t>
            </w:r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сада,  изготовление</w:t>
            </w:r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кормушек</w:t>
            </w: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4.«</w:t>
            </w:r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Наша Родина»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о родной стране, о государственных праздниках. Дать элементарные сведения об истории России. Закреплять знания о флаге, гербе </w:t>
            </w:r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и  гимне</w:t>
            </w:r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России. Воспитывать уважение к людям разных национальностей и их обычаям.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Беседы,рассказы</w:t>
            </w:r>
            <w:proofErr w:type="spellEnd"/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детей о достопримечательностях Москвы</w:t>
            </w: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5.«</w:t>
            </w:r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Перелетные птицы»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Расширять знания детей о многообразии животного мира. Расширять и систематизировать знания о перелетных птицах. Формировать интерес к миру животных, желанию наблюдать за птицами и помогать им.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Выставка детских рисунков «Птицы прилетели»</w:t>
            </w: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1.«</w:t>
            </w:r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Профессии»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знания о различных профессиях, активизировать знания детей по теме профессии, упражнять в составлении рассказа на тему «Все работы хороши»! 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Беседа о профессии родителей</w:t>
            </w: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2.«</w:t>
            </w:r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День космонавтики»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Расширять знания детей о космосе, космонавтах, луноходах, о происхождении луны, солнца, звезд.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Презентация «Первый космонавт»</w:t>
            </w: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3. «Животные Севера»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Расширить представления о животных Севера: белый медведь, морж, тюлень, пингвины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мультфильма «Умка», «Мамонтенок».</w:t>
            </w: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4. «Животные жарких стран»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Расширить представления о материках Африки и Австралии: познакомить с климатическими условиями материков, с животными: верблюд, антилопа, леопард, кенгуру, коала, ехидна. Развивать любознательность, стремление изучать живых обитателей Земли.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Рассматривание фигур животных жарких стран. Беседа о животных</w:t>
            </w: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1.«</w:t>
            </w:r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Праздник «День победы»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Воспитывать детей в духе патриотизма, любви к Родине. Расширять знания о героях Великой Отечественной войны, о победе нашей страны в войне. Рассказать о преемственности поколений защитников Родины: от былинных богатырей до героев Великой Отечественной войны.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работ-поделок к празднику «9 Мая»</w:t>
            </w: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2.«</w:t>
            </w:r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Цветы, насекомые»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детей  классифицировать</w:t>
            </w:r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цветы по месту их произрастания (луг, сад, поле, дом). Познакомить детей с правильной посадкой и выращиванием цветов. Отметить значение, роль цветов и насекомых для жизни и деятельности человека.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Подбор иллюстративного материала о первоцветах и насекомых</w:t>
            </w:r>
          </w:p>
        </w:tc>
      </w:tr>
      <w:tr w:rsidR="006F1808" w:rsidRPr="00CE34C4" w:rsidTr="00CE34C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3. «До свидания детский сад, здравствуй школа»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Организовать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чтение), вокруг темы прощание с детским садом и поступлению в школу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08" w:rsidRPr="00CE34C4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Заучивание стихов, песен, к выпускному вечеру.</w:t>
            </w:r>
          </w:p>
        </w:tc>
      </w:tr>
    </w:tbl>
    <w:p w:rsidR="00FD6DB0" w:rsidRPr="00CE34C4" w:rsidRDefault="00FD6DB0" w:rsidP="00FD6DB0">
      <w:pPr>
        <w:tabs>
          <w:tab w:val="left" w:pos="8288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FD6DB0" w:rsidRPr="00CE34C4" w:rsidRDefault="00FD6DB0" w:rsidP="00FD6DB0">
      <w:pPr>
        <w:tabs>
          <w:tab w:val="left" w:pos="8288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FD6DB0" w:rsidRDefault="00FD6DB0" w:rsidP="00FD6DB0">
      <w:pPr>
        <w:tabs>
          <w:tab w:val="left" w:pos="8288"/>
        </w:tabs>
        <w:spacing w:after="0" w:line="240" w:lineRule="auto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:rsidR="006F1808" w:rsidRDefault="006F1808" w:rsidP="00FD6DB0">
      <w:pPr>
        <w:tabs>
          <w:tab w:val="left" w:pos="8288"/>
        </w:tabs>
        <w:spacing w:after="0" w:line="240" w:lineRule="auto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:rsidR="00CE34C4" w:rsidRDefault="00CE34C4" w:rsidP="00FD6DB0">
      <w:pPr>
        <w:tabs>
          <w:tab w:val="left" w:pos="8288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D6DB0" w:rsidRPr="00D149DC" w:rsidRDefault="00FD6DB0" w:rsidP="00FD6DB0">
      <w:pPr>
        <w:tabs>
          <w:tab w:val="left" w:pos="8288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149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Раздел 1</w:t>
      </w:r>
    </w:p>
    <w:p w:rsidR="00FD6DB0" w:rsidRPr="00D149DC" w:rsidRDefault="00FD6DB0" w:rsidP="00FD6DB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149DC">
        <w:rPr>
          <w:rFonts w:ascii="Times New Roman" w:hAnsi="Times New Roman" w:cs="Times New Roman"/>
          <w:b/>
          <w:sz w:val="28"/>
          <w:szCs w:val="28"/>
        </w:rPr>
        <w:t>ОО «Познавательное развитие»</w:t>
      </w:r>
    </w:p>
    <w:p w:rsidR="00FD6DB0" w:rsidRPr="00D149DC" w:rsidRDefault="00FD6DB0" w:rsidP="00FD6DB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149DC">
        <w:rPr>
          <w:rFonts w:ascii="Times New Roman" w:hAnsi="Times New Roman" w:cs="Times New Roman"/>
          <w:b/>
          <w:sz w:val="28"/>
          <w:szCs w:val="28"/>
        </w:rPr>
        <w:t>ВИД ДЕЯТЕЛЬНОСТИ: Формирование элементарных математических представлений (ФЭМП)</w:t>
      </w:r>
    </w:p>
    <w:p w:rsidR="00FD6DB0" w:rsidRDefault="00FD6DB0" w:rsidP="00FD6DB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6"/>
        <w:tblW w:w="11199" w:type="dxa"/>
        <w:tblInd w:w="-1281" w:type="dxa"/>
        <w:tblLook w:val="04A0" w:firstRow="1" w:lastRow="0" w:firstColumn="1" w:lastColumn="0" w:noHBand="0" w:noVBand="1"/>
      </w:tblPr>
      <w:tblGrid>
        <w:gridCol w:w="2977"/>
        <w:gridCol w:w="4820"/>
        <w:gridCol w:w="3402"/>
      </w:tblGrid>
      <w:tr w:rsidR="00FD6DB0" w:rsidTr="00CE34C4">
        <w:tc>
          <w:tcPr>
            <w:tcW w:w="2977" w:type="dxa"/>
          </w:tcPr>
          <w:p w:rsidR="00FD6DB0" w:rsidRDefault="00246263" w:rsidP="00246263">
            <w:pPr>
              <w:spacing w:after="0" w:line="240" w:lineRule="auto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Тема</w:t>
            </w:r>
          </w:p>
        </w:tc>
        <w:tc>
          <w:tcPr>
            <w:tcW w:w="4820" w:type="dxa"/>
          </w:tcPr>
          <w:p w:rsidR="00FD6DB0" w:rsidRPr="00246263" w:rsidRDefault="00246263" w:rsidP="00FD6DB0">
            <w:pPr>
              <w:rPr>
                <w:b/>
              </w:rPr>
            </w:pPr>
            <w:r w:rsidRPr="00246263">
              <w:rPr>
                <w:b/>
              </w:rPr>
              <w:t>Программные задачи</w:t>
            </w:r>
          </w:p>
        </w:tc>
        <w:tc>
          <w:tcPr>
            <w:tcW w:w="3402" w:type="dxa"/>
          </w:tcPr>
          <w:p w:rsidR="00FD6DB0" w:rsidRPr="00246263" w:rsidRDefault="00246263" w:rsidP="00FD6DB0">
            <w:pPr>
              <w:rPr>
                <w:b/>
              </w:rPr>
            </w:pPr>
            <w:r w:rsidRPr="00246263">
              <w:rPr>
                <w:b/>
              </w:rPr>
              <w:t>Источник методической литературы</w:t>
            </w:r>
          </w:p>
        </w:tc>
      </w:tr>
      <w:tr w:rsidR="00FD6DB0" w:rsidTr="00CE34C4">
        <w:tc>
          <w:tcPr>
            <w:tcW w:w="2977" w:type="dxa"/>
          </w:tcPr>
          <w:p w:rsidR="00FD6DB0" w:rsidRDefault="00FD6DB0" w:rsidP="00FD6DB0">
            <w:r w:rsidRPr="00252F08">
              <w:rPr>
                <w:rFonts w:ascii="Times New Roman" w:hAnsi="Times New Roman" w:cs="Times New Roman"/>
                <w:sz w:val="24"/>
                <w:szCs w:val="24"/>
              </w:rPr>
              <w:t>1. ТЕМА «Вводное занятие</w:t>
            </w:r>
          </w:p>
        </w:tc>
        <w:tc>
          <w:tcPr>
            <w:tcW w:w="4820" w:type="dxa"/>
          </w:tcPr>
          <w:p w:rsidR="00FD6DB0" w:rsidRDefault="00FD6DB0" w:rsidP="00FD6DB0">
            <w:r w:rsidRPr="00252F08">
              <w:rPr>
                <w:rFonts w:ascii="Times New Roman" w:hAnsi="Times New Roman" w:cs="Times New Roman"/>
                <w:sz w:val="24"/>
                <w:szCs w:val="24"/>
              </w:rPr>
              <w:t>В начале года, целесообразно поиграть с детьми в игры, в которых ведущим признаком будет выступать цвет.</w:t>
            </w:r>
          </w:p>
        </w:tc>
        <w:tc>
          <w:tcPr>
            <w:tcW w:w="3402" w:type="dxa"/>
          </w:tcPr>
          <w:p w:rsidR="00FD6DB0" w:rsidRDefault="00246263" w:rsidP="00FD6DB0">
            <w:r>
              <w:t>конспект</w:t>
            </w:r>
          </w:p>
        </w:tc>
      </w:tr>
      <w:tr w:rsidR="00FD6DB0" w:rsidTr="00CE34C4">
        <w:tc>
          <w:tcPr>
            <w:tcW w:w="2977" w:type="dxa"/>
          </w:tcPr>
          <w:p w:rsidR="00FD6DB0" w:rsidRPr="00252F08" w:rsidRDefault="00FD6DB0" w:rsidP="00FD6D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F08">
              <w:rPr>
                <w:rFonts w:ascii="Times New Roman" w:hAnsi="Times New Roman" w:cs="Times New Roman"/>
                <w:sz w:val="24"/>
                <w:szCs w:val="24"/>
              </w:rPr>
              <w:t>2. ТЕМА «Вводное занятие»</w:t>
            </w:r>
          </w:p>
          <w:p w:rsidR="00FD6DB0" w:rsidRDefault="00FD6DB0" w:rsidP="00FD6DB0"/>
        </w:tc>
        <w:tc>
          <w:tcPr>
            <w:tcW w:w="4820" w:type="dxa"/>
          </w:tcPr>
          <w:p w:rsidR="00FD6DB0" w:rsidRDefault="00FD6DB0" w:rsidP="00FD6DB0">
            <w:r w:rsidRPr="00252F08">
              <w:rPr>
                <w:rFonts w:ascii="Times New Roman" w:hAnsi="Times New Roman" w:cs="Times New Roman"/>
                <w:sz w:val="24"/>
                <w:szCs w:val="24"/>
              </w:rPr>
              <w:t>В начале года, целесообразно поиграть с детьми в игры, в которых ведущим признаком будет выступать цвет.</w:t>
            </w:r>
          </w:p>
        </w:tc>
        <w:tc>
          <w:tcPr>
            <w:tcW w:w="3402" w:type="dxa"/>
          </w:tcPr>
          <w:p w:rsidR="00FD6DB0" w:rsidRDefault="00246263" w:rsidP="00FD6DB0">
            <w:r>
              <w:t>конспект</w:t>
            </w:r>
          </w:p>
        </w:tc>
      </w:tr>
      <w:tr w:rsidR="00FD6DB0" w:rsidTr="00CE34C4">
        <w:tc>
          <w:tcPr>
            <w:tcW w:w="2977" w:type="dxa"/>
          </w:tcPr>
          <w:p w:rsidR="00FD6DB0" w:rsidRDefault="00FD6DB0" w:rsidP="00FD6DB0">
            <w:r w:rsidRPr="00252F08">
              <w:rPr>
                <w:rFonts w:ascii="Times New Roman" w:hAnsi="Times New Roman" w:cs="Times New Roman"/>
                <w:sz w:val="24"/>
                <w:szCs w:val="24"/>
              </w:rPr>
              <w:t>3. ТЕМА «Вводное занятие</w:t>
            </w:r>
          </w:p>
        </w:tc>
        <w:tc>
          <w:tcPr>
            <w:tcW w:w="4820" w:type="dxa"/>
          </w:tcPr>
          <w:p w:rsidR="00FD6DB0" w:rsidRDefault="00FD6DB0" w:rsidP="00FD6DB0">
            <w:r w:rsidRPr="00252F08">
              <w:rPr>
                <w:rFonts w:ascii="Times New Roman" w:hAnsi="Times New Roman" w:cs="Times New Roman"/>
                <w:sz w:val="24"/>
                <w:szCs w:val="24"/>
              </w:rPr>
              <w:t>В начале года, целесообразно поиграть с детьми в игры, в которых ведущим признаком будет выступать цвет.</w:t>
            </w:r>
          </w:p>
        </w:tc>
        <w:tc>
          <w:tcPr>
            <w:tcW w:w="3402" w:type="dxa"/>
          </w:tcPr>
          <w:p w:rsidR="00FD6DB0" w:rsidRDefault="00246263" w:rsidP="00FD6DB0">
            <w:r>
              <w:t>конспект</w:t>
            </w:r>
          </w:p>
        </w:tc>
      </w:tr>
      <w:tr w:rsidR="00FD6DB0" w:rsidTr="00CE34C4">
        <w:tc>
          <w:tcPr>
            <w:tcW w:w="2977" w:type="dxa"/>
          </w:tcPr>
          <w:p w:rsidR="00FD6DB0" w:rsidRPr="00252F08" w:rsidRDefault="00FD6DB0" w:rsidP="00FD6D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F08">
              <w:rPr>
                <w:rFonts w:ascii="Times New Roman" w:hAnsi="Times New Roman" w:cs="Times New Roman"/>
                <w:sz w:val="24"/>
                <w:szCs w:val="24"/>
              </w:rPr>
              <w:t xml:space="preserve">4. ТЕМА </w:t>
            </w:r>
          </w:p>
          <w:p w:rsidR="00FD6DB0" w:rsidRPr="00252F08" w:rsidRDefault="00FD6DB0" w:rsidP="00FD6D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F08">
              <w:rPr>
                <w:rFonts w:ascii="Times New Roman" w:hAnsi="Times New Roman" w:cs="Times New Roman"/>
                <w:sz w:val="24"/>
                <w:szCs w:val="24"/>
              </w:rPr>
              <w:t>«Вводное занятие»</w:t>
            </w:r>
          </w:p>
          <w:p w:rsidR="00FD6DB0" w:rsidRDefault="00FD6DB0" w:rsidP="00FD6DB0"/>
        </w:tc>
        <w:tc>
          <w:tcPr>
            <w:tcW w:w="4820" w:type="dxa"/>
          </w:tcPr>
          <w:p w:rsidR="00FD6DB0" w:rsidRDefault="006F1808" w:rsidP="00FD6DB0">
            <w:r>
              <w:rPr>
                <w:rFonts w:ascii="Times New Roman" w:hAnsi="Times New Roman" w:cs="Times New Roman"/>
                <w:sz w:val="24"/>
                <w:szCs w:val="24"/>
              </w:rPr>
              <w:t>В начале года, целесообразно поиграть с детьми в игры, в которых ведущим признаком будет выступать цвет</w:t>
            </w:r>
          </w:p>
        </w:tc>
        <w:tc>
          <w:tcPr>
            <w:tcW w:w="3402" w:type="dxa"/>
          </w:tcPr>
          <w:p w:rsidR="00FD6DB0" w:rsidRDefault="00246263" w:rsidP="00FD6DB0">
            <w:r>
              <w:t>конспект</w:t>
            </w:r>
          </w:p>
        </w:tc>
      </w:tr>
      <w:tr w:rsidR="00FD6DB0" w:rsidTr="00CE34C4">
        <w:tc>
          <w:tcPr>
            <w:tcW w:w="2977" w:type="dxa"/>
          </w:tcPr>
          <w:p w:rsidR="00FD6DB0" w:rsidRDefault="00246263" w:rsidP="00FD6DB0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ТЕМА.  </w:t>
            </w:r>
            <w:r w:rsidR="006F1808">
              <w:rPr>
                <w:rFonts w:ascii="Times New Roman" w:hAnsi="Times New Roman" w:cs="Times New Roman"/>
                <w:sz w:val="24"/>
                <w:szCs w:val="24"/>
              </w:rPr>
              <w:t>«Цвет»</w:t>
            </w:r>
          </w:p>
        </w:tc>
        <w:tc>
          <w:tcPr>
            <w:tcW w:w="4820" w:type="dxa"/>
          </w:tcPr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-уточнить представления о четырех цветах – красном, желтом, зеленом, синем, и их названия;</w:t>
            </w:r>
          </w:p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-сформировать умение определять и называть цвет предметов (красный, желтый, зеленый, синий), распределять предметы в группы по цвету (на основе материального образца);</w:t>
            </w:r>
          </w:p>
          <w:p w:rsidR="00FD6DB0" w:rsidRDefault="006F1808" w:rsidP="006F1808">
            <w:r>
              <w:rPr>
                <w:rFonts w:ascii="Times New Roman" w:hAnsi="Times New Roman" w:cs="Times New Roman"/>
                <w:sz w:val="24"/>
                <w:szCs w:val="24"/>
              </w:rPr>
              <w:t>-тренировать мыслительные операции анализ, сравнения.</w:t>
            </w:r>
          </w:p>
        </w:tc>
        <w:tc>
          <w:tcPr>
            <w:tcW w:w="3402" w:type="dxa"/>
          </w:tcPr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 Г.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Е. 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</w:p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1-2</w:t>
            </w:r>
          </w:p>
          <w:p w:rsidR="00FD6DB0" w:rsidRDefault="00FD6DB0" w:rsidP="00FD6DB0"/>
        </w:tc>
      </w:tr>
      <w:tr w:rsidR="00FD6DB0" w:rsidTr="00CE34C4">
        <w:tc>
          <w:tcPr>
            <w:tcW w:w="2977" w:type="dxa"/>
          </w:tcPr>
          <w:p w:rsidR="00FD6DB0" w:rsidRDefault="00246263" w:rsidP="00FD6DB0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ТЕМА. </w:t>
            </w:r>
            <w:r w:rsidR="006F1808">
              <w:rPr>
                <w:rFonts w:ascii="Times New Roman" w:hAnsi="Times New Roman" w:cs="Times New Roman"/>
                <w:sz w:val="24"/>
                <w:szCs w:val="24"/>
              </w:rPr>
              <w:t xml:space="preserve"> «Цвет»</w:t>
            </w:r>
          </w:p>
        </w:tc>
        <w:tc>
          <w:tcPr>
            <w:tcW w:w="4820" w:type="dxa"/>
          </w:tcPr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сформировать умение распределять предметы в группы по цвету (на основе материализованного образца), закрепить умение определять и называть цвета;</w:t>
            </w:r>
          </w:p>
          <w:p w:rsidR="00FD6DB0" w:rsidRDefault="006F1808" w:rsidP="006F1808">
            <w:r>
              <w:rPr>
                <w:rFonts w:ascii="Times New Roman" w:hAnsi="Times New Roman" w:cs="Times New Roman"/>
                <w:sz w:val="24"/>
                <w:szCs w:val="24"/>
              </w:rPr>
              <w:t>-развивать воображение, артикуляционный аппарат, речь.</w:t>
            </w:r>
          </w:p>
        </w:tc>
        <w:tc>
          <w:tcPr>
            <w:tcW w:w="3402" w:type="dxa"/>
          </w:tcPr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 Г.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Е. 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</w:p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3-4</w:t>
            </w:r>
          </w:p>
          <w:p w:rsidR="00FD6DB0" w:rsidRDefault="00FD6DB0" w:rsidP="00FD6DB0"/>
        </w:tc>
      </w:tr>
      <w:tr w:rsidR="00FD6DB0" w:rsidTr="00CE34C4">
        <w:tc>
          <w:tcPr>
            <w:tcW w:w="2977" w:type="dxa"/>
          </w:tcPr>
          <w:p w:rsidR="00FD6DB0" w:rsidRDefault="00246263" w:rsidP="00FD6DB0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7ТЕМА. </w:t>
            </w:r>
            <w:r w:rsidR="006F1808">
              <w:rPr>
                <w:rFonts w:ascii="Times New Roman" w:hAnsi="Times New Roman" w:cs="Times New Roman"/>
                <w:sz w:val="24"/>
                <w:szCs w:val="24"/>
              </w:rPr>
              <w:t xml:space="preserve">  «Цвет, размер»</w:t>
            </w:r>
          </w:p>
        </w:tc>
        <w:tc>
          <w:tcPr>
            <w:tcW w:w="4820" w:type="dxa"/>
          </w:tcPr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-закрепить умение определять и называть изученные цвета, соотносить цвета с предметами окружающего мира, распределять предметы в группы по цвету, расширить спектр цветов, известных детям;</w:t>
            </w:r>
          </w:p>
          <w:p w:rsidR="00FD6DB0" w:rsidRDefault="006F1808" w:rsidP="006F1808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-тренировать мыслительные операции анализ, сравнения и аналогию, развивать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пространственные представления, воображение, речь</w:t>
            </w:r>
          </w:p>
        </w:tc>
        <w:tc>
          <w:tcPr>
            <w:tcW w:w="3402" w:type="dxa"/>
          </w:tcPr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Л. Г.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Е. 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</w:p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5-6</w:t>
            </w:r>
          </w:p>
          <w:p w:rsidR="00FD6DB0" w:rsidRDefault="00FD6DB0" w:rsidP="00FD6DB0"/>
        </w:tc>
      </w:tr>
      <w:tr w:rsidR="00FD6DB0" w:rsidTr="00CE34C4">
        <w:tc>
          <w:tcPr>
            <w:tcW w:w="2977" w:type="dxa"/>
          </w:tcPr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46263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spellStart"/>
            <w:r w:rsidR="00246263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proofErr w:type="gramEnd"/>
            <w:r w:rsidR="002462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«Цвет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размер»</w:t>
            </w:r>
          </w:p>
          <w:p w:rsidR="00FD6DB0" w:rsidRDefault="00FD6DB0" w:rsidP="00FD6DB0"/>
        </w:tc>
        <w:tc>
          <w:tcPr>
            <w:tcW w:w="4820" w:type="dxa"/>
          </w:tcPr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-закрепить представление о цвете как о признаке, умение сравнивать предметы по цвету (одинаковый, различный) и выражать результаты сравнения в речи;</w:t>
            </w:r>
          </w:p>
          <w:p w:rsidR="00FD6DB0" w:rsidRDefault="006F1808" w:rsidP="006F1808">
            <w:r>
              <w:rPr>
                <w:rFonts w:ascii="Times New Roman" w:hAnsi="Times New Roman" w:cs="Times New Roman"/>
                <w:sz w:val="24"/>
                <w:szCs w:val="24"/>
              </w:rPr>
              <w:t>- тренировать мыслительные операции анализ и сравнение, развивать воображение, зрительную память, речь, сформировать опыт самоконтроля</w:t>
            </w:r>
          </w:p>
        </w:tc>
        <w:tc>
          <w:tcPr>
            <w:tcW w:w="3402" w:type="dxa"/>
          </w:tcPr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 Г.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Е. 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</w:p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7-8</w:t>
            </w:r>
          </w:p>
          <w:p w:rsidR="00FD6DB0" w:rsidRDefault="00FD6DB0" w:rsidP="00FD6DB0"/>
        </w:tc>
      </w:tr>
      <w:tr w:rsidR="00FD6DB0" w:rsidTr="00CE34C4">
        <w:tc>
          <w:tcPr>
            <w:tcW w:w="2977" w:type="dxa"/>
          </w:tcPr>
          <w:p w:rsidR="006F1808" w:rsidRDefault="00246263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9 .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F1808">
              <w:rPr>
                <w:rFonts w:ascii="Times New Roman" w:hAnsi="Times New Roman" w:cs="Times New Roman"/>
                <w:sz w:val="24"/>
                <w:szCs w:val="24"/>
              </w:rPr>
              <w:t>«Цвет</w:t>
            </w:r>
            <w:proofErr w:type="spellEnd"/>
            <w:r w:rsidR="006F1808">
              <w:rPr>
                <w:rFonts w:ascii="Times New Roman" w:hAnsi="Times New Roman" w:cs="Times New Roman"/>
                <w:sz w:val="24"/>
                <w:szCs w:val="24"/>
              </w:rPr>
              <w:t>, размер»</w:t>
            </w:r>
          </w:p>
          <w:p w:rsidR="00FD6DB0" w:rsidRDefault="00FD6DB0" w:rsidP="00FD6DB0"/>
        </w:tc>
        <w:tc>
          <w:tcPr>
            <w:tcW w:w="4820" w:type="dxa"/>
          </w:tcPr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-сформировать представление об оттенках цветов, опыт их обозначения словами «светлый» и «темный»;</w:t>
            </w:r>
          </w:p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-сформировать опыт самостоятельного преодоления затруднения под руководством воспитателя на основе рефлексивного метода (фиксации затруднения, понимания его причины, самостоятельного построения способа выхода из него) и опыт самоконтроля;</w:t>
            </w:r>
          </w:p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-закрепить умение сравнивать предметы по оттенкам цветов и выражать результаты сравнения в речи;</w:t>
            </w:r>
          </w:p>
          <w:p w:rsidR="00FD6DB0" w:rsidRDefault="006F1808" w:rsidP="006F1808">
            <w:r>
              <w:rPr>
                <w:rFonts w:ascii="Times New Roman" w:hAnsi="Times New Roman" w:cs="Times New Roman"/>
                <w:sz w:val="24"/>
                <w:szCs w:val="24"/>
              </w:rPr>
              <w:t>- тренировать мыслительные операции анализ и сравнение, развивать внимание, речь, творческие способности.</w:t>
            </w:r>
          </w:p>
        </w:tc>
        <w:tc>
          <w:tcPr>
            <w:tcW w:w="3402" w:type="dxa"/>
          </w:tcPr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 Г.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Е. 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</w:p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9-10</w:t>
            </w:r>
          </w:p>
          <w:p w:rsidR="00FD6DB0" w:rsidRDefault="00FD6DB0" w:rsidP="00FD6DB0"/>
        </w:tc>
      </w:tr>
      <w:tr w:rsidR="00FD6DB0" w:rsidTr="00CE34C4">
        <w:tc>
          <w:tcPr>
            <w:tcW w:w="2977" w:type="dxa"/>
          </w:tcPr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ТЕМА.                   «Оттенки цветов»</w:t>
            </w:r>
          </w:p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Default="00FD6DB0" w:rsidP="00FD6DB0"/>
        </w:tc>
        <w:tc>
          <w:tcPr>
            <w:tcW w:w="4820" w:type="dxa"/>
          </w:tcPr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-закрепить представления о разных оттенках цвета по светлоте, умение выражать в речи светлые и темные оттенки разных цветов;</w:t>
            </w:r>
          </w:p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-закрепить умение различать и называть 6 цветов, сравнивать предметы по цвету;</w:t>
            </w:r>
          </w:p>
          <w:p w:rsidR="00FD6DB0" w:rsidRDefault="006F1808" w:rsidP="006F1808">
            <w:r>
              <w:rPr>
                <w:rFonts w:ascii="Times New Roman" w:hAnsi="Times New Roman" w:cs="Times New Roman"/>
                <w:sz w:val="24"/>
                <w:szCs w:val="24"/>
              </w:rPr>
              <w:t>-тренировать мыслительные операции анализ и сравнение, развивать память, речь, вариативность мышления, воображение.</w:t>
            </w:r>
          </w:p>
        </w:tc>
        <w:tc>
          <w:tcPr>
            <w:tcW w:w="3402" w:type="dxa"/>
          </w:tcPr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 Г.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Е. 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</w:p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F1808" w:rsidRDefault="00F536DC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11-12</w:t>
            </w:r>
          </w:p>
          <w:p w:rsidR="00FD6DB0" w:rsidRDefault="00FD6DB0" w:rsidP="00FD6DB0"/>
        </w:tc>
      </w:tr>
      <w:tr w:rsidR="00FD6DB0" w:rsidTr="00CE34C4">
        <w:tc>
          <w:tcPr>
            <w:tcW w:w="2977" w:type="dxa"/>
          </w:tcPr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11ТЕМА. «Цвет, форма»</w:t>
            </w:r>
          </w:p>
          <w:p w:rsidR="006F1808" w:rsidRDefault="006F1808" w:rsidP="006F18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Default="00FD6DB0" w:rsidP="00FD6DB0"/>
        </w:tc>
        <w:tc>
          <w:tcPr>
            <w:tcW w:w="4820" w:type="dxa"/>
          </w:tcPr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-закрепить умение различать и называть цвета и оттенки, сравнивать предметы по цвету и оттенкам цветов;</w:t>
            </w:r>
          </w:p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-тренировать умение группировать предметы по цвету и оттенкам цветов (светлые и темные);</w:t>
            </w:r>
          </w:p>
          <w:p w:rsidR="00FD6DB0" w:rsidRDefault="006F1808" w:rsidP="006F1808">
            <w:r>
              <w:rPr>
                <w:rFonts w:ascii="Times New Roman" w:hAnsi="Times New Roman" w:cs="Times New Roman"/>
                <w:sz w:val="24"/>
                <w:szCs w:val="24"/>
              </w:rPr>
              <w:t>-тренировать мыслительные операции анализ и сравнение, развивать внимание, речь, сформировать опыт взаимоконтроля и самоконтроля.</w:t>
            </w:r>
          </w:p>
        </w:tc>
        <w:tc>
          <w:tcPr>
            <w:tcW w:w="3402" w:type="dxa"/>
          </w:tcPr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 Г.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Е. 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</w:p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F1808" w:rsidRDefault="00F536DC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13-14</w:t>
            </w:r>
          </w:p>
          <w:p w:rsidR="00FD6DB0" w:rsidRDefault="00FD6DB0" w:rsidP="00FD6DB0"/>
        </w:tc>
      </w:tr>
      <w:tr w:rsidR="00FD6DB0" w:rsidTr="00CE34C4">
        <w:tc>
          <w:tcPr>
            <w:tcW w:w="2977" w:type="dxa"/>
          </w:tcPr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12ТЕМА. «Цвет, форма»</w:t>
            </w:r>
          </w:p>
          <w:p w:rsidR="006F1808" w:rsidRDefault="006F1808" w:rsidP="006F18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Default="00FD6DB0" w:rsidP="00FD6DB0"/>
        </w:tc>
        <w:tc>
          <w:tcPr>
            <w:tcW w:w="4820" w:type="dxa"/>
          </w:tcPr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-закрепить умение различать и называть размеры предметов – большой, поменьше, маленький;</w:t>
            </w:r>
          </w:p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закрепить умение различать и называть цвета, сравнивать предметы по цвету и размеру;</w:t>
            </w:r>
          </w:p>
          <w:p w:rsidR="00FD6DB0" w:rsidRDefault="006F1808" w:rsidP="006F1808">
            <w:r>
              <w:rPr>
                <w:rFonts w:ascii="Times New Roman" w:hAnsi="Times New Roman" w:cs="Times New Roman"/>
                <w:sz w:val="24"/>
                <w:szCs w:val="24"/>
              </w:rPr>
              <w:t>-тренировать мыслительные операции сравнение и аналогию, развивать память, речь, воображение</w:t>
            </w:r>
          </w:p>
        </w:tc>
        <w:tc>
          <w:tcPr>
            <w:tcW w:w="3402" w:type="dxa"/>
          </w:tcPr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 Г.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Е. 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</w:p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F1808" w:rsidRDefault="00F536DC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15-16</w:t>
            </w:r>
          </w:p>
          <w:p w:rsidR="00FD6DB0" w:rsidRDefault="00FD6DB0" w:rsidP="00FD6DB0"/>
        </w:tc>
      </w:tr>
      <w:tr w:rsidR="00FD6DB0" w:rsidTr="00CE34C4">
        <w:tc>
          <w:tcPr>
            <w:tcW w:w="2977" w:type="dxa"/>
          </w:tcPr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13ТЕМА. «Цвет, форма, размер»</w:t>
            </w:r>
          </w:p>
          <w:p w:rsidR="006F1808" w:rsidRDefault="006F1808" w:rsidP="006F18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Default="00FD6DB0" w:rsidP="00FD6DB0"/>
        </w:tc>
        <w:tc>
          <w:tcPr>
            <w:tcW w:w="4820" w:type="dxa"/>
          </w:tcPr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-тренировать умение различать и называть размеры предметов – большой, поменьше, маленький;</w:t>
            </w:r>
          </w:p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-сформировать представление о взаимосвязи между плоскими и объемными предметами и о квадрате как плоском изображении кубика, ввести в речевую практику термин «квадрат»;</w:t>
            </w:r>
          </w:p>
          <w:p w:rsidR="00FD6DB0" w:rsidRDefault="006F1808" w:rsidP="006F1808">
            <w:r>
              <w:rPr>
                <w:rFonts w:ascii="Times New Roman" w:hAnsi="Times New Roman" w:cs="Times New Roman"/>
                <w:sz w:val="24"/>
                <w:szCs w:val="24"/>
              </w:rPr>
              <w:t>-тренировать мыслительные операции анализ, сравнение и аналогию, развивать память, внимание, речь, мелкую моторику рук, сформировать опыт самоконтроля.</w:t>
            </w:r>
          </w:p>
        </w:tc>
        <w:tc>
          <w:tcPr>
            <w:tcW w:w="3402" w:type="dxa"/>
          </w:tcPr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 Г.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Е. 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</w:p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D6DB0" w:rsidRDefault="00F536DC" w:rsidP="006F1808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17-18</w:t>
            </w:r>
          </w:p>
        </w:tc>
      </w:tr>
      <w:tr w:rsidR="00FD6DB0" w:rsidTr="00CE34C4">
        <w:tc>
          <w:tcPr>
            <w:tcW w:w="2977" w:type="dxa"/>
          </w:tcPr>
          <w:p w:rsidR="006F1808" w:rsidRDefault="00F536DC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6F1808">
              <w:rPr>
                <w:rFonts w:ascii="Times New Roman" w:hAnsi="Times New Roman" w:cs="Times New Roman"/>
                <w:sz w:val="24"/>
                <w:szCs w:val="24"/>
              </w:rPr>
              <w:t>ТЕМА. «Цвет, форма, размер»</w:t>
            </w:r>
          </w:p>
          <w:p w:rsidR="00FD6DB0" w:rsidRDefault="00FD6DB0" w:rsidP="00FD6DB0"/>
        </w:tc>
        <w:tc>
          <w:tcPr>
            <w:tcW w:w="4820" w:type="dxa"/>
          </w:tcPr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-сформировать представление о форме предметов и сравнении предметов по форме (одинаковая, различная), тренировать умение, находить предметы одинаковые и различные по форме;</w:t>
            </w:r>
          </w:p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-ввести в речевую практику названия различных форм плоских фигур – квадрат, круг, овал, треугольник, прямоугольник;</w:t>
            </w:r>
          </w:p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-закрепить умение определять и называть цвет предметов, группировать предметы по цвету;</w:t>
            </w:r>
          </w:p>
          <w:p w:rsidR="00FD6DB0" w:rsidRDefault="00F536DC" w:rsidP="00F536DC">
            <w:r>
              <w:rPr>
                <w:rFonts w:ascii="Times New Roman" w:hAnsi="Times New Roman" w:cs="Times New Roman"/>
                <w:sz w:val="24"/>
                <w:szCs w:val="24"/>
              </w:rPr>
              <w:t>-тренировать мыслительные операции анализ, сравнение, классификацию, развивать внимание, речь, фантазию, сформировать опыт взаимоконтроля</w:t>
            </w:r>
          </w:p>
        </w:tc>
        <w:tc>
          <w:tcPr>
            <w:tcW w:w="3402" w:type="dxa"/>
          </w:tcPr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 Г.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Е. 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</w:p>
          <w:p w:rsidR="006F1808" w:rsidRDefault="006F1808" w:rsidP="006F1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D6DB0" w:rsidRDefault="00F536DC" w:rsidP="006F1808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19-20</w:t>
            </w:r>
          </w:p>
        </w:tc>
      </w:tr>
      <w:tr w:rsidR="00FD6DB0" w:rsidTr="00CE34C4">
        <w:tc>
          <w:tcPr>
            <w:tcW w:w="2977" w:type="dxa"/>
          </w:tcPr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15ТЕМА. «Цвет, форма, размер»</w:t>
            </w:r>
          </w:p>
          <w:p w:rsidR="00FD6DB0" w:rsidRDefault="00FD6DB0" w:rsidP="00FD6DB0"/>
        </w:tc>
        <w:tc>
          <w:tcPr>
            <w:tcW w:w="4820" w:type="dxa"/>
          </w:tcPr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уточнить представления детей о понятиях «один» и «много», умение определять, где много предметов, а где один предмет;</w:t>
            </w:r>
          </w:p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-сформировать опыт самостоятельного преодоления затруднения под руководством воспитателя на основе рефлексивного метода;</w:t>
            </w:r>
          </w:p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-закрепить умение детей определять и называть цвет предметов, сравнивать предметы по цвету, форме и размеру;</w:t>
            </w:r>
          </w:p>
          <w:p w:rsidR="00FD6DB0" w:rsidRDefault="00F536DC" w:rsidP="00F536DC"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-тренировать мыслительные операции анализ, сравнение, аналогию, развивать внимание, речь, творческие способности.</w:t>
            </w:r>
          </w:p>
        </w:tc>
        <w:tc>
          <w:tcPr>
            <w:tcW w:w="3402" w:type="dxa"/>
          </w:tcPr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Л. Г.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Е. 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</w:p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D6DB0" w:rsidRDefault="00F536DC" w:rsidP="00F536DC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21-22</w:t>
            </w:r>
          </w:p>
        </w:tc>
      </w:tr>
      <w:tr w:rsidR="00FD6DB0" w:rsidTr="00CE34C4">
        <w:tc>
          <w:tcPr>
            <w:tcW w:w="2977" w:type="dxa"/>
          </w:tcPr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 ТЕМА.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Один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,много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D6DB0" w:rsidRDefault="00F536DC" w:rsidP="00F536DC"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820" w:type="dxa"/>
          </w:tcPr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-сформировать представление об установлении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равночисленности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групп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предметов с помощью составления пар, расширить словарный запас детей выражениями «столько же», «меньше»;</w:t>
            </w:r>
          </w:p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-построить под руководством воспитателя способ сравнения групп предметов по количеству с помощью составления пар (на основе рефлексивного метода);</w:t>
            </w:r>
          </w:p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-закрепить умение определять и называть цвета предметов, сформировать опыт составления простейшей закономерности изменения цвета;</w:t>
            </w:r>
          </w:p>
          <w:p w:rsidR="00FD6DB0" w:rsidRDefault="00F536DC" w:rsidP="00F536DC">
            <w:r>
              <w:rPr>
                <w:rFonts w:ascii="Times New Roman" w:hAnsi="Times New Roman" w:cs="Times New Roman"/>
                <w:sz w:val="24"/>
                <w:szCs w:val="24"/>
              </w:rPr>
              <w:t>-тренировать мыслительные операции анализ, сравнение и аналогию, развивать внимание, речь, воображение, творческие способности.</w:t>
            </w:r>
          </w:p>
        </w:tc>
        <w:tc>
          <w:tcPr>
            <w:tcW w:w="3402" w:type="dxa"/>
          </w:tcPr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 Г.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Е. 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</w:p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D6DB0" w:rsidRDefault="00F536DC" w:rsidP="00F536DC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23-24</w:t>
            </w:r>
          </w:p>
        </w:tc>
      </w:tr>
      <w:tr w:rsidR="00FD6DB0" w:rsidTr="00CE34C4">
        <w:tc>
          <w:tcPr>
            <w:tcW w:w="2977" w:type="dxa"/>
          </w:tcPr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ТЕМА. «Сколько же, больше, меньше»</w:t>
            </w:r>
          </w:p>
          <w:p w:rsidR="00FD6DB0" w:rsidRDefault="00FD6DB0" w:rsidP="00FD6DB0"/>
        </w:tc>
        <w:tc>
          <w:tcPr>
            <w:tcW w:w="4820" w:type="dxa"/>
          </w:tcPr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-построить под руководством воспитателя способ уравнивания групп предметов (на основе рефлексивного метода);</w:t>
            </w:r>
          </w:p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-закрепить умение определять и называть цвета предметов, умение использовать понятия «один» и «много», сравнивать группы предметов по количеству с помощью составления пар;</w:t>
            </w:r>
          </w:p>
          <w:p w:rsidR="00FD6DB0" w:rsidRDefault="00F536DC" w:rsidP="00F536DC">
            <w:r>
              <w:rPr>
                <w:rFonts w:ascii="Times New Roman" w:hAnsi="Times New Roman" w:cs="Times New Roman"/>
                <w:sz w:val="24"/>
                <w:szCs w:val="24"/>
              </w:rPr>
              <w:t>-тренировать мыслительные операции анализ и сравнение, развивать внимание, память, речь, воображение, творческие способности, умение пользоваться мимическими мышцами.</w:t>
            </w:r>
          </w:p>
        </w:tc>
        <w:tc>
          <w:tcPr>
            <w:tcW w:w="3402" w:type="dxa"/>
          </w:tcPr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 Г.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Е. 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</w:p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D6DB0" w:rsidRDefault="00F536DC" w:rsidP="00F536DC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25-26</w:t>
            </w:r>
          </w:p>
        </w:tc>
      </w:tr>
      <w:tr w:rsidR="00FD6DB0" w:rsidTr="00CE34C4">
        <w:tc>
          <w:tcPr>
            <w:tcW w:w="2977" w:type="dxa"/>
          </w:tcPr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ТЕМА. «Сколько же, больше, меньше»</w:t>
            </w:r>
          </w:p>
          <w:p w:rsidR="00FD6DB0" w:rsidRDefault="00FD6DB0" w:rsidP="00FD6DB0"/>
        </w:tc>
        <w:tc>
          <w:tcPr>
            <w:tcW w:w="4820" w:type="dxa"/>
          </w:tcPr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-закрепить умение сравнивать группы предметов по количеству с помощью составления пар и уравнивать численность групп предметов;</w:t>
            </w:r>
          </w:p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-закрепить умение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называть цвет предметов, сравнивать предметы по цвету, форме и размеру, использовать понятия «один» и «много»;</w:t>
            </w:r>
          </w:p>
          <w:p w:rsidR="00FD6DB0" w:rsidRDefault="00F536DC" w:rsidP="00F536DC">
            <w:r>
              <w:rPr>
                <w:rFonts w:ascii="Times New Roman" w:hAnsi="Times New Roman" w:cs="Times New Roman"/>
                <w:sz w:val="24"/>
                <w:szCs w:val="24"/>
              </w:rPr>
              <w:t>-тренировать мыслительные операции анализ, сравнение, обобщение и аналогию, развивать внимание, память, речь, логическое мышление, воображение.</w:t>
            </w:r>
          </w:p>
        </w:tc>
        <w:tc>
          <w:tcPr>
            <w:tcW w:w="3402" w:type="dxa"/>
          </w:tcPr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 Г.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Е. 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</w:p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D6DB0" w:rsidRDefault="00F536DC" w:rsidP="00F536DC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27-28</w:t>
            </w:r>
          </w:p>
        </w:tc>
      </w:tr>
      <w:tr w:rsidR="00FD6DB0" w:rsidTr="00CE34C4">
        <w:tc>
          <w:tcPr>
            <w:tcW w:w="2977" w:type="dxa"/>
          </w:tcPr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ТЕМА. «Сколько же, больше, меньше»</w:t>
            </w:r>
          </w:p>
          <w:p w:rsidR="00FD6DB0" w:rsidRDefault="00FD6DB0" w:rsidP="00FD6DB0"/>
        </w:tc>
        <w:tc>
          <w:tcPr>
            <w:tcW w:w="4820" w:type="dxa"/>
          </w:tcPr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закрепить умение сравнивать группы предметов по количеству с помощью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составления пар и уравнивать численность групп предметов;</w:t>
            </w:r>
          </w:p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-закрепить умение сравнивать предметы по свойствам, использовать понятие «один» и «много», учить преодолевать различные препятствия;</w:t>
            </w:r>
          </w:p>
          <w:p w:rsidR="00FD6DB0" w:rsidRDefault="00F536DC" w:rsidP="00F536DC">
            <w:r>
              <w:rPr>
                <w:rFonts w:ascii="Times New Roman" w:hAnsi="Times New Roman" w:cs="Times New Roman"/>
                <w:sz w:val="24"/>
                <w:szCs w:val="24"/>
              </w:rPr>
              <w:t>-тренировать мыслительные операции анализ, сравнение и классификацию, развивать внимание, память, речь, логическое мышление, воображение</w:t>
            </w:r>
          </w:p>
        </w:tc>
        <w:tc>
          <w:tcPr>
            <w:tcW w:w="3402" w:type="dxa"/>
          </w:tcPr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Л. Г.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Е. 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</w:p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D6DB0" w:rsidRDefault="00F536DC" w:rsidP="00F536DC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29=30</w:t>
            </w:r>
          </w:p>
        </w:tc>
      </w:tr>
      <w:tr w:rsidR="00FD6DB0" w:rsidTr="00CE34C4">
        <w:tc>
          <w:tcPr>
            <w:tcW w:w="2977" w:type="dxa"/>
          </w:tcPr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20ТЕМА. «Сколько же, больше, меньше»</w:t>
            </w:r>
          </w:p>
          <w:p w:rsidR="00FD6DB0" w:rsidRDefault="00FD6DB0" w:rsidP="00FD6DB0"/>
        </w:tc>
        <w:tc>
          <w:tcPr>
            <w:tcW w:w="4820" w:type="dxa"/>
          </w:tcPr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-сформировать представление о числе два, умение считать до двух;</w:t>
            </w:r>
          </w:p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-сформировать опыт самостоятельного преодоления затруднения под руководством воспитателя (на основе рефлексивного метода);</w:t>
            </w:r>
          </w:p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-закрепить представление о числе «один», использование слов «один» и «два» в речи, умение сравнивать и уравнивать численность групп предметов, сравнивать предметы по свойствам;</w:t>
            </w:r>
          </w:p>
          <w:p w:rsidR="00FD6DB0" w:rsidRDefault="00F536DC" w:rsidP="00F536DC">
            <w:r>
              <w:rPr>
                <w:rFonts w:ascii="Times New Roman" w:hAnsi="Times New Roman" w:cs="Times New Roman"/>
                <w:sz w:val="24"/>
                <w:szCs w:val="24"/>
              </w:rPr>
              <w:t>-тренировать мыслительные операции анализ, сравнение, классификацию, аналогию, развивать внимание, речь, логическое мышление, воображение, творческие способности.</w:t>
            </w:r>
          </w:p>
        </w:tc>
        <w:tc>
          <w:tcPr>
            <w:tcW w:w="3402" w:type="dxa"/>
          </w:tcPr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 Г.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Е. 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</w:p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D6DB0" w:rsidRDefault="00F536DC" w:rsidP="00F536DC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31-32</w:t>
            </w:r>
          </w:p>
        </w:tc>
      </w:tr>
      <w:tr w:rsidR="00FD6DB0" w:rsidTr="00CE34C4">
        <w:tc>
          <w:tcPr>
            <w:tcW w:w="2977" w:type="dxa"/>
          </w:tcPr>
          <w:p w:rsidR="00FD6DB0" w:rsidRDefault="00F536DC" w:rsidP="00FD6DB0">
            <w:r>
              <w:rPr>
                <w:rFonts w:ascii="Times New Roman" w:hAnsi="Times New Roman" w:cs="Times New Roman"/>
                <w:sz w:val="24"/>
                <w:szCs w:val="24"/>
              </w:rPr>
              <w:t>21 ТЕМА.   «Счёт до двух»</w:t>
            </w:r>
          </w:p>
        </w:tc>
        <w:tc>
          <w:tcPr>
            <w:tcW w:w="4820" w:type="dxa"/>
          </w:tcPr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-сформировать представление о сравнении предметов по длине путем наложения и приложения;</w:t>
            </w:r>
          </w:p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-сформировать опыт самостоятельного преодоления затруднения под руководством воспитателя (на основе рефлексивного метода);</w:t>
            </w:r>
          </w:p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-закрепить счет до двух, умение сравнивать предметы по свойствам, умение сравнивать группы предметов по количеству, используя числа;</w:t>
            </w:r>
          </w:p>
          <w:p w:rsidR="00FD6DB0" w:rsidRDefault="00F536DC" w:rsidP="00F536DC">
            <w:r>
              <w:rPr>
                <w:rFonts w:ascii="Times New Roman" w:hAnsi="Times New Roman" w:cs="Times New Roman"/>
                <w:sz w:val="24"/>
                <w:szCs w:val="24"/>
              </w:rPr>
              <w:t>-тренировать мыслительные операции анализ, сравнение и обобщение, развивать память, внимание, речь, воображение, логическое мышление, творческие способности.</w:t>
            </w:r>
          </w:p>
        </w:tc>
        <w:tc>
          <w:tcPr>
            <w:tcW w:w="3402" w:type="dxa"/>
          </w:tcPr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 Г.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Е. 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</w:p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D6DB0" w:rsidRDefault="00F536DC" w:rsidP="00F536DC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33-34</w:t>
            </w:r>
          </w:p>
        </w:tc>
      </w:tr>
      <w:tr w:rsidR="00FD6DB0" w:rsidTr="00CE34C4">
        <w:tc>
          <w:tcPr>
            <w:tcW w:w="2977" w:type="dxa"/>
          </w:tcPr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22ТЕМА.     «Числа 1, 2»</w:t>
            </w:r>
          </w:p>
          <w:p w:rsidR="00FD6DB0" w:rsidRDefault="00FD6DB0" w:rsidP="00FD6DB0"/>
        </w:tc>
        <w:tc>
          <w:tcPr>
            <w:tcW w:w="4820" w:type="dxa"/>
          </w:tcPr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-сформировать представление о круге как общей форме некоторых предметов, умение распознавать круг в предметах окружающей обстановки;</w:t>
            </w:r>
          </w:p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-сформировать опыт самостоятельного преодоления затруднения под руководством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воспитателя (на основе рефлексивного метода) и опыт преодоления затруднения способом «спросить у того, кто знает»;</w:t>
            </w:r>
          </w:p>
          <w:p w:rsidR="00F536DC" w:rsidRDefault="00F536DC" w:rsidP="00F536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-закрепить счет до двух, умение сравнивать предметы по свойствам;</w:t>
            </w:r>
          </w:p>
          <w:p w:rsidR="00FD6DB0" w:rsidRDefault="00F536DC" w:rsidP="00F536DC">
            <w:r>
              <w:rPr>
                <w:rFonts w:ascii="Times New Roman" w:hAnsi="Times New Roman" w:cs="Times New Roman"/>
                <w:sz w:val="24"/>
                <w:szCs w:val="24"/>
              </w:rPr>
              <w:t>-тренировать мыслительные операции анализ, сравнение и обобщение, развивать память, внимание, речь, воображение, двигательную и тактильную память, логическое мышление, творческие способности</w:t>
            </w:r>
          </w:p>
        </w:tc>
        <w:tc>
          <w:tcPr>
            <w:tcW w:w="3402" w:type="dxa"/>
          </w:tcPr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Л. Г.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Е. 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</w:p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D6DB0" w:rsidRDefault="003D470B" w:rsidP="003D470B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35-36</w:t>
            </w:r>
          </w:p>
        </w:tc>
      </w:tr>
      <w:tr w:rsidR="00FD6DB0" w:rsidTr="00CE34C4">
        <w:tc>
          <w:tcPr>
            <w:tcW w:w="2977" w:type="dxa"/>
          </w:tcPr>
          <w:p w:rsidR="00FD6DB0" w:rsidRDefault="00F536DC" w:rsidP="00FD6DB0">
            <w:r>
              <w:rPr>
                <w:rFonts w:ascii="Times New Roman" w:hAnsi="Times New Roman" w:cs="Times New Roman"/>
                <w:sz w:val="24"/>
                <w:szCs w:val="24"/>
              </w:rPr>
              <w:t>23 ТЕМА.     «Круг</w:t>
            </w:r>
          </w:p>
        </w:tc>
        <w:tc>
          <w:tcPr>
            <w:tcW w:w="4820" w:type="dxa"/>
          </w:tcPr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сформировать представление о числе 3, умение считать до трех;</w:t>
            </w:r>
          </w:p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-сформировать опыт самостоятельного преодоления затруднения под руководством воспитателя (на основе рефлексивного метода) и опыт преодоления затруднения способом «спросить у того, кто знает»;</w:t>
            </w:r>
          </w:p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-закрепить представление о числах 1 и 2, умение использовать их название в речи, сравнивать и уравнивать численность групп предметов, сравнивать предметы по свойствам;</w:t>
            </w:r>
          </w:p>
          <w:p w:rsidR="00FD6DB0" w:rsidRDefault="003D470B" w:rsidP="003D470B">
            <w:r>
              <w:rPr>
                <w:rFonts w:ascii="Times New Roman" w:hAnsi="Times New Roman" w:cs="Times New Roman"/>
                <w:sz w:val="24"/>
                <w:szCs w:val="24"/>
              </w:rPr>
              <w:t>-тренировать мыслительные операции анализ, сравнение и обобщение, развивать память, внимание, речь, воображение, логическое мышление, творческие способности, фантазию, воображение, умение пользоваться мимическими мышцами</w:t>
            </w:r>
          </w:p>
        </w:tc>
        <w:tc>
          <w:tcPr>
            <w:tcW w:w="3402" w:type="dxa"/>
          </w:tcPr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 Г.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Е. 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</w:p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D6DB0" w:rsidRDefault="003D470B" w:rsidP="003D470B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37-38</w:t>
            </w:r>
          </w:p>
        </w:tc>
      </w:tr>
      <w:tr w:rsidR="00FD6DB0" w:rsidTr="00CE34C4">
        <w:tc>
          <w:tcPr>
            <w:tcW w:w="2977" w:type="dxa"/>
          </w:tcPr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24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ТЕМА.«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Шар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D6DB0" w:rsidRDefault="00FD6DB0" w:rsidP="00FD6DB0"/>
        </w:tc>
        <w:tc>
          <w:tcPr>
            <w:tcW w:w="4820" w:type="dxa"/>
          </w:tcPr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уточнить представление о шаре, сформировать представления о его свойствах, умение распознавать шар в предметах окружающей обстановки;</w:t>
            </w:r>
          </w:p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-сформировать опыт самостоятельного преодоления затруднения под руководством воспитателя (на основе рефлексивного метода);</w:t>
            </w:r>
          </w:p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-закрепить представления о круге, счет до двух, умение выделять свойства предметов и сравнивать предметы по свойствам;</w:t>
            </w:r>
          </w:p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-тренировать мыслительные операции анализ, сравнение и обобщение, развивать память, внимание, речь, воображение, логическое мышление, творческие способности, мелкую моторику рук; </w:t>
            </w:r>
          </w:p>
          <w:p w:rsidR="00FD6DB0" w:rsidRDefault="003D470B" w:rsidP="003D470B">
            <w:r>
              <w:rPr>
                <w:rFonts w:ascii="Times New Roman" w:hAnsi="Times New Roman" w:cs="Times New Roman"/>
                <w:sz w:val="24"/>
                <w:szCs w:val="24"/>
              </w:rPr>
              <w:t>-сформировать опыт самоконтроля</w:t>
            </w:r>
          </w:p>
        </w:tc>
        <w:tc>
          <w:tcPr>
            <w:tcW w:w="3402" w:type="dxa"/>
          </w:tcPr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 Г.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Е. 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</w:p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D6DB0" w:rsidRDefault="003D470B" w:rsidP="003D470B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39-40</w:t>
            </w:r>
          </w:p>
        </w:tc>
      </w:tr>
      <w:tr w:rsidR="00FD6DB0" w:rsidTr="00CE34C4">
        <w:tc>
          <w:tcPr>
            <w:tcW w:w="2977" w:type="dxa"/>
          </w:tcPr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. 25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ТЕМА.«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Шар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D6DB0" w:rsidRDefault="00FD6DB0" w:rsidP="00FD6DB0"/>
        </w:tc>
        <w:tc>
          <w:tcPr>
            <w:tcW w:w="4820" w:type="dxa"/>
          </w:tcPr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сформировать представление о треугольнике как общей форме некоторых предметов, умение распознавать треугольную форму в предметах окружающей обстановки;</w:t>
            </w:r>
          </w:p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-сформировать опыт самостоятельного преодоления затруднения под руководством воспитателя (на основе рефлексивного метода);</w:t>
            </w:r>
          </w:p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-закрепить счет до трех, умение сравнивать предметы по свойствам;</w:t>
            </w:r>
          </w:p>
          <w:p w:rsidR="00FD6DB0" w:rsidRDefault="003D470B" w:rsidP="003D470B">
            <w:r>
              <w:rPr>
                <w:rFonts w:ascii="Times New Roman" w:hAnsi="Times New Roman" w:cs="Times New Roman"/>
                <w:sz w:val="24"/>
                <w:szCs w:val="24"/>
              </w:rPr>
              <w:t>-тренировать мыслительные операции анализ, сравнение и обобщение, развивать внимание, речь, воображение, логическое мышление, творческие способности, сформировать опыт самоконтроля.</w:t>
            </w:r>
          </w:p>
        </w:tc>
        <w:tc>
          <w:tcPr>
            <w:tcW w:w="3402" w:type="dxa"/>
          </w:tcPr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 Г.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Е. 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</w:p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D6DB0" w:rsidRDefault="003D470B" w:rsidP="003D470B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41-42</w:t>
            </w:r>
          </w:p>
        </w:tc>
      </w:tr>
      <w:tr w:rsidR="00FD6DB0" w:rsidTr="00CE34C4">
        <w:tc>
          <w:tcPr>
            <w:tcW w:w="2977" w:type="dxa"/>
          </w:tcPr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 26 ТЕМА.</w:t>
            </w:r>
          </w:p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«Длиннее, короче»</w:t>
            </w:r>
          </w:p>
          <w:p w:rsidR="00FD6DB0" w:rsidRDefault="00FD6DB0" w:rsidP="00FD6DB0"/>
        </w:tc>
        <w:tc>
          <w:tcPr>
            <w:tcW w:w="4820" w:type="dxa"/>
          </w:tcPr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-познакомить с цифрой 3, сформировать умение соотносить цифры 3 с количеством;</w:t>
            </w:r>
          </w:p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-сформировать опыт самостоятельного преодоления затруднения под руководством (на основе рефлексивного метода);</w:t>
            </w:r>
          </w:p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-закрепить представление о круге и треугольнике, счет до трех, умение выделять и сравнивать свойства предметов, видеть и продолжать закономерность, умение сравнивать группы предметов по количеству, используя счет;</w:t>
            </w:r>
          </w:p>
          <w:p w:rsidR="00FD6DB0" w:rsidRDefault="003D470B" w:rsidP="003D470B">
            <w:r>
              <w:rPr>
                <w:rFonts w:ascii="Times New Roman" w:hAnsi="Times New Roman" w:cs="Times New Roman"/>
                <w:sz w:val="24"/>
                <w:szCs w:val="24"/>
              </w:rPr>
              <w:t>-тренировать мыслительные операции анализ, сравнение и обобщение, развивать внимание, речь, воображение, вариативное и логическое мышление, творческие способности, сформировать опыт самоконтроля.</w:t>
            </w:r>
          </w:p>
        </w:tc>
        <w:tc>
          <w:tcPr>
            <w:tcW w:w="3402" w:type="dxa"/>
          </w:tcPr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 Г.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Е. 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</w:p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D6DB0" w:rsidRDefault="003D470B" w:rsidP="003D470B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43-44</w:t>
            </w:r>
          </w:p>
        </w:tc>
      </w:tr>
      <w:tr w:rsidR="00FD6DB0" w:rsidTr="00CE34C4">
        <w:tc>
          <w:tcPr>
            <w:tcW w:w="2977" w:type="dxa"/>
          </w:tcPr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 ТЕМА.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 Слева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справа»</w:t>
            </w:r>
          </w:p>
          <w:p w:rsidR="00FD6DB0" w:rsidRDefault="00FD6DB0" w:rsidP="00FD6DB0"/>
        </w:tc>
        <w:tc>
          <w:tcPr>
            <w:tcW w:w="4820" w:type="dxa"/>
          </w:tcPr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-уточнить представление о пространственных отношениях «на» - «над» - «под», тренировать умение понимать и правильно употреблять слова «на», «над», «под» в речи;</w:t>
            </w:r>
          </w:p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-актуализировать представления о пространственных отношениях «между», «наверху», «внизу», тренировать умение различать левую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правую  руки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-закрепить счет до трех, умение соотносить цифры 1,2 и 3 с количеством предметов, умение выделять, называть и сравнивать свойства предметов;</w:t>
            </w:r>
          </w:p>
          <w:p w:rsidR="00FD6DB0" w:rsidRDefault="003D470B" w:rsidP="003D470B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-тренировать мыслительные операции анализ, сравнение и обобщение, развивать внимание, речь, воображение, логическое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мышление, сформировать опыт составления простейшей закономерности и опыт самоконтроля</w:t>
            </w:r>
          </w:p>
        </w:tc>
        <w:tc>
          <w:tcPr>
            <w:tcW w:w="3402" w:type="dxa"/>
          </w:tcPr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Л. Г.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Е. 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</w:p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D6DB0" w:rsidRDefault="003D470B" w:rsidP="003D470B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45-46</w:t>
            </w:r>
          </w:p>
        </w:tc>
      </w:tr>
      <w:tr w:rsidR="00FD6DB0" w:rsidTr="00CE34C4">
        <w:tc>
          <w:tcPr>
            <w:tcW w:w="2977" w:type="dxa"/>
          </w:tcPr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.28 ТЕМА «Счёт до 3»</w:t>
            </w:r>
          </w:p>
          <w:p w:rsidR="003D470B" w:rsidRDefault="003D470B" w:rsidP="003D47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6DB0" w:rsidRDefault="00FD6DB0" w:rsidP="00FD6DB0"/>
        </w:tc>
        <w:tc>
          <w:tcPr>
            <w:tcW w:w="4820" w:type="dxa"/>
          </w:tcPr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-уточнить представления о пространственных отношениях «выше» - «ниже», тренировать умение понимать и правильно употреблять слова «на», «над», «под» в речи, сформировать представление о сравнении предметов по высоте;</w:t>
            </w:r>
          </w:p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-сформировать опыт самостоятельного преодоления затруднения под руководством воспитателя (на основе рефлексивного метода);</w:t>
            </w:r>
          </w:p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-закрепить счет в пределах трех, умение соотносить цифры 1-3   с количеством, умение выделять, называть и сравнивать свойства предметов;</w:t>
            </w:r>
          </w:p>
          <w:p w:rsidR="00FD6DB0" w:rsidRDefault="003D470B" w:rsidP="003D470B">
            <w:r>
              <w:rPr>
                <w:rFonts w:ascii="Times New Roman" w:hAnsi="Times New Roman" w:cs="Times New Roman"/>
                <w:sz w:val="24"/>
                <w:szCs w:val="24"/>
              </w:rPr>
              <w:t>-тренировать мыслительные операции анализ, сравнения и обобщение, развивать внимание, речь, воображение, логическое мышление.</w:t>
            </w:r>
          </w:p>
        </w:tc>
        <w:tc>
          <w:tcPr>
            <w:tcW w:w="3402" w:type="dxa"/>
          </w:tcPr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 Г.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Е. 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</w:p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D6DB0" w:rsidRDefault="00246263" w:rsidP="003D470B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47-48</w:t>
            </w:r>
          </w:p>
        </w:tc>
      </w:tr>
      <w:tr w:rsidR="00FD6DB0" w:rsidTr="00CE34C4">
        <w:tc>
          <w:tcPr>
            <w:tcW w:w="2977" w:type="dxa"/>
          </w:tcPr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ТЕМА «Треугольник»</w:t>
            </w:r>
          </w:p>
          <w:p w:rsidR="00FD6DB0" w:rsidRDefault="00FD6DB0" w:rsidP="00FD6DB0"/>
        </w:tc>
        <w:tc>
          <w:tcPr>
            <w:tcW w:w="4820" w:type="dxa"/>
          </w:tcPr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-уточнить представления о пространственных отношениях «выше» - «ниже», тренировать умение понимать и правильно употреблять слова «на», «над», «под» в речи, сформировать представление о сравнении предметов по высоте;</w:t>
            </w:r>
          </w:p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-сформировать опыт самостоятельного преодоления затруднения под руководством воспитателя (на основе рефлексивного метода);</w:t>
            </w:r>
          </w:p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-закрепить счет в пределах трех, умение соотносить цифры 1-3   с количеством, умение выделять, называть и сравнивать свойства предметов;</w:t>
            </w:r>
          </w:p>
          <w:p w:rsidR="00FD6DB0" w:rsidRDefault="003D470B" w:rsidP="003D470B">
            <w:r>
              <w:rPr>
                <w:rFonts w:ascii="Times New Roman" w:hAnsi="Times New Roman" w:cs="Times New Roman"/>
                <w:sz w:val="24"/>
                <w:szCs w:val="24"/>
              </w:rPr>
              <w:t>-тренировать мыслительные операции анализ, сравнения и обобщение, развивать внимание, речь, воображение, логическое мышление</w:t>
            </w:r>
          </w:p>
        </w:tc>
        <w:tc>
          <w:tcPr>
            <w:tcW w:w="3402" w:type="dxa"/>
          </w:tcPr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 Г.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Е. 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</w:p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D6DB0" w:rsidRDefault="00246263" w:rsidP="003D470B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49-50</w:t>
            </w:r>
          </w:p>
        </w:tc>
      </w:tr>
      <w:tr w:rsidR="00FD6DB0" w:rsidTr="00CE34C4">
        <w:tc>
          <w:tcPr>
            <w:tcW w:w="2977" w:type="dxa"/>
          </w:tcPr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30 ТЕМА «Число и </w:t>
            </w:r>
          </w:p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цифра 3»</w:t>
            </w:r>
          </w:p>
          <w:p w:rsidR="00FD6DB0" w:rsidRDefault="00FD6DB0" w:rsidP="00FD6DB0"/>
        </w:tc>
        <w:tc>
          <w:tcPr>
            <w:tcW w:w="4820" w:type="dxa"/>
          </w:tcPr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-уточнить пространственные отношения «слева» - «справа», сформировать представление детей о положении предмета справа и слева от них;</w:t>
            </w:r>
          </w:p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-закрепить умение выделять и называть свойства предметов;</w:t>
            </w:r>
          </w:p>
          <w:p w:rsidR="00FD6DB0" w:rsidRDefault="003D470B" w:rsidP="003D470B"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-тренировать мыслительные операции анализ, сравнение, обобщение и аналогию, развивать внимание, речевое воображение.</w:t>
            </w:r>
          </w:p>
        </w:tc>
        <w:tc>
          <w:tcPr>
            <w:tcW w:w="3402" w:type="dxa"/>
          </w:tcPr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Л. Г.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Е. 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</w:p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D6DB0" w:rsidRDefault="00246263" w:rsidP="003D470B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51-52</w:t>
            </w:r>
          </w:p>
        </w:tc>
      </w:tr>
      <w:tr w:rsidR="00FD6DB0" w:rsidTr="00CE34C4">
        <w:tc>
          <w:tcPr>
            <w:tcW w:w="2977" w:type="dxa"/>
          </w:tcPr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ТЕМА «Повторение»</w:t>
            </w:r>
          </w:p>
          <w:p w:rsidR="00FD6DB0" w:rsidRDefault="00FD6DB0" w:rsidP="00FD6DB0"/>
        </w:tc>
        <w:tc>
          <w:tcPr>
            <w:tcW w:w="4820" w:type="dxa"/>
          </w:tcPr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-уточнить пространственные отношения «слева» - «справа», сформировать представление детей о положении предмета справа и слева от них;</w:t>
            </w:r>
          </w:p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-закрепить умение выделять и называть свойства предметов;</w:t>
            </w:r>
          </w:p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-тренировать мыслительные операции анализ, сравнение, обобщение и аналогию, развивать внимание, речевое воображение.</w:t>
            </w:r>
          </w:p>
          <w:p w:rsidR="00FD6DB0" w:rsidRDefault="00FD6DB0" w:rsidP="00FD6DB0"/>
        </w:tc>
        <w:tc>
          <w:tcPr>
            <w:tcW w:w="3402" w:type="dxa"/>
          </w:tcPr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 Г.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Е. 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</w:p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D6DB0" w:rsidRDefault="00246263" w:rsidP="003D470B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53-54</w:t>
            </w:r>
          </w:p>
        </w:tc>
      </w:tr>
      <w:tr w:rsidR="00FD6DB0" w:rsidTr="00CE34C4">
        <w:tc>
          <w:tcPr>
            <w:tcW w:w="2977" w:type="dxa"/>
          </w:tcPr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32  ТЕМА</w:t>
            </w:r>
            <w:proofErr w:type="gramEnd"/>
          </w:p>
          <w:p w:rsidR="00FD6DB0" w:rsidRDefault="003D470B" w:rsidP="003D470B">
            <w:r>
              <w:rPr>
                <w:rFonts w:ascii="Times New Roman" w:hAnsi="Times New Roman" w:cs="Times New Roman"/>
                <w:sz w:val="24"/>
                <w:szCs w:val="24"/>
              </w:rPr>
              <w:t>«Повторение»</w:t>
            </w:r>
          </w:p>
        </w:tc>
        <w:tc>
          <w:tcPr>
            <w:tcW w:w="4820" w:type="dxa"/>
          </w:tcPr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актуализировать знания детей по теме «Числа от 1 до 3», представления о геометрических фигурах, сравнение предметов по длине, изученные пространственные отношения;</w:t>
            </w:r>
          </w:p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выявить уровень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умений считать до трех, соотносить цифры 1-3 с количеством, различать геометрические фигуры по форме, сравнивать численность групп предметов с помощью счета, ориентироваться на плоскости;</w:t>
            </w:r>
          </w:p>
          <w:p w:rsidR="00FD6DB0" w:rsidRDefault="003D470B" w:rsidP="003D470B">
            <w:r>
              <w:rPr>
                <w:rFonts w:ascii="Times New Roman" w:hAnsi="Times New Roman" w:cs="Times New Roman"/>
                <w:sz w:val="24"/>
                <w:szCs w:val="24"/>
              </w:rPr>
              <w:t>- тренировать мыслительные операции, анализ, сравнение и классификацию, развивать внимание, память, речь, воображение, сформировать опыт самоконтроля и выявления причины ошибки.</w:t>
            </w:r>
          </w:p>
        </w:tc>
        <w:tc>
          <w:tcPr>
            <w:tcW w:w="3402" w:type="dxa"/>
          </w:tcPr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 Г.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Е. 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</w:p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D6DB0" w:rsidRDefault="00246263" w:rsidP="003D470B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55-56</w:t>
            </w:r>
          </w:p>
        </w:tc>
      </w:tr>
      <w:tr w:rsidR="00FD6DB0" w:rsidTr="00CE34C4">
        <w:tc>
          <w:tcPr>
            <w:tcW w:w="2977" w:type="dxa"/>
          </w:tcPr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33  ТЕМА</w:t>
            </w:r>
            <w:proofErr w:type="gramEnd"/>
          </w:p>
          <w:p w:rsidR="00FD6DB0" w:rsidRDefault="003D470B" w:rsidP="003D470B">
            <w:r>
              <w:rPr>
                <w:rFonts w:ascii="Times New Roman" w:hAnsi="Times New Roman" w:cs="Times New Roman"/>
                <w:sz w:val="24"/>
                <w:szCs w:val="24"/>
              </w:rPr>
              <w:t>«Повторение»</w:t>
            </w:r>
          </w:p>
        </w:tc>
        <w:tc>
          <w:tcPr>
            <w:tcW w:w="4820" w:type="dxa"/>
          </w:tcPr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актуализировать знания детей по теме «Числа от 1 до 3», представления о геометрических фигурах, сравнение предметов по длине, изученные пространственные отношения;</w:t>
            </w:r>
          </w:p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выявить уровень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умений считать до трех, соотносить цифры 1-3 с количеством, различать геометрические фигуры по форме, сравнивать численность групп предметов с помощью счета, ориентироваться на плоскости;</w:t>
            </w:r>
          </w:p>
          <w:p w:rsidR="00FD6DB0" w:rsidRDefault="003D470B" w:rsidP="003D470B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тренировать мыслительные операции, анализ, сравнение и классификацию, развивать внимание, память, речь, воображение, сформировать опыт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самоконтроля и выявления причины ошибки.</w:t>
            </w:r>
          </w:p>
        </w:tc>
        <w:tc>
          <w:tcPr>
            <w:tcW w:w="3402" w:type="dxa"/>
          </w:tcPr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Л. Г.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Е. 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</w:p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D6DB0" w:rsidRDefault="00246263" w:rsidP="003D470B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57-58</w:t>
            </w:r>
          </w:p>
        </w:tc>
      </w:tr>
      <w:tr w:rsidR="00FD6DB0" w:rsidTr="00CE34C4">
        <w:tc>
          <w:tcPr>
            <w:tcW w:w="2977" w:type="dxa"/>
          </w:tcPr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34  ТЕМА</w:t>
            </w:r>
            <w:proofErr w:type="gramEnd"/>
          </w:p>
          <w:p w:rsidR="00FD6DB0" w:rsidRDefault="003D470B" w:rsidP="003D470B">
            <w:r>
              <w:rPr>
                <w:rFonts w:ascii="Times New Roman" w:hAnsi="Times New Roman" w:cs="Times New Roman"/>
                <w:sz w:val="24"/>
                <w:szCs w:val="24"/>
              </w:rPr>
              <w:t>«Повторение»</w:t>
            </w:r>
          </w:p>
        </w:tc>
        <w:tc>
          <w:tcPr>
            <w:tcW w:w="4820" w:type="dxa"/>
          </w:tcPr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актуализировать знания детей по теме «Числа от 1 до 3», представления о геометрических фигурах, сравнение предметов по длине, изученные пространственные отношения;</w:t>
            </w:r>
          </w:p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выявить уровень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умений считать до трех, соотносить цифры 1-3 с количеством, различать геометрические фигуры по форме, сравнивать численность групп предметов с помощью счета, ориентироваться на плоскости;</w:t>
            </w:r>
          </w:p>
          <w:p w:rsidR="00FD6DB0" w:rsidRDefault="003D470B" w:rsidP="003D470B">
            <w:r>
              <w:rPr>
                <w:rFonts w:ascii="Times New Roman" w:hAnsi="Times New Roman" w:cs="Times New Roman"/>
                <w:sz w:val="24"/>
                <w:szCs w:val="24"/>
              </w:rPr>
              <w:t>- тренировать мыслительные операции, анализ, сравнение и классификацию, развивать внимание, память, речь, воображение, сформировать опыт самоконтроля и выявления причины ошибки.</w:t>
            </w:r>
          </w:p>
        </w:tc>
        <w:tc>
          <w:tcPr>
            <w:tcW w:w="3402" w:type="dxa"/>
          </w:tcPr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 Г.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Е. 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</w:p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D6DB0" w:rsidRDefault="00246263" w:rsidP="003D470B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59-60</w:t>
            </w:r>
          </w:p>
        </w:tc>
      </w:tr>
      <w:tr w:rsidR="00FD6DB0" w:rsidTr="00CE34C4">
        <w:tc>
          <w:tcPr>
            <w:tcW w:w="2977" w:type="dxa"/>
          </w:tcPr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35  ТЕМА</w:t>
            </w:r>
            <w:proofErr w:type="gramEnd"/>
          </w:p>
          <w:p w:rsidR="00FD6DB0" w:rsidRDefault="003D470B" w:rsidP="003D470B">
            <w:r>
              <w:rPr>
                <w:rFonts w:ascii="Times New Roman" w:hAnsi="Times New Roman" w:cs="Times New Roman"/>
                <w:sz w:val="24"/>
                <w:szCs w:val="24"/>
              </w:rPr>
              <w:t>«Повторение»</w:t>
            </w:r>
          </w:p>
        </w:tc>
        <w:tc>
          <w:tcPr>
            <w:tcW w:w="4820" w:type="dxa"/>
          </w:tcPr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актуализировать знания детей по теме «Числа от 1 до 3», представления о геометрических фигурах, сравнение предметов по длине, изученные пространственные отношения;</w:t>
            </w:r>
          </w:p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выявить уровень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умений считать до трех, соотносить цифры 1-3 с количеством, различать геометрические фигуры по форме, сравнивать численность групп предметов с помощью счета, ориентироваться на плоскости;</w:t>
            </w:r>
          </w:p>
          <w:p w:rsidR="00FD6DB0" w:rsidRDefault="003D470B" w:rsidP="003D470B">
            <w:r>
              <w:rPr>
                <w:rFonts w:ascii="Times New Roman" w:hAnsi="Times New Roman" w:cs="Times New Roman"/>
                <w:sz w:val="24"/>
                <w:szCs w:val="24"/>
              </w:rPr>
              <w:t>- тренировать мыслительные операции, анализ, сравнение и классификацию, развивать внимание, память, речь, воображение, сформировать опыт самоконтроля и выявления причины ошибки</w:t>
            </w:r>
          </w:p>
        </w:tc>
        <w:tc>
          <w:tcPr>
            <w:tcW w:w="3402" w:type="dxa"/>
          </w:tcPr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 Г.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Е. 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</w:p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D6DB0" w:rsidRDefault="00246263" w:rsidP="003D470B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61-62</w:t>
            </w:r>
          </w:p>
        </w:tc>
      </w:tr>
      <w:tr w:rsidR="00FD6DB0" w:rsidTr="00CE34C4">
        <w:tc>
          <w:tcPr>
            <w:tcW w:w="2977" w:type="dxa"/>
          </w:tcPr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36  ТЕМА</w:t>
            </w:r>
            <w:proofErr w:type="gramEnd"/>
          </w:p>
          <w:p w:rsidR="00FD6DB0" w:rsidRDefault="003D470B" w:rsidP="003D470B">
            <w:r>
              <w:rPr>
                <w:rFonts w:ascii="Times New Roman" w:hAnsi="Times New Roman" w:cs="Times New Roman"/>
                <w:sz w:val="24"/>
                <w:szCs w:val="24"/>
              </w:rPr>
              <w:t>«Повторение»</w:t>
            </w:r>
          </w:p>
        </w:tc>
        <w:tc>
          <w:tcPr>
            <w:tcW w:w="4820" w:type="dxa"/>
          </w:tcPr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актуализировать знания детей по теме «Числа от 1 до 3», представления о геометрических фигурах, сравнение предметов по длине, изученные пространственные отношения;</w:t>
            </w:r>
          </w:p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выявить уровень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умений считать до трех, соотносить цифры 1-3 с количеством, различать геометрические фигуры по форме, сравнивать численность групп предметов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помощью счета, ориентироваться на плоскости;</w:t>
            </w:r>
          </w:p>
          <w:p w:rsidR="00FD6DB0" w:rsidRDefault="003D470B" w:rsidP="003D470B">
            <w:r>
              <w:rPr>
                <w:rFonts w:ascii="Times New Roman" w:hAnsi="Times New Roman" w:cs="Times New Roman"/>
                <w:sz w:val="24"/>
                <w:szCs w:val="24"/>
              </w:rPr>
              <w:t>- тренировать мыслительные операции, анализ, сравнение</w:t>
            </w:r>
          </w:p>
        </w:tc>
        <w:tc>
          <w:tcPr>
            <w:tcW w:w="3402" w:type="dxa"/>
          </w:tcPr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Л. Г.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Е. 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</w:p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D6DB0" w:rsidRDefault="00246263" w:rsidP="003D470B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63-64</w:t>
            </w:r>
          </w:p>
        </w:tc>
      </w:tr>
      <w:tr w:rsidR="00FD6DB0" w:rsidTr="00CE34C4">
        <w:tc>
          <w:tcPr>
            <w:tcW w:w="2977" w:type="dxa"/>
          </w:tcPr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37  ТЕМА</w:t>
            </w:r>
            <w:proofErr w:type="gramEnd"/>
          </w:p>
          <w:p w:rsidR="00FD6DB0" w:rsidRDefault="003D470B" w:rsidP="003D470B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Монитортнг</w:t>
            </w:r>
            <w:proofErr w:type="spellEnd"/>
          </w:p>
        </w:tc>
        <w:tc>
          <w:tcPr>
            <w:tcW w:w="4820" w:type="dxa"/>
          </w:tcPr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актуализировать знания детей по теме «Числа от 1 до 3», представления о геометрических фигурах, сравнение предметов по длине, изученные пространственные отношения;</w:t>
            </w:r>
          </w:p>
          <w:p w:rsidR="003D470B" w:rsidRDefault="003D470B" w:rsidP="003D4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выявить уровень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умений считать до трех, соотносить цифры 1-3 с количеством, различать геометрические фигуры по форме, сравнивать численность групп предметов с помощью счета, ориентироваться на плоскости;</w:t>
            </w:r>
          </w:p>
          <w:p w:rsidR="00FD6DB0" w:rsidRDefault="003D470B" w:rsidP="003D470B">
            <w:r>
              <w:rPr>
                <w:rFonts w:ascii="Times New Roman" w:hAnsi="Times New Roman" w:cs="Times New Roman"/>
                <w:sz w:val="24"/>
                <w:szCs w:val="24"/>
              </w:rPr>
              <w:t>- тренировать мыслительные операции, анализ, сравнение и классификацию, развивать внимание, память, речь, воображение, сформировать опыт самоконтроля и выявления причины ошибки</w:t>
            </w:r>
          </w:p>
        </w:tc>
        <w:tc>
          <w:tcPr>
            <w:tcW w:w="3402" w:type="dxa"/>
          </w:tcPr>
          <w:p w:rsidR="00FD6DB0" w:rsidRDefault="003D470B" w:rsidP="00FD6DB0">
            <w:r>
              <w:t>тесты</w:t>
            </w:r>
          </w:p>
        </w:tc>
      </w:tr>
    </w:tbl>
    <w:p w:rsidR="00FD6DB0" w:rsidRDefault="00FD6DB0" w:rsidP="00FD6DB0">
      <w:pPr>
        <w:tabs>
          <w:tab w:val="left" w:pos="8288"/>
        </w:tabs>
        <w:spacing w:after="0" w:line="240" w:lineRule="auto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:rsidR="003D470B" w:rsidRDefault="003D470B" w:rsidP="00FD6DB0">
      <w:pPr>
        <w:tabs>
          <w:tab w:val="left" w:pos="8288"/>
        </w:tabs>
        <w:spacing w:after="0" w:line="240" w:lineRule="auto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:rsidR="00D12E33" w:rsidRDefault="00D12E33" w:rsidP="00FD6DB0">
      <w:pPr>
        <w:tabs>
          <w:tab w:val="left" w:pos="8288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12E33" w:rsidRDefault="00D12E33" w:rsidP="00FD6DB0">
      <w:pPr>
        <w:tabs>
          <w:tab w:val="left" w:pos="8288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D6DB0" w:rsidRPr="00D149DC" w:rsidRDefault="00FD6DB0" w:rsidP="00FD6DB0">
      <w:pPr>
        <w:tabs>
          <w:tab w:val="left" w:pos="8288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149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ООО </w:t>
      </w:r>
      <w:proofErr w:type="gramStart"/>
      <w:r w:rsidRPr="00D149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 Познавательное</w:t>
      </w:r>
      <w:proofErr w:type="gramEnd"/>
      <w:r w:rsidRPr="00D149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развитие»</w:t>
      </w:r>
    </w:p>
    <w:p w:rsidR="00FD6DB0" w:rsidRPr="00D149DC" w:rsidRDefault="00FD6DB0" w:rsidP="00FD6DB0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149DC">
        <w:rPr>
          <w:rFonts w:ascii="Times New Roman" w:hAnsi="Times New Roman" w:cs="Times New Roman"/>
          <w:b/>
          <w:sz w:val="28"/>
          <w:szCs w:val="28"/>
        </w:rPr>
        <w:t xml:space="preserve">ВИД </w:t>
      </w:r>
      <w:proofErr w:type="gramStart"/>
      <w:r w:rsidRPr="00D149DC">
        <w:rPr>
          <w:rFonts w:ascii="Times New Roman" w:hAnsi="Times New Roman" w:cs="Times New Roman"/>
          <w:b/>
          <w:sz w:val="28"/>
          <w:szCs w:val="28"/>
        </w:rPr>
        <w:t>ДЕЯТЕЛЬНОСТИ:  Формирование</w:t>
      </w:r>
      <w:proofErr w:type="gramEnd"/>
      <w:r w:rsidRPr="00D149DC">
        <w:rPr>
          <w:rFonts w:ascii="Times New Roman" w:hAnsi="Times New Roman" w:cs="Times New Roman"/>
          <w:b/>
          <w:sz w:val="28"/>
          <w:szCs w:val="28"/>
        </w:rPr>
        <w:t xml:space="preserve"> целостной картины мира (ФЦКМ)</w:t>
      </w:r>
    </w:p>
    <w:p w:rsidR="00FD6DB0" w:rsidRDefault="00FD6DB0" w:rsidP="00FD6DB0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6"/>
        <w:tblW w:w="11199" w:type="dxa"/>
        <w:tblInd w:w="-128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977"/>
        <w:gridCol w:w="2059"/>
        <w:gridCol w:w="2185"/>
        <w:gridCol w:w="576"/>
        <w:gridCol w:w="3402"/>
      </w:tblGrid>
      <w:tr w:rsidR="00FD6DB0" w:rsidRPr="00C34691" w:rsidTr="00CE34C4">
        <w:tc>
          <w:tcPr>
            <w:tcW w:w="2977" w:type="dxa"/>
            <w:shd w:val="clear" w:color="auto" w:fill="D5DCE4" w:themeFill="text2" w:themeFillTint="33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Название темы</w:t>
            </w:r>
          </w:p>
        </w:tc>
        <w:tc>
          <w:tcPr>
            <w:tcW w:w="4820" w:type="dxa"/>
            <w:gridSpan w:val="3"/>
            <w:shd w:val="clear" w:color="auto" w:fill="D5DCE4" w:themeFill="text2" w:themeFillTint="33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Программные задачи</w:t>
            </w:r>
          </w:p>
        </w:tc>
        <w:tc>
          <w:tcPr>
            <w:tcW w:w="3402" w:type="dxa"/>
            <w:shd w:val="clear" w:color="auto" w:fill="D5DCE4" w:themeFill="text2" w:themeFillTint="33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Источник методической литературы</w:t>
            </w:r>
          </w:p>
        </w:tc>
      </w:tr>
      <w:tr w:rsidR="00FD6DB0" w:rsidRPr="00C34691" w:rsidTr="00CE34C4">
        <w:tc>
          <w:tcPr>
            <w:tcW w:w="2977" w:type="dxa"/>
          </w:tcPr>
          <w:p w:rsidR="00FD6DB0" w:rsidRPr="00C34691" w:rsidRDefault="00FD6DB0" w:rsidP="006F1808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1. ТЕМА «Наша группа» «Хорошо у нас в дет саду»</w:t>
            </w:r>
          </w:p>
        </w:tc>
        <w:tc>
          <w:tcPr>
            <w:tcW w:w="4820" w:type="dxa"/>
            <w:gridSpan w:val="3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групповой комнатой. Учить детей ориентироваться в групповом пространстве. Развивать чувство любви и гордости за свою группу.</w:t>
            </w:r>
          </w:p>
        </w:tc>
        <w:tc>
          <w:tcPr>
            <w:tcW w:w="3402" w:type="dxa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 xml:space="preserve"> «Ознакомление с предметным и </w:t>
            </w:r>
            <w:proofErr w:type="gramStart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социальным  окружением</w:t>
            </w:r>
            <w:proofErr w:type="gramEnd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» стр. 30</w:t>
            </w:r>
          </w:p>
        </w:tc>
      </w:tr>
      <w:tr w:rsidR="00FD6DB0" w:rsidRPr="00C34691" w:rsidTr="00CE34C4">
        <w:tc>
          <w:tcPr>
            <w:tcW w:w="2977" w:type="dxa"/>
          </w:tcPr>
          <w:p w:rsidR="00FD6DB0" w:rsidRPr="00C34691" w:rsidRDefault="00FD6DB0" w:rsidP="006F1808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2. ТЕМА «Овощи с огорода»</w:t>
            </w:r>
          </w:p>
        </w:tc>
        <w:tc>
          <w:tcPr>
            <w:tcW w:w="4820" w:type="dxa"/>
            <w:gridSpan w:val="3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Учить называть и различать по внешнему виду овощи и фрукты, расширять представления о способах выращивания овощей, вызвать желание участвовать в инсценировке сказки «Репка</w:t>
            </w:r>
          </w:p>
        </w:tc>
        <w:tc>
          <w:tcPr>
            <w:tcW w:w="3402" w:type="dxa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О.А.Соломенникова</w:t>
            </w:r>
            <w:proofErr w:type="spellEnd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 xml:space="preserve"> «Ознакомление с природой в дет </w:t>
            </w:r>
            <w:proofErr w:type="gramStart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саду»  стр.</w:t>
            </w:r>
            <w:proofErr w:type="gramEnd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FD6DB0" w:rsidRPr="00C34691" w:rsidTr="00CE34C4">
        <w:tc>
          <w:tcPr>
            <w:tcW w:w="2977" w:type="dxa"/>
          </w:tcPr>
          <w:p w:rsidR="00FD6DB0" w:rsidRPr="00C34691" w:rsidRDefault="00FD6DB0" w:rsidP="006F1808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3. ТЕМА «Игрушки»</w:t>
            </w:r>
          </w:p>
        </w:tc>
        <w:tc>
          <w:tcPr>
            <w:tcW w:w="4820" w:type="dxa"/>
            <w:gridSpan w:val="3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магазином «Игрушки». Дать понятие, что игрушки изготавливаются из разных материалов, бывают разного размера, цвета. Учить детей имитировать, </w:t>
            </w:r>
            <w:r w:rsidRPr="00C346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оживлять игрушки. Закрепить навыки бережного отношения к </w:t>
            </w:r>
            <w:proofErr w:type="gramStart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игрушкам..</w:t>
            </w:r>
            <w:proofErr w:type="gramEnd"/>
          </w:p>
        </w:tc>
        <w:tc>
          <w:tcPr>
            <w:tcW w:w="3402" w:type="dxa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О.В.Дыбина</w:t>
            </w:r>
            <w:proofErr w:type="spellEnd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 xml:space="preserve">. «Ознакомление с предметным и </w:t>
            </w:r>
            <w:proofErr w:type="gramStart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оциальным  окружением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</w:tc>
      </w:tr>
      <w:tr w:rsidR="00FD6DB0" w:rsidRPr="00C34691" w:rsidTr="00CE34C4">
        <w:tc>
          <w:tcPr>
            <w:tcW w:w="2977" w:type="dxa"/>
          </w:tcPr>
          <w:p w:rsidR="00FD6DB0" w:rsidRPr="00C34691" w:rsidRDefault="00FD6DB0" w:rsidP="006F1808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4. ТЕМА «Папа, мама, я-семья»</w:t>
            </w:r>
          </w:p>
        </w:tc>
        <w:tc>
          <w:tcPr>
            <w:tcW w:w="4820" w:type="dxa"/>
            <w:gridSpan w:val="3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Формировать первоначальные представления о семье, воспитывать уважительное отношение к взрослым членам семьи, развивать интерес к собственному имени.</w:t>
            </w:r>
          </w:p>
        </w:tc>
        <w:tc>
          <w:tcPr>
            <w:tcW w:w="3402" w:type="dxa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</w:t>
            </w: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знакомление с предметным и социальным миром» стр.21.</w:t>
            </w:r>
          </w:p>
        </w:tc>
      </w:tr>
      <w:tr w:rsidR="00FD6DB0" w:rsidRPr="00C34691" w:rsidTr="00CE34C4">
        <w:trPr>
          <w:gridAfter w:val="2"/>
          <w:wAfter w:w="3978" w:type="dxa"/>
        </w:trPr>
        <w:tc>
          <w:tcPr>
            <w:tcW w:w="2977" w:type="dxa"/>
            <w:shd w:val="clear" w:color="auto" w:fill="FFFFFF" w:themeFill="background1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244" w:type="dxa"/>
            <w:gridSpan w:val="2"/>
            <w:shd w:val="clear" w:color="auto" w:fill="FFFFFF" w:themeFill="background1"/>
          </w:tcPr>
          <w:p w:rsidR="00FD6DB0" w:rsidRPr="00C34691" w:rsidRDefault="00FD6DB0" w:rsidP="006F1808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C34691" w:rsidTr="00CE34C4">
        <w:trPr>
          <w:trHeight w:val="356"/>
        </w:trPr>
        <w:tc>
          <w:tcPr>
            <w:tcW w:w="2977" w:type="dxa"/>
          </w:tcPr>
          <w:p w:rsidR="00FD6DB0" w:rsidRPr="00C34691" w:rsidRDefault="00FD6DB0" w:rsidP="006F1808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1. ТЕМА «Домашние питомцы» «В гостях у бабушки»</w:t>
            </w:r>
          </w:p>
        </w:tc>
        <w:tc>
          <w:tcPr>
            <w:tcW w:w="4820" w:type="dxa"/>
            <w:gridSpan w:val="3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домашними животными, обитающими в сельских местностях. Закрепить характерные особенности домашних животных в сельской местности. Воспитывать заботливое отношение к животным, радость от общения с ними. Учить выразительно выполнять упражнения в играх-имитациях.</w:t>
            </w:r>
          </w:p>
        </w:tc>
        <w:tc>
          <w:tcPr>
            <w:tcW w:w="3402" w:type="dxa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О.А.Соломенникова</w:t>
            </w:r>
            <w:proofErr w:type="spellEnd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 xml:space="preserve"> «Ознакомление с природой в дет саду» стр29</w:t>
            </w:r>
          </w:p>
        </w:tc>
      </w:tr>
      <w:tr w:rsidR="00FD6DB0" w:rsidRPr="00C34691" w:rsidTr="00CE34C4">
        <w:trPr>
          <w:trHeight w:val="356"/>
        </w:trPr>
        <w:tc>
          <w:tcPr>
            <w:tcW w:w="2977" w:type="dxa"/>
          </w:tcPr>
          <w:p w:rsidR="00FD6DB0" w:rsidRPr="00C34691" w:rsidRDefault="00FD6DB0" w:rsidP="006F1808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2. ТЕМА «Осень золотая»</w:t>
            </w:r>
          </w:p>
        </w:tc>
        <w:tc>
          <w:tcPr>
            <w:tcW w:w="4820" w:type="dxa"/>
            <w:gridSpan w:val="3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осенними явлениями в природе. Уточнить приспособления птиц и животных в условиях данного сезона. Закрепить знания об осенней одежде человека. Развивать эмоциональную отзывчивость </w:t>
            </w:r>
            <w:proofErr w:type="gramStart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детей..</w:t>
            </w:r>
            <w:proofErr w:type="gramEnd"/>
          </w:p>
        </w:tc>
        <w:tc>
          <w:tcPr>
            <w:tcW w:w="3402" w:type="dxa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Е.Н.Веракса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Т.С.Комарова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«Комплексные занятия» стр48</w:t>
            </w:r>
          </w:p>
        </w:tc>
      </w:tr>
      <w:tr w:rsidR="00FD6DB0" w:rsidRPr="00C34691" w:rsidTr="00CE34C4">
        <w:trPr>
          <w:trHeight w:val="356"/>
        </w:trPr>
        <w:tc>
          <w:tcPr>
            <w:tcW w:w="2977" w:type="dxa"/>
          </w:tcPr>
          <w:p w:rsidR="00FD6DB0" w:rsidRPr="00C34691" w:rsidRDefault="00FD6DB0" w:rsidP="006F1808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3 Тема «Овощи с огорода»</w:t>
            </w:r>
          </w:p>
        </w:tc>
        <w:tc>
          <w:tcPr>
            <w:tcW w:w="4820" w:type="dxa"/>
            <w:gridSpan w:val="3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 xml:space="preserve">Учить называть и различать по внешнему виду овощи, расширить </w:t>
            </w:r>
            <w:proofErr w:type="spellStart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предствления</w:t>
            </w:r>
            <w:proofErr w:type="spellEnd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 xml:space="preserve"> о способах выращивания овощей</w:t>
            </w:r>
          </w:p>
        </w:tc>
        <w:tc>
          <w:tcPr>
            <w:tcW w:w="3402" w:type="dxa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О.А.Соломенникова</w:t>
            </w:r>
            <w:proofErr w:type="spellEnd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 xml:space="preserve"> «Ознакомление с природой в дет саду» стр25</w:t>
            </w:r>
          </w:p>
        </w:tc>
      </w:tr>
      <w:tr w:rsidR="00FD6DB0" w:rsidRPr="00C34691" w:rsidTr="00CE34C4">
        <w:trPr>
          <w:trHeight w:val="356"/>
        </w:trPr>
        <w:tc>
          <w:tcPr>
            <w:tcW w:w="2977" w:type="dxa"/>
          </w:tcPr>
          <w:p w:rsidR="00FD6DB0" w:rsidRPr="00C34691" w:rsidRDefault="00FD6DB0" w:rsidP="006F1808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4 тема «Грибы и ягоды»</w:t>
            </w:r>
          </w:p>
        </w:tc>
        <w:tc>
          <w:tcPr>
            <w:tcW w:w="4820" w:type="dxa"/>
            <w:gridSpan w:val="3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Познакомить с некоторыми видами грибов и лесных ягод,</w:t>
            </w:r>
          </w:p>
        </w:tc>
        <w:tc>
          <w:tcPr>
            <w:tcW w:w="3402" w:type="dxa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Е.Н.Веракса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Т.С.Комарова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«Комплексные занятия» стр90</w:t>
            </w:r>
          </w:p>
        </w:tc>
      </w:tr>
      <w:tr w:rsidR="00FD6DB0" w:rsidRPr="00C34691" w:rsidTr="00CE34C4">
        <w:trPr>
          <w:gridAfter w:val="3"/>
          <w:wAfter w:w="6163" w:type="dxa"/>
        </w:trPr>
        <w:tc>
          <w:tcPr>
            <w:tcW w:w="5036" w:type="dxa"/>
            <w:gridSpan w:val="2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FD6DB0" w:rsidRPr="00C34691" w:rsidTr="00CE34C4">
        <w:tc>
          <w:tcPr>
            <w:tcW w:w="2977" w:type="dxa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1 тема «Деревья и кустарники»</w:t>
            </w:r>
          </w:p>
        </w:tc>
        <w:tc>
          <w:tcPr>
            <w:tcW w:w="4820" w:type="dxa"/>
            <w:gridSpan w:val="3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деревьями и кустарниками, учить узнавать их по внешнему виду</w:t>
            </w:r>
          </w:p>
        </w:tc>
        <w:tc>
          <w:tcPr>
            <w:tcW w:w="3402" w:type="dxa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Е.Н.Веракса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Т.С.Комарова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«Комплексные занятия» стр55</w:t>
            </w:r>
          </w:p>
        </w:tc>
      </w:tr>
      <w:tr w:rsidR="00FD6DB0" w:rsidRPr="00C34691" w:rsidTr="00CE34C4">
        <w:tc>
          <w:tcPr>
            <w:tcW w:w="2977" w:type="dxa"/>
          </w:tcPr>
          <w:p w:rsidR="00FD6DB0" w:rsidRPr="00C34691" w:rsidRDefault="00FD6DB0" w:rsidP="006F1808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2. ТЕМА «Папа, мама, я-семья»</w:t>
            </w:r>
          </w:p>
        </w:tc>
        <w:tc>
          <w:tcPr>
            <w:tcW w:w="4820" w:type="dxa"/>
            <w:gridSpan w:val="3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Формировать первоначальные представления о семье, воспитывать уважительное отношение к взрослым членам семьи, развивать интерес к собственному имени.</w:t>
            </w:r>
          </w:p>
        </w:tc>
        <w:tc>
          <w:tcPr>
            <w:tcW w:w="3402" w:type="dxa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Оознакомление</w:t>
            </w:r>
            <w:proofErr w:type="spellEnd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 xml:space="preserve"> с предметным и социальным миром» стр.21.</w:t>
            </w:r>
          </w:p>
        </w:tc>
      </w:tr>
      <w:tr w:rsidR="00FD6DB0" w:rsidRPr="00C34691" w:rsidTr="00CE34C4">
        <w:tc>
          <w:tcPr>
            <w:tcW w:w="2977" w:type="dxa"/>
          </w:tcPr>
          <w:p w:rsidR="00FD6DB0" w:rsidRPr="00C34691" w:rsidRDefault="00FD6DB0" w:rsidP="006F1808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3 Тема «Тарелочка из глины»</w:t>
            </w:r>
          </w:p>
        </w:tc>
        <w:tc>
          <w:tcPr>
            <w:tcW w:w="4820" w:type="dxa"/>
            <w:gridSpan w:val="3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Познакомить с посудой из глины.</w:t>
            </w:r>
          </w:p>
        </w:tc>
        <w:tc>
          <w:tcPr>
            <w:tcW w:w="3402" w:type="dxa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Оознакомление</w:t>
            </w:r>
            <w:proofErr w:type="spellEnd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 xml:space="preserve"> с предметным и социальным миром» стр.44</w:t>
            </w:r>
          </w:p>
        </w:tc>
      </w:tr>
      <w:tr w:rsidR="00FD6DB0" w:rsidRPr="00C34691" w:rsidTr="00CE34C4">
        <w:tc>
          <w:tcPr>
            <w:tcW w:w="2977" w:type="dxa"/>
          </w:tcPr>
          <w:p w:rsidR="00FD6DB0" w:rsidRPr="00C34691" w:rsidRDefault="00FD6DB0" w:rsidP="006F1808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4. ТЕМА «Варвара-краса, длинная коса»</w:t>
            </w:r>
          </w:p>
        </w:tc>
        <w:tc>
          <w:tcPr>
            <w:tcW w:w="4820" w:type="dxa"/>
            <w:gridSpan w:val="3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с трудом </w:t>
            </w:r>
            <w:proofErr w:type="spellStart"/>
            <w:proofErr w:type="gramStart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мамы,дать</w:t>
            </w:r>
            <w:proofErr w:type="spellEnd"/>
            <w:proofErr w:type="gramEnd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представление о том, что своей работой мама проявляет заботу о своей семье, формировать уважительное отношение к маме</w:t>
            </w:r>
          </w:p>
        </w:tc>
        <w:tc>
          <w:tcPr>
            <w:tcW w:w="3402" w:type="dxa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 xml:space="preserve"> «Ознакомление с предметным и </w:t>
            </w:r>
            <w:proofErr w:type="gramStart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социальным  миром</w:t>
            </w:r>
            <w:proofErr w:type="gramEnd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» стр28</w:t>
            </w:r>
          </w:p>
        </w:tc>
      </w:tr>
      <w:tr w:rsidR="00FD6DB0" w:rsidRPr="00C34691" w:rsidTr="00CE34C4">
        <w:tc>
          <w:tcPr>
            <w:tcW w:w="2977" w:type="dxa"/>
          </w:tcPr>
          <w:p w:rsidR="00FD6DB0" w:rsidRPr="00C34691" w:rsidRDefault="00FD6DB0" w:rsidP="006F1808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 ТЕМА «Мои вещи.»</w:t>
            </w:r>
          </w:p>
        </w:tc>
        <w:tc>
          <w:tcPr>
            <w:tcW w:w="4820" w:type="dxa"/>
            <w:gridSpan w:val="3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обогатить опыт при освоении детьми умений ориентироваться в пространстве, учить бережному отношению к своим вещам, развивать умение аккуратно складывать свои вещи в шкафчики</w:t>
            </w:r>
          </w:p>
        </w:tc>
        <w:tc>
          <w:tcPr>
            <w:tcW w:w="3402" w:type="dxa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Е.Н.Веракса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Т.С.Комарова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«Комплексные занятия» стр133</w:t>
            </w:r>
          </w:p>
        </w:tc>
      </w:tr>
      <w:tr w:rsidR="00FD6DB0" w:rsidRPr="00C34691" w:rsidTr="00CE34C4">
        <w:trPr>
          <w:gridAfter w:val="2"/>
          <w:wAfter w:w="3978" w:type="dxa"/>
        </w:trPr>
        <w:tc>
          <w:tcPr>
            <w:tcW w:w="2977" w:type="dxa"/>
            <w:shd w:val="clear" w:color="auto" w:fill="FFFFFF" w:themeFill="background1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244" w:type="dxa"/>
            <w:gridSpan w:val="2"/>
            <w:shd w:val="clear" w:color="auto" w:fill="FFFFFF" w:themeFill="background1"/>
          </w:tcPr>
          <w:p w:rsidR="00FD6DB0" w:rsidRPr="00C34691" w:rsidRDefault="00FD6DB0" w:rsidP="006F1808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C34691" w:rsidTr="00CE34C4">
        <w:trPr>
          <w:trHeight w:val="356"/>
        </w:trPr>
        <w:tc>
          <w:tcPr>
            <w:tcW w:w="2977" w:type="dxa"/>
          </w:tcPr>
          <w:p w:rsidR="00FD6DB0" w:rsidRPr="00C34691" w:rsidRDefault="00FD6DB0" w:rsidP="006F1808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1 Тема «Зима»</w:t>
            </w:r>
          </w:p>
        </w:tc>
        <w:tc>
          <w:tcPr>
            <w:tcW w:w="4820" w:type="dxa"/>
            <w:gridSpan w:val="3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Закрепить знания о зимних явлениях в природе, развивать умение любоваться красотой природы в зимнее время.</w:t>
            </w:r>
          </w:p>
        </w:tc>
        <w:tc>
          <w:tcPr>
            <w:tcW w:w="3402" w:type="dxa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О.А.Соломенникова</w:t>
            </w:r>
            <w:proofErr w:type="spellEnd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 xml:space="preserve"> «Ознакомление с природным миром» стр. 25</w:t>
            </w:r>
          </w:p>
        </w:tc>
      </w:tr>
      <w:tr w:rsidR="00FD6DB0" w:rsidRPr="00C34691" w:rsidTr="00CE34C4">
        <w:tc>
          <w:tcPr>
            <w:tcW w:w="2977" w:type="dxa"/>
          </w:tcPr>
          <w:p w:rsidR="00FD6DB0" w:rsidRPr="00C34691" w:rsidRDefault="00FD6DB0" w:rsidP="006F1808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2. ТЕМА «Покормите птиц зимой.»</w:t>
            </w:r>
          </w:p>
        </w:tc>
        <w:tc>
          <w:tcPr>
            <w:tcW w:w="4820" w:type="dxa"/>
            <w:gridSpan w:val="3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Закрепить знания детей о зимних явлениях природы, показать кормушку для птиц, формировать желание подкармливать птиц зимой, расширять представления о зимующих птицах</w:t>
            </w:r>
          </w:p>
        </w:tc>
        <w:tc>
          <w:tcPr>
            <w:tcW w:w="3402" w:type="dxa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О.А.Соломенникова</w:t>
            </w:r>
            <w:proofErr w:type="spellEnd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 xml:space="preserve"> «Ознакомление с природным миром» стр. 32</w:t>
            </w:r>
          </w:p>
        </w:tc>
      </w:tr>
      <w:tr w:rsidR="00FD6DB0" w:rsidRPr="00C34691" w:rsidTr="00CE34C4">
        <w:tc>
          <w:tcPr>
            <w:tcW w:w="2977" w:type="dxa"/>
          </w:tcPr>
          <w:p w:rsidR="00FD6DB0" w:rsidRPr="00C34691" w:rsidRDefault="00FD6DB0" w:rsidP="006F1808">
            <w:pPr>
              <w:tabs>
                <w:tab w:val="left" w:pos="1035"/>
                <w:tab w:val="center" w:pos="2018"/>
              </w:tabs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proofErr w:type="gramStart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Тема«</w:t>
            </w:r>
            <w:proofErr w:type="gramEnd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Радио</w:t>
            </w:r>
            <w:proofErr w:type="spellEnd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820" w:type="dxa"/>
            <w:gridSpan w:val="3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Побуждать детей составлять рассказ о предмете с опорой на условные символы, делать обобщающее слово для групп предметов</w:t>
            </w:r>
          </w:p>
        </w:tc>
        <w:tc>
          <w:tcPr>
            <w:tcW w:w="3402" w:type="dxa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 xml:space="preserve"> «Ознакомление с предметным и социальным окружением» стр.36</w:t>
            </w:r>
          </w:p>
        </w:tc>
      </w:tr>
      <w:tr w:rsidR="00FD6DB0" w:rsidRPr="00C34691" w:rsidTr="00CE34C4">
        <w:tc>
          <w:tcPr>
            <w:tcW w:w="2977" w:type="dxa"/>
          </w:tcPr>
          <w:p w:rsidR="00FD6DB0" w:rsidRPr="00C34691" w:rsidRDefault="00FD6DB0" w:rsidP="006F1808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4. ТЕМА «Встречаем Новый год»</w:t>
            </w:r>
          </w:p>
        </w:tc>
        <w:tc>
          <w:tcPr>
            <w:tcW w:w="4820" w:type="dxa"/>
            <w:gridSpan w:val="3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Дать представление о новогоднем празднике. Расширить словарный запас (ёлка, макушка, праздник, подарки, хлопушки, сосулька, встречать, светиться, блестящий, бумажный, стеклянный и т. д.) Развивать зрительное внимание. Отгадывать загадки.</w:t>
            </w:r>
          </w:p>
        </w:tc>
        <w:tc>
          <w:tcPr>
            <w:tcW w:w="3402" w:type="dxa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конспект</w:t>
            </w:r>
          </w:p>
        </w:tc>
      </w:tr>
      <w:tr w:rsidR="00FD6DB0" w:rsidRPr="00C34691" w:rsidTr="00CE34C4">
        <w:trPr>
          <w:gridAfter w:val="2"/>
          <w:wAfter w:w="3978" w:type="dxa"/>
        </w:trPr>
        <w:tc>
          <w:tcPr>
            <w:tcW w:w="2977" w:type="dxa"/>
            <w:shd w:val="clear" w:color="auto" w:fill="FFFFFF" w:themeFill="background1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4244" w:type="dxa"/>
            <w:gridSpan w:val="2"/>
            <w:shd w:val="clear" w:color="auto" w:fill="FFFFFF" w:themeFill="background1"/>
          </w:tcPr>
          <w:p w:rsidR="00FD6DB0" w:rsidRPr="00C34691" w:rsidRDefault="00FD6DB0" w:rsidP="006F1808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C34691" w:rsidTr="00CE34C4">
        <w:tc>
          <w:tcPr>
            <w:tcW w:w="2977" w:type="dxa"/>
          </w:tcPr>
          <w:p w:rsidR="00FD6DB0" w:rsidRPr="00C34691" w:rsidRDefault="00FD6DB0" w:rsidP="006F1808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1. ТЕМА «Народные промыслы»</w:t>
            </w:r>
          </w:p>
        </w:tc>
        <w:tc>
          <w:tcPr>
            <w:tcW w:w="4820" w:type="dxa"/>
            <w:gridSpan w:val="3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народными промыслами: хохлома, гжель...; привить любовь и интерес к русской старине, фольклорным традициям; развитие внимания, памяти, познавательного интереса; развитие умений слышать и слушать</w:t>
            </w:r>
          </w:p>
        </w:tc>
        <w:tc>
          <w:tcPr>
            <w:tcW w:w="3402" w:type="dxa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Е.Н.Веракса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Т.С.Комарова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«Комплексные занятия» стр137</w:t>
            </w:r>
          </w:p>
        </w:tc>
      </w:tr>
      <w:tr w:rsidR="00FD6DB0" w:rsidRPr="00C34691" w:rsidTr="00CE34C4">
        <w:tc>
          <w:tcPr>
            <w:tcW w:w="2977" w:type="dxa"/>
          </w:tcPr>
          <w:p w:rsidR="00FD6DB0" w:rsidRPr="00C34691" w:rsidRDefault="00FD6DB0" w:rsidP="006F1808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2. ТЕМА Дикие животные</w:t>
            </w:r>
          </w:p>
        </w:tc>
        <w:tc>
          <w:tcPr>
            <w:tcW w:w="4820" w:type="dxa"/>
            <w:gridSpan w:val="3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классификацией животных. Закрепить умение сравнивать, находить сходство и различие. Воспитывать бережное отношение к животному миру</w:t>
            </w:r>
          </w:p>
        </w:tc>
        <w:tc>
          <w:tcPr>
            <w:tcW w:w="3402" w:type="dxa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Е.Н.Веракса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Т.С.Комарова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«Комплексные занятия» стр153</w:t>
            </w:r>
          </w:p>
        </w:tc>
      </w:tr>
      <w:tr w:rsidR="00FD6DB0" w:rsidRPr="00C34691" w:rsidTr="00CE34C4">
        <w:tc>
          <w:tcPr>
            <w:tcW w:w="2977" w:type="dxa"/>
          </w:tcPr>
          <w:p w:rsidR="00FD6DB0" w:rsidRPr="00C34691" w:rsidRDefault="00FD6DB0" w:rsidP="006F1808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3 Тема «Мебель»</w:t>
            </w:r>
          </w:p>
        </w:tc>
        <w:tc>
          <w:tcPr>
            <w:tcW w:w="4820" w:type="dxa"/>
            <w:gridSpan w:val="3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разными видами мебели</w:t>
            </w:r>
          </w:p>
        </w:tc>
        <w:tc>
          <w:tcPr>
            <w:tcW w:w="3402" w:type="dxa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 xml:space="preserve"> «Ознакомление с предметным и социальным миром» стр.20</w:t>
            </w:r>
          </w:p>
        </w:tc>
      </w:tr>
      <w:tr w:rsidR="00FD6DB0" w:rsidRPr="00C34691" w:rsidTr="00CE34C4">
        <w:trPr>
          <w:gridAfter w:val="2"/>
          <w:wAfter w:w="3978" w:type="dxa"/>
        </w:trPr>
        <w:tc>
          <w:tcPr>
            <w:tcW w:w="2977" w:type="dxa"/>
            <w:shd w:val="clear" w:color="auto" w:fill="FFFFFF" w:themeFill="background1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244" w:type="dxa"/>
            <w:gridSpan w:val="2"/>
            <w:shd w:val="clear" w:color="auto" w:fill="FFFFFF" w:themeFill="background1"/>
          </w:tcPr>
          <w:p w:rsidR="00FD6DB0" w:rsidRPr="00C34691" w:rsidRDefault="00FD6DB0" w:rsidP="006F1808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C34691" w:rsidTr="00CE34C4">
        <w:trPr>
          <w:trHeight w:val="356"/>
        </w:trPr>
        <w:tc>
          <w:tcPr>
            <w:tcW w:w="2977" w:type="dxa"/>
          </w:tcPr>
          <w:p w:rsidR="00FD6DB0" w:rsidRPr="00C34691" w:rsidRDefault="00FD6DB0" w:rsidP="006F1808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 xml:space="preserve">1. ТЕМА «У меня живет </w:t>
            </w:r>
            <w:proofErr w:type="gramStart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котенок »</w:t>
            </w:r>
            <w:proofErr w:type="gramEnd"/>
          </w:p>
        </w:tc>
        <w:tc>
          <w:tcPr>
            <w:tcW w:w="4820" w:type="dxa"/>
            <w:gridSpan w:val="3"/>
          </w:tcPr>
          <w:p w:rsidR="00FD6DB0" w:rsidRPr="00C34691" w:rsidRDefault="00FD6DB0" w:rsidP="006F1808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с домашними животными, формировать умение правильно обращаться с животными, </w:t>
            </w:r>
            <w:r w:rsidRPr="00C346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желание наблюдать за котенком, учить делиться впечатлениями.</w:t>
            </w:r>
          </w:p>
        </w:tc>
        <w:tc>
          <w:tcPr>
            <w:tcW w:w="3402" w:type="dxa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О.А.Соломенникова</w:t>
            </w:r>
            <w:proofErr w:type="spellEnd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 xml:space="preserve"> «Ознакомление с природой» стр.35</w:t>
            </w:r>
          </w:p>
        </w:tc>
      </w:tr>
      <w:tr w:rsidR="00FD6DB0" w:rsidRPr="00C34691" w:rsidTr="00CE34C4">
        <w:tc>
          <w:tcPr>
            <w:tcW w:w="2977" w:type="dxa"/>
          </w:tcPr>
          <w:p w:rsidR="00FD6DB0" w:rsidRPr="00C34691" w:rsidRDefault="00FD6DB0" w:rsidP="006F1808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2 Тема «Транспорт»</w:t>
            </w:r>
          </w:p>
        </w:tc>
        <w:tc>
          <w:tcPr>
            <w:tcW w:w="4820" w:type="dxa"/>
            <w:gridSpan w:val="3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Учить определять разные виды транспорта, его назначении</w:t>
            </w:r>
          </w:p>
        </w:tc>
        <w:tc>
          <w:tcPr>
            <w:tcW w:w="3402" w:type="dxa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 xml:space="preserve"> «Ознакомление с предметным и социальным окружением» стр.19</w:t>
            </w:r>
          </w:p>
        </w:tc>
      </w:tr>
      <w:tr w:rsidR="00FD6DB0" w:rsidRPr="00C34691" w:rsidTr="00CE34C4">
        <w:tc>
          <w:tcPr>
            <w:tcW w:w="2977" w:type="dxa"/>
          </w:tcPr>
          <w:p w:rsidR="00FD6DB0" w:rsidRPr="00C34691" w:rsidRDefault="00FD6DB0" w:rsidP="006F1808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3. ТЕМА «День защитника Отечества.»</w:t>
            </w:r>
          </w:p>
        </w:tc>
        <w:tc>
          <w:tcPr>
            <w:tcW w:w="4820" w:type="dxa"/>
            <w:gridSpan w:val="3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Даем начальное представление об армии, воспитываем уважение к защитникам Отечества, знакомим с военными и мирными профессиями их отцов, закрепляем в словаре название страны в которой мы живём, знакомим с флагом России, расширяем словарный запас (Родина, Отечество, защитник, солдат, моряк, танкист, летчик), учим отвечать на вопросы полными ответами.</w:t>
            </w:r>
          </w:p>
        </w:tc>
        <w:tc>
          <w:tcPr>
            <w:tcW w:w="3402" w:type="dxa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Е.Н.Веракса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Т.С.Комарова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«Комплексные занятия» стр178</w:t>
            </w:r>
          </w:p>
        </w:tc>
      </w:tr>
      <w:tr w:rsidR="00FD6DB0" w:rsidRPr="00C34691" w:rsidTr="00CE34C4">
        <w:tc>
          <w:tcPr>
            <w:tcW w:w="2977" w:type="dxa"/>
          </w:tcPr>
          <w:p w:rsidR="00FD6DB0" w:rsidRPr="00C34691" w:rsidRDefault="00FD6DB0" w:rsidP="006F1808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4. ТЕМА «Наша безопасность дома».</w:t>
            </w:r>
          </w:p>
        </w:tc>
        <w:tc>
          <w:tcPr>
            <w:tcW w:w="4820" w:type="dxa"/>
            <w:gridSpan w:val="3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Дать первоначальное представление о безопасности детей дома, правилах обращения с разными приборами, уточнить правила, которые нельзя делать детям</w:t>
            </w:r>
          </w:p>
        </w:tc>
        <w:tc>
          <w:tcPr>
            <w:tcW w:w="3402" w:type="dxa"/>
          </w:tcPr>
          <w:p w:rsidR="00FD6DB0" w:rsidRPr="00C34691" w:rsidRDefault="00FD6DB0" w:rsidP="006F1808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Е.Н.Веракса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Т.С.Комарова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«Комплексные занятия» стр207</w:t>
            </w:r>
          </w:p>
        </w:tc>
      </w:tr>
      <w:tr w:rsidR="00FD6DB0" w:rsidRPr="00C34691" w:rsidTr="00CE34C4">
        <w:trPr>
          <w:gridAfter w:val="2"/>
          <w:wAfter w:w="3978" w:type="dxa"/>
        </w:trPr>
        <w:tc>
          <w:tcPr>
            <w:tcW w:w="2977" w:type="dxa"/>
            <w:shd w:val="clear" w:color="auto" w:fill="FFFFFF" w:themeFill="background1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244" w:type="dxa"/>
            <w:gridSpan w:val="2"/>
            <w:shd w:val="clear" w:color="auto" w:fill="FFFFFF" w:themeFill="background1"/>
          </w:tcPr>
          <w:p w:rsidR="00FD6DB0" w:rsidRPr="00C34691" w:rsidRDefault="00FD6DB0" w:rsidP="006F1808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C34691" w:rsidTr="00CE34C4">
        <w:tc>
          <w:tcPr>
            <w:tcW w:w="2977" w:type="dxa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1. ТЕМА «Моя малая Родина».</w:t>
            </w:r>
          </w:p>
        </w:tc>
        <w:tc>
          <w:tcPr>
            <w:tcW w:w="4820" w:type="dxa"/>
            <w:gridSpan w:val="3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называть свое родное село, дать элементарные сведения о родном селе, городе, подвести к пониманию </w:t>
            </w:r>
            <w:proofErr w:type="gramStart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того ,</w:t>
            </w:r>
            <w:proofErr w:type="gramEnd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 xml:space="preserve"> чем отличается село от города, воспитывать интерес и любовь к своей малой Родине</w:t>
            </w:r>
          </w:p>
        </w:tc>
        <w:tc>
          <w:tcPr>
            <w:tcW w:w="3402" w:type="dxa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 xml:space="preserve"> «Ознакомление с предметным и социальным окружением» стр38</w:t>
            </w:r>
          </w:p>
        </w:tc>
      </w:tr>
      <w:tr w:rsidR="00FD6DB0" w:rsidRPr="00C34691" w:rsidTr="00CE34C4">
        <w:tc>
          <w:tcPr>
            <w:tcW w:w="2977" w:type="dxa"/>
          </w:tcPr>
          <w:p w:rsidR="00FD6DB0" w:rsidRPr="00C34691" w:rsidRDefault="00FD6DB0" w:rsidP="006F1808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2. ТЕМА «Мамочка, любимая моя!»</w:t>
            </w:r>
          </w:p>
        </w:tc>
        <w:tc>
          <w:tcPr>
            <w:tcW w:w="4820" w:type="dxa"/>
            <w:gridSpan w:val="3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Развивать у детей доброе отношение и любовь к своей маме. Вызвать чувство гордости и радости за дела и поступки родного человека, чувство благодарности за заботу. Закрепить умение работать со схемами.</w:t>
            </w:r>
          </w:p>
        </w:tc>
        <w:tc>
          <w:tcPr>
            <w:tcW w:w="3402" w:type="dxa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 xml:space="preserve"> «Ознакомление с предметным и социальным окружением» стр39</w:t>
            </w:r>
          </w:p>
        </w:tc>
      </w:tr>
      <w:tr w:rsidR="00FD6DB0" w:rsidRPr="00C34691" w:rsidTr="00CE34C4">
        <w:tc>
          <w:tcPr>
            <w:tcW w:w="2977" w:type="dxa"/>
          </w:tcPr>
          <w:p w:rsidR="00FD6DB0" w:rsidRPr="00C34691" w:rsidRDefault="00FD6DB0" w:rsidP="006F1808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3 ТЕМА «Весна»</w:t>
            </w:r>
          </w:p>
        </w:tc>
        <w:tc>
          <w:tcPr>
            <w:tcW w:w="4820" w:type="dxa"/>
            <w:gridSpan w:val="3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Расширить представления о весеннем пробуждении природы</w:t>
            </w:r>
          </w:p>
        </w:tc>
        <w:tc>
          <w:tcPr>
            <w:tcW w:w="3402" w:type="dxa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О.А.Соломенникова</w:t>
            </w:r>
            <w:proofErr w:type="spellEnd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 xml:space="preserve"> «Ознакомление с природой» стр.41</w:t>
            </w:r>
          </w:p>
        </w:tc>
      </w:tr>
      <w:tr w:rsidR="00FD6DB0" w:rsidRPr="00C34691" w:rsidTr="00CE34C4">
        <w:tc>
          <w:tcPr>
            <w:tcW w:w="2977" w:type="dxa"/>
          </w:tcPr>
          <w:p w:rsidR="00FD6DB0" w:rsidRPr="00C34691" w:rsidRDefault="00FD6DB0" w:rsidP="006F1808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4. ТЕМА «Встречаем перелетных птиц»</w:t>
            </w:r>
          </w:p>
        </w:tc>
        <w:tc>
          <w:tcPr>
            <w:tcW w:w="4820" w:type="dxa"/>
            <w:gridSpan w:val="3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 xml:space="preserve">Дать представление о перелетных птицах, познакомить их с внешним видом, образом жизни; расширить словарный запас (грач, скворец, ласточка, скворечник, яичко, </w:t>
            </w:r>
            <w:proofErr w:type="gramStart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птенец,  прилетел</w:t>
            </w:r>
            <w:proofErr w:type="gramEnd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, подлетел, залетел, пролетел). Закрепляем в речи предлоги: на, в, к, около, над, под), закрепляем знание геометрических фигур. Развиваем логическое мышление- учим детей отгадывать загадки.</w:t>
            </w:r>
          </w:p>
        </w:tc>
        <w:tc>
          <w:tcPr>
            <w:tcW w:w="3402" w:type="dxa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конспект</w:t>
            </w:r>
          </w:p>
        </w:tc>
      </w:tr>
      <w:tr w:rsidR="00FD6DB0" w:rsidRPr="00C34691" w:rsidTr="00CE34C4">
        <w:tc>
          <w:tcPr>
            <w:tcW w:w="2977" w:type="dxa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 ТЕМА «Помощники» «Уход за комнатными растениями»</w:t>
            </w:r>
          </w:p>
        </w:tc>
        <w:tc>
          <w:tcPr>
            <w:tcW w:w="4820" w:type="dxa"/>
            <w:gridSpan w:val="3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комнатных растениях, закреплять умения ухаживать за растениями, воспитывать бережное отношение к растениям</w:t>
            </w:r>
          </w:p>
        </w:tc>
        <w:tc>
          <w:tcPr>
            <w:tcW w:w="3402" w:type="dxa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О.А.Соломенникова</w:t>
            </w:r>
            <w:proofErr w:type="spellEnd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 xml:space="preserve"> «Ознакомление с природой» стр.37</w:t>
            </w:r>
          </w:p>
        </w:tc>
      </w:tr>
      <w:tr w:rsidR="00FD6DB0" w:rsidRPr="00C34691" w:rsidTr="00CE34C4">
        <w:tc>
          <w:tcPr>
            <w:tcW w:w="2977" w:type="dxa"/>
          </w:tcPr>
          <w:p w:rsidR="00FD6DB0" w:rsidRPr="00C34691" w:rsidRDefault="00FD6DB0" w:rsidP="006F1808">
            <w:pPr>
              <w:spacing w:after="16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820" w:type="dxa"/>
            <w:gridSpan w:val="3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C34691" w:rsidTr="00CE34C4">
        <w:tc>
          <w:tcPr>
            <w:tcW w:w="2977" w:type="dxa"/>
          </w:tcPr>
          <w:p w:rsidR="00FD6DB0" w:rsidRPr="00C34691" w:rsidRDefault="00FD6DB0" w:rsidP="006F1808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1. ТЕМА «Библиотека»</w:t>
            </w:r>
          </w:p>
        </w:tc>
        <w:tc>
          <w:tcPr>
            <w:tcW w:w="4820" w:type="dxa"/>
            <w:gridSpan w:val="3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школьной библиотекой, уточнить знания о значении книги для человека, воспитывать бережное отношение к книгам</w:t>
            </w:r>
          </w:p>
        </w:tc>
        <w:tc>
          <w:tcPr>
            <w:tcW w:w="3402" w:type="dxa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конспект</w:t>
            </w:r>
          </w:p>
        </w:tc>
      </w:tr>
      <w:tr w:rsidR="00FD6DB0" w:rsidRPr="00C34691" w:rsidTr="00CE34C4">
        <w:trPr>
          <w:trHeight w:val="356"/>
        </w:trPr>
        <w:tc>
          <w:tcPr>
            <w:tcW w:w="2977" w:type="dxa"/>
          </w:tcPr>
          <w:p w:rsidR="00FD6DB0" w:rsidRPr="00C34691" w:rsidRDefault="00FD6DB0" w:rsidP="006F1808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2. ТЕМА «Космическое путешествие»»</w:t>
            </w:r>
          </w:p>
        </w:tc>
        <w:tc>
          <w:tcPr>
            <w:tcW w:w="4820" w:type="dxa"/>
            <w:gridSpan w:val="3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Закрепить знания о первом космонавте Ю. А. Гагарине; закрепить умение рассказывать уже знакомый текст по схеме, активировать слуховые и зрительные анализаторы, закрепить знание геометрических фигур и умение выкладывать их по образцу; развивать у детей речь, воображение и мышление, умения взаимодействовать друг с другом. Побуждать детей к совместной деятельности; воспитывать у детей умение слушать взрослых.</w:t>
            </w:r>
          </w:p>
        </w:tc>
        <w:tc>
          <w:tcPr>
            <w:tcW w:w="3402" w:type="dxa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Е.Н.Веракса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Т.С.Комарова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«Комплексные занятия» стр213</w:t>
            </w:r>
          </w:p>
        </w:tc>
      </w:tr>
      <w:tr w:rsidR="00FD6DB0" w:rsidRPr="00C34691" w:rsidTr="00CE34C4">
        <w:tc>
          <w:tcPr>
            <w:tcW w:w="2977" w:type="dxa"/>
          </w:tcPr>
          <w:p w:rsidR="00FD6DB0" w:rsidRPr="00C34691" w:rsidRDefault="00FD6DB0" w:rsidP="006F1808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3 Тема «Прогулка по весеннему лесу»</w:t>
            </w:r>
          </w:p>
        </w:tc>
        <w:tc>
          <w:tcPr>
            <w:tcW w:w="4820" w:type="dxa"/>
            <w:gridSpan w:val="3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Знакомить с характерными особенностями весенней природы.</w:t>
            </w:r>
          </w:p>
        </w:tc>
        <w:tc>
          <w:tcPr>
            <w:tcW w:w="3402" w:type="dxa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О.А.Соломенникова</w:t>
            </w:r>
            <w:proofErr w:type="spellEnd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 xml:space="preserve"> «Ознакомление с природой </w:t>
            </w:r>
            <w:proofErr w:type="gramStart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« стр</w:t>
            </w:r>
            <w:proofErr w:type="gramEnd"/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FD6DB0" w:rsidRPr="00C34691" w:rsidTr="00CE34C4">
        <w:trPr>
          <w:trHeight w:val="890"/>
        </w:trPr>
        <w:tc>
          <w:tcPr>
            <w:tcW w:w="2977" w:type="dxa"/>
          </w:tcPr>
          <w:p w:rsidR="00FD6DB0" w:rsidRPr="00C34691" w:rsidRDefault="00FD6DB0" w:rsidP="006F1808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4. ТЕМА «Наши добрые дела»</w:t>
            </w:r>
          </w:p>
        </w:tc>
        <w:tc>
          <w:tcPr>
            <w:tcW w:w="4820" w:type="dxa"/>
            <w:gridSpan w:val="3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Развивать у детей доброе отношение ко всему окружающему миру. Учить детей анализировать свои поступки и поступки своих друзей. Активизировать стремление совершать благородные поступки, радоваться результату. Уметь рассказывать о своих впечатлениях</w:t>
            </w:r>
          </w:p>
        </w:tc>
        <w:tc>
          <w:tcPr>
            <w:tcW w:w="3402" w:type="dxa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Е.Н.Веракса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Т.С.Комарова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«Комплексные занятия» стр262</w:t>
            </w:r>
          </w:p>
        </w:tc>
      </w:tr>
      <w:tr w:rsidR="00FD6DB0" w:rsidRPr="00C34691" w:rsidTr="00CE34C4">
        <w:trPr>
          <w:gridAfter w:val="2"/>
          <w:wAfter w:w="3978" w:type="dxa"/>
        </w:trPr>
        <w:tc>
          <w:tcPr>
            <w:tcW w:w="2977" w:type="dxa"/>
            <w:shd w:val="clear" w:color="auto" w:fill="auto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4" w:type="dxa"/>
            <w:gridSpan w:val="2"/>
          </w:tcPr>
          <w:p w:rsidR="00FD6DB0" w:rsidRPr="00C34691" w:rsidRDefault="00FD6DB0" w:rsidP="006F1808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FD6DB0" w:rsidRPr="00C34691" w:rsidTr="00CE34C4">
        <w:tc>
          <w:tcPr>
            <w:tcW w:w="2977" w:type="dxa"/>
          </w:tcPr>
          <w:p w:rsidR="00FD6DB0" w:rsidRPr="00C34691" w:rsidRDefault="00FD6DB0" w:rsidP="006F1808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1. ТЕМА «Никто не забыт, ничто не забыто»</w:t>
            </w:r>
          </w:p>
        </w:tc>
        <w:tc>
          <w:tcPr>
            <w:tcW w:w="4820" w:type="dxa"/>
            <w:gridSpan w:val="3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представление об армии; познакомить с героями ВОВ; закрепить умение отвечать полным предложением на поставленный вопрос по содержанию рассказа; развивать у детей воображение, наблюдательность и способность сопереживать другим людям.</w:t>
            </w:r>
          </w:p>
        </w:tc>
        <w:tc>
          <w:tcPr>
            <w:tcW w:w="3402" w:type="dxa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конспект</w:t>
            </w:r>
          </w:p>
        </w:tc>
      </w:tr>
      <w:tr w:rsidR="00FD6DB0" w:rsidRPr="00C34691" w:rsidTr="00CE34C4">
        <w:tc>
          <w:tcPr>
            <w:tcW w:w="2977" w:type="dxa"/>
          </w:tcPr>
          <w:p w:rsidR="00FD6DB0" w:rsidRPr="00C34691" w:rsidRDefault="00FD6DB0" w:rsidP="006F1808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2.  ТЕМА «Труд взрослых»</w:t>
            </w:r>
          </w:p>
        </w:tc>
        <w:tc>
          <w:tcPr>
            <w:tcW w:w="4820" w:type="dxa"/>
            <w:gridSpan w:val="3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Дать понятие о труде дворника, о его рабочем инвентаре. Прививать интерес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труду взрослых</w:t>
            </w:r>
          </w:p>
        </w:tc>
        <w:tc>
          <w:tcPr>
            <w:tcW w:w="3402" w:type="dxa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Е.Н.Веракса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Т.С.Комарова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«Комплексные занятия» стр231</w:t>
            </w:r>
          </w:p>
        </w:tc>
      </w:tr>
      <w:tr w:rsidR="00FD6DB0" w:rsidRPr="00C34691" w:rsidTr="00CE34C4">
        <w:tc>
          <w:tcPr>
            <w:tcW w:w="2977" w:type="dxa"/>
          </w:tcPr>
          <w:p w:rsidR="00FD6DB0" w:rsidRPr="00C34691" w:rsidRDefault="00FD6DB0" w:rsidP="006F1808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3. ТЕМА «Цветы»</w:t>
            </w:r>
          </w:p>
        </w:tc>
        <w:tc>
          <w:tcPr>
            <w:tcW w:w="4820" w:type="dxa"/>
            <w:gridSpan w:val="3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знания детей о растениях. Познакомить с названиями 2-3 растений. Развивать желание ухаживать за ними, </w:t>
            </w:r>
            <w:r w:rsidRPr="00C346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относиться с любовью и нежностью. Учить детей сравнивать растения</w:t>
            </w:r>
          </w:p>
        </w:tc>
        <w:tc>
          <w:tcPr>
            <w:tcW w:w="3402" w:type="dxa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конспект</w:t>
            </w:r>
          </w:p>
        </w:tc>
      </w:tr>
      <w:tr w:rsidR="00FD6DB0" w:rsidRPr="00C34691" w:rsidTr="00CE34C4">
        <w:tc>
          <w:tcPr>
            <w:tcW w:w="2977" w:type="dxa"/>
          </w:tcPr>
          <w:p w:rsidR="00FD6DB0" w:rsidRPr="00C34691" w:rsidRDefault="00FD6DB0" w:rsidP="006F1808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4. Тема «Экологическая тропа».</w:t>
            </w:r>
          </w:p>
        </w:tc>
        <w:tc>
          <w:tcPr>
            <w:tcW w:w="4820" w:type="dxa"/>
            <w:gridSpan w:val="3"/>
          </w:tcPr>
          <w:p w:rsidR="00FD6DB0" w:rsidRPr="00C34691" w:rsidRDefault="00FD6DB0" w:rsidP="006F1808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растениях, формировать бережное отношение к ним, дать представления о развитии растений и уходе за ними</w:t>
            </w:r>
          </w:p>
        </w:tc>
        <w:tc>
          <w:tcPr>
            <w:tcW w:w="3402" w:type="dxa"/>
          </w:tcPr>
          <w:p w:rsidR="00FD6DB0" w:rsidRPr="00C34691" w:rsidRDefault="00FD6DB0" w:rsidP="006F1808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691">
              <w:rPr>
                <w:rFonts w:ascii="Times New Roman" w:hAnsi="Times New Roman" w:cs="Times New Roman"/>
                <w:sz w:val="24"/>
                <w:szCs w:val="24"/>
              </w:rPr>
              <w:t>конспект</w:t>
            </w:r>
          </w:p>
        </w:tc>
      </w:tr>
    </w:tbl>
    <w:p w:rsidR="00FD6DB0" w:rsidRDefault="00FD6DB0" w:rsidP="00FD6DB0">
      <w:pPr>
        <w:tabs>
          <w:tab w:val="left" w:pos="8288"/>
        </w:tabs>
        <w:spacing w:after="0" w:line="240" w:lineRule="auto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:rsidR="00FD6DB0" w:rsidRDefault="00FD6DB0" w:rsidP="00FD6DB0">
      <w:pPr>
        <w:tabs>
          <w:tab w:val="left" w:pos="8288"/>
        </w:tabs>
        <w:spacing w:after="0" w:line="240" w:lineRule="auto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:rsidR="00FD6DB0" w:rsidRPr="00D149DC" w:rsidRDefault="00FD6DB0" w:rsidP="00FD6DB0">
      <w:pPr>
        <w:tabs>
          <w:tab w:val="left" w:pos="8288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149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ООО </w:t>
      </w:r>
      <w:proofErr w:type="gramStart"/>
      <w:r w:rsidRPr="00D149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 Речевое</w:t>
      </w:r>
      <w:proofErr w:type="gramEnd"/>
      <w:r w:rsidRPr="00D149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развитие »</w:t>
      </w:r>
    </w:p>
    <w:p w:rsidR="00FD6DB0" w:rsidRPr="00D149DC" w:rsidRDefault="00246263" w:rsidP="00FD6DB0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149DC">
        <w:rPr>
          <w:rFonts w:ascii="Times New Roman" w:hAnsi="Times New Roman" w:cs="Times New Roman"/>
          <w:b/>
          <w:sz w:val="28"/>
          <w:szCs w:val="28"/>
        </w:rPr>
        <w:t xml:space="preserve">Вид </w:t>
      </w:r>
      <w:proofErr w:type="gramStart"/>
      <w:r w:rsidRPr="00D149DC">
        <w:rPr>
          <w:rFonts w:ascii="Times New Roman" w:hAnsi="Times New Roman" w:cs="Times New Roman"/>
          <w:b/>
          <w:sz w:val="28"/>
          <w:szCs w:val="28"/>
        </w:rPr>
        <w:t>деятельности :»Развитие</w:t>
      </w:r>
      <w:proofErr w:type="gramEnd"/>
      <w:r w:rsidRPr="00D149DC">
        <w:rPr>
          <w:rFonts w:ascii="Times New Roman" w:hAnsi="Times New Roman" w:cs="Times New Roman"/>
          <w:b/>
          <w:sz w:val="28"/>
          <w:szCs w:val="28"/>
        </w:rPr>
        <w:t xml:space="preserve"> речи (Восприятие художественной литературы»</w:t>
      </w:r>
    </w:p>
    <w:tbl>
      <w:tblPr>
        <w:tblStyle w:val="a6"/>
        <w:tblW w:w="11199" w:type="dxa"/>
        <w:tblInd w:w="-1281" w:type="dxa"/>
        <w:tblLook w:val="04A0" w:firstRow="1" w:lastRow="0" w:firstColumn="1" w:lastColumn="0" w:noHBand="0" w:noVBand="1"/>
      </w:tblPr>
      <w:tblGrid>
        <w:gridCol w:w="2977"/>
        <w:gridCol w:w="4820"/>
        <w:gridCol w:w="3402"/>
      </w:tblGrid>
      <w:tr w:rsidR="00FD6DB0" w:rsidTr="005842A1">
        <w:tc>
          <w:tcPr>
            <w:tcW w:w="2977" w:type="dxa"/>
          </w:tcPr>
          <w:p w:rsidR="00FD6DB0" w:rsidRPr="00C96093" w:rsidRDefault="00C96093" w:rsidP="00FD6DB0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093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820" w:type="dxa"/>
          </w:tcPr>
          <w:p w:rsidR="00FD6DB0" w:rsidRPr="00C96093" w:rsidRDefault="00C96093" w:rsidP="00FD6DB0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093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3402" w:type="dxa"/>
          </w:tcPr>
          <w:p w:rsidR="00FD6DB0" w:rsidRPr="00C96093" w:rsidRDefault="00C96093" w:rsidP="00FD6DB0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093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 методической литературы</w:t>
            </w:r>
          </w:p>
        </w:tc>
      </w:tr>
      <w:tr w:rsidR="00FD6DB0" w:rsidTr="005842A1">
        <w:tc>
          <w:tcPr>
            <w:tcW w:w="2977" w:type="dxa"/>
          </w:tcPr>
          <w:p w:rsidR="00FD6DB0" w:rsidRDefault="00FD6DB0" w:rsidP="00FD6DB0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16BB8">
              <w:rPr>
                <w:rFonts w:ascii="Times New Roman" w:hAnsi="Times New Roman" w:cs="Times New Roman"/>
                <w:sz w:val="24"/>
                <w:szCs w:val="24"/>
              </w:rPr>
              <w:t>1.Тема. Описание кукол Даши и Димы</w:t>
            </w:r>
          </w:p>
        </w:tc>
        <w:tc>
          <w:tcPr>
            <w:tcW w:w="4820" w:type="dxa"/>
          </w:tcPr>
          <w:p w:rsidR="00FD6DB0" w:rsidRPr="00216BB8" w:rsidRDefault="00FD6DB0" w:rsidP="00FD6DB0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 w:rsidRPr="00216BB8">
              <w:rPr>
                <w:rFonts w:ascii="Times New Roman" w:hAnsi="Times New Roman" w:cs="Times New Roman"/>
                <w:sz w:val="24"/>
                <w:szCs w:val="24"/>
              </w:rPr>
              <w:t>учить составлять рассказ по вопросам воспитателя;</w:t>
            </w:r>
          </w:p>
          <w:p w:rsidR="00FD6DB0" w:rsidRPr="00216BB8" w:rsidRDefault="00FD6DB0" w:rsidP="00FD6DB0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 w:rsidRPr="00216BB8">
              <w:rPr>
                <w:rFonts w:ascii="Times New Roman" w:hAnsi="Times New Roman" w:cs="Times New Roman"/>
                <w:sz w:val="24"/>
                <w:szCs w:val="24"/>
              </w:rPr>
              <w:t xml:space="preserve">учить правильно называть предметы, их качества, действия; сравнивать предметы по величине, используя прилагательные </w:t>
            </w:r>
            <w:r w:rsidRPr="00216BB8">
              <w:rPr>
                <w:rFonts w:ascii="Times New Roman" w:hAnsi="Times New Roman" w:cs="Times New Roman"/>
                <w:i/>
                <w:sz w:val="24"/>
                <w:szCs w:val="24"/>
              </w:rPr>
              <w:t>большой, маленький</w:t>
            </w:r>
            <w:r w:rsidRPr="00216BB8">
              <w:rPr>
                <w:rFonts w:ascii="Times New Roman" w:hAnsi="Times New Roman" w:cs="Times New Roman"/>
                <w:sz w:val="24"/>
                <w:szCs w:val="24"/>
              </w:rPr>
              <w:t>; согласовывать существительные с прилагательными в роде;</w:t>
            </w:r>
          </w:p>
          <w:p w:rsidR="00FD6DB0" w:rsidRPr="00216BB8" w:rsidRDefault="00FD6DB0" w:rsidP="00FD6DB0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 w:rsidRPr="00216BB8">
              <w:rPr>
                <w:rFonts w:ascii="Times New Roman" w:hAnsi="Times New Roman" w:cs="Times New Roman"/>
                <w:sz w:val="24"/>
                <w:szCs w:val="24"/>
              </w:rPr>
              <w:t>закреплять произношение звуков</w:t>
            </w:r>
          </w:p>
          <w:p w:rsidR="00FD6DB0" w:rsidRDefault="00FD6DB0" w:rsidP="00FD6DB0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16BB8">
              <w:rPr>
                <w:rFonts w:ascii="Times New Roman" w:hAnsi="Times New Roman" w:cs="Times New Roman"/>
                <w:sz w:val="24"/>
                <w:szCs w:val="24"/>
              </w:rPr>
              <w:t>[ д</w:t>
            </w:r>
            <w:proofErr w:type="gramEnd"/>
            <w:r w:rsidRPr="00216BB8">
              <w:rPr>
                <w:rFonts w:ascii="Times New Roman" w:hAnsi="Times New Roman" w:cs="Times New Roman"/>
                <w:sz w:val="24"/>
                <w:szCs w:val="24"/>
              </w:rPr>
              <w:t xml:space="preserve"> ] -[д’]. </w:t>
            </w:r>
          </w:p>
          <w:p w:rsidR="00FD6DB0" w:rsidRDefault="00FD6DB0" w:rsidP="00FD6DB0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402" w:type="dxa"/>
          </w:tcPr>
          <w:p w:rsidR="00C96093" w:rsidRDefault="00C96093" w:rsidP="00C96093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О.С Ушакова «Развитие речи детей 3-5 лет»</w:t>
            </w:r>
          </w:p>
          <w:p w:rsidR="00C96093" w:rsidRDefault="00C96093" w:rsidP="00C960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49</w:t>
            </w:r>
          </w:p>
          <w:p w:rsidR="00C96093" w:rsidRDefault="00C96093" w:rsidP="00C960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Default="00FD6DB0" w:rsidP="00FD6DB0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D6DB0" w:rsidTr="005842A1">
        <w:tc>
          <w:tcPr>
            <w:tcW w:w="2977" w:type="dxa"/>
          </w:tcPr>
          <w:p w:rsidR="00FD6DB0" w:rsidRDefault="00C96093" w:rsidP="00FD6DB0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ТЕМА «Чтение стихотворения А. Блока «Зайчик.»</w:t>
            </w:r>
          </w:p>
        </w:tc>
        <w:tc>
          <w:tcPr>
            <w:tcW w:w="4820" w:type="dxa"/>
          </w:tcPr>
          <w:p w:rsidR="00FD6DB0" w:rsidRDefault="00C96093" w:rsidP="00FD6DB0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восприятии стихотворения А. Блока «Зайчик» вызвать сочувствие к зайчишке, которому холодно, голодно и страшно в неуютную осеннюю пору</w:t>
            </w:r>
          </w:p>
        </w:tc>
        <w:tc>
          <w:tcPr>
            <w:tcW w:w="3402" w:type="dxa"/>
          </w:tcPr>
          <w:p w:rsidR="00FD6DB0" w:rsidRDefault="00C96093" w:rsidP="00FD6DB0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В.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по развитию речи во второй младшей группе ДОУ». Стр.40</w:t>
            </w:r>
          </w:p>
        </w:tc>
      </w:tr>
      <w:tr w:rsidR="00FD6DB0" w:rsidTr="005842A1">
        <w:tc>
          <w:tcPr>
            <w:tcW w:w="2977" w:type="dxa"/>
          </w:tcPr>
          <w:p w:rsidR="00C96093" w:rsidRDefault="00C96093" w:rsidP="00C960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Тема. Звуковая культура речи: звуки, а, у. Дидактическая игра «Не ошибись»   </w:t>
            </w:r>
          </w:p>
          <w:p w:rsidR="00FD6DB0" w:rsidRDefault="00FD6DB0" w:rsidP="00FD6DB0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C96093" w:rsidRDefault="00C96093" w:rsidP="00C960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правильном и отчетливом произношении звуков (изолированных, в звукосочетаниях, словах). Активизировать в речи детей обобщающие слова.</w:t>
            </w:r>
          </w:p>
          <w:p w:rsidR="00C96093" w:rsidRDefault="00C96093" w:rsidP="00C960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Default="00FD6DB0" w:rsidP="00FD6DB0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402" w:type="dxa"/>
          </w:tcPr>
          <w:p w:rsidR="00FD6DB0" w:rsidRDefault="00C96093" w:rsidP="00FD6DB0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В.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по развитию речи во второй младшей группе ДОУ». Стр.32</w:t>
            </w:r>
          </w:p>
        </w:tc>
      </w:tr>
      <w:tr w:rsidR="00FD6DB0" w:rsidTr="005842A1">
        <w:tc>
          <w:tcPr>
            <w:tcW w:w="2977" w:type="dxa"/>
          </w:tcPr>
          <w:p w:rsidR="00C96093" w:rsidRDefault="00C96093" w:rsidP="00C960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  Тема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«Чтение русской народной сказки «Кот, петух и лиса»</w:t>
            </w:r>
          </w:p>
          <w:p w:rsidR="00C96093" w:rsidRDefault="00C96093" w:rsidP="00C960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Default="00FD6DB0" w:rsidP="00FD6DB0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C96093" w:rsidRDefault="00C96093" w:rsidP="00C960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сказкой «Кот, петух и лиса»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М.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Боголюбской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C96093" w:rsidRDefault="00C96093" w:rsidP="00C960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093" w:rsidRDefault="00C96093" w:rsidP="00C960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Default="00FD6DB0" w:rsidP="00FD6DB0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402" w:type="dxa"/>
          </w:tcPr>
          <w:p w:rsidR="00FD6DB0" w:rsidRDefault="00C96093" w:rsidP="00FD6DB0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В.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по развитию речи во второй младшей группе ДОУ». Стр.31</w:t>
            </w:r>
          </w:p>
        </w:tc>
      </w:tr>
      <w:tr w:rsidR="00FD6DB0" w:rsidTr="005842A1">
        <w:tc>
          <w:tcPr>
            <w:tcW w:w="2977" w:type="dxa"/>
          </w:tcPr>
          <w:p w:rsidR="00FD6DB0" w:rsidRDefault="00C96093" w:rsidP="00FD6DB0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Тема  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Описание внешнего вида куклы»</w:t>
            </w:r>
          </w:p>
        </w:tc>
        <w:tc>
          <w:tcPr>
            <w:tcW w:w="4820" w:type="dxa"/>
          </w:tcPr>
          <w:p w:rsidR="00FD6DB0" w:rsidRDefault="00C96093" w:rsidP="00FD6DB0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рассматривать предметы, сформировать умение отвечать на вопросы воспитателя, составлять с помощью него короткий описательный рассказ;</w:t>
            </w:r>
          </w:p>
        </w:tc>
        <w:tc>
          <w:tcPr>
            <w:tcW w:w="3402" w:type="dxa"/>
          </w:tcPr>
          <w:p w:rsidR="00C96093" w:rsidRDefault="00C96093" w:rsidP="00C96093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О.С Ушакова «Развитие речи детей 3-5 лет»</w:t>
            </w:r>
          </w:p>
          <w:p w:rsidR="00C96093" w:rsidRDefault="00C96093" w:rsidP="00C960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25</w:t>
            </w:r>
          </w:p>
          <w:p w:rsidR="00C96093" w:rsidRDefault="00C96093" w:rsidP="00C960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Default="00FD6DB0" w:rsidP="00FD6DB0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D6DB0" w:rsidTr="005842A1">
        <w:tc>
          <w:tcPr>
            <w:tcW w:w="2977" w:type="dxa"/>
          </w:tcPr>
          <w:p w:rsidR="00C96093" w:rsidRDefault="00C96093" w:rsidP="00C960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6Тема. Чтение и пересказ сказки «Козлята и волк».</w:t>
            </w:r>
          </w:p>
          <w:p w:rsidR="00C96093" w:rsidRDefault="00C96093" w:rsidP="00C960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6DB0" w:rsidRDefault="00FD6DB0" w:rsidP="00FD6DB0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C96093" w:rsidRDefault="00C96093" w:rsidP="00C960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пересказывать вместе с воспитателем сказку «Козлята и волк»;</w:t>
            </w:r>
          </w:p>
          <w:p w:rsidR="00C96093" w:rsidRDefault="00C96093" w:rsidP="00C960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приучать отчетливо и правильно произносить звук [с], изолированный и в словах. </w:t>
            </w:r>
          </w:p>
          <w:p w:rsidR="00C96093" w:rsidRDefault="00C96093" w:rsidP="00C960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Default="00FD6DB0" w:rsidP="00FD6DB0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402" w:type="dxa"/>
          </w:tcPr>
          <w:p w:rsidR="00C96093" w:rsidRDefault="00C96093" w:rsidP="00C96093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О.С Ушакова «Развитие речи детей 3-5 лет»</w:t>
            </w:r>
          </w:p>
          <w:p w:rsidR="00C96093" w:rsidRDefault="00C96093" w:rsidP="00C960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77</w:t>
            </w:r>
          </w:p>
          <w:p w:rsidR="00C96093" w:rsidRDefault="00C96093" w:rsidP="00C960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Default="00FD6DB0" w:rsidP="00FD6DB0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D6DB0" w:rsidTr="005842A1">
        <w:tc>
          <w:tcPr>
            <w:tcW w:w="2977" w:type="dxa"/>
          </w:tcPr>
          <w:p w:rsidR="00C96093" w:rsidRDefault="00C96093" w:rsidP="00C960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7.Тема. Рассматривание картины «Мы играем в кубики, строим дом».</w:t>
            </w:r>
          </w:p>
          <w:p w:rsidR="00C96093" w:rsidRDefault="00C96093" w:rsidP="00C960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6DB0" w:rsidRDefault="00FD6DB0" w:rsidP="00FD6DB0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C96093" w:rsidRDefault="00C96093" w:rsidP="00C960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рассматривать картину, формировать умение отвечать на вопросы (по картине) и составлять совместно с воспитателем короткий рассказ;</w:t>
            </w:r>
          </w:p>
          <w:p w:rsidR="00C96093" w:rsidRDefault="00C96093" w:rsidP="00C960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учить правильному употреблению форм единственного и множественного числа существительных и личных окончаний глаголов 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строит –строят, играет – играют, везет- везут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FD6DB0" w:rsidRDefault="00C96093" w:rsidP="00C96093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закрепить правильное произношение звуков [а], [у], [и], изолированных и в словах, учить различать звуки на слух, произносить слова, фразы четко и громко; развивать речевой выход</w:t>
            </w:r>
          </w:p>
        </w:tc>
        <w:tc>
          <w:tcPr>
            <w:tcW w:w="3402" w:type="dxa"/>
          </w:tcPr>
          <w:p w:rsidR="00C96093" w:rsidRDefault="00C96093" w:rsidP="00C96093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О.С Ушакова «Развитие речи детей 3-5 лет»</w:t>
            </w:r>
          </w:p>
          <w:p w:rsidR="00C96093" w:rsidRDefault="00C96093" w:rsidP="00C960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23</w:t>
            </w:r>
          </w:p>
          <w:p w:rsidR="00FD6DB0" w:rsidRDefault="00FD6DB0" w:rsidP="00FD6DB0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D6DB0" w:rsidTr="005842A1">
        <w:tc>
          <w:tcPr>
            <w:tcW w:w="2977" w:type="dxa"/>
          </w:tcPr>
          <w:p w:rsidR="00FD6DB0" w:rsidRDefault="00C96093" w:rsidP="00FD6DB0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.Тема. Сказка «Рукавичка</w:t>
            </w:r>
          </w:p>
        </w:tc>
        <w:tc>
          <w:tcPr>
            <w:tcW w:w="4820" w:type="dxa"/>
          </w:tcPr>
          <w:p w:rsidR="00C96093" w:rsidRDefault="00C96093" w:rsidP="00C960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Учить подбирать определения к заданному слову, находить средства выражения образа в мимике, жестах, интонациях; </w:t>
            </w:r>
          </w:p>
          <w:p w:rsidR="00FD6DB0" w:rsidRDefault="00C96093" w:rsidP="00C96093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-пополнить словарь эмоционально – оценочной лексикой.</w:t>
            </w:r>
          </w:p>
        </w:tc>
        <w:tc>
          <w:tcPr>
            <w:tcW w:w="3402" w:type="dxa"/>
          </w:tcPr>
          <w:p w:rsidR="00FD6DB0" w:rsidRPr="00C96093" w:rsidRDefault="00C96093" w:rsidP="00FD6DB0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6093">
              <w:rPr>
                <w:rFonts w:ascii="Times New Roman" w:hAnsi="Times New Roman" w:cs="Times New Roman"/>
                <w:sz w:val="24"/>
                <w:szCs w:val="24"/>
              </w:rPr>
              <w:t>конспект</w:t>
            </w:r>
          </w:p>
        </w:tc>
      </w:tr>
      <w:tr w:rsidR="00FD6DB0" w:rsidTr="005842A1">
        <w:tc>
          <w:tcPr>
            <w:tcW w:w="2977" w:type="dxa"/>
          </w:tcPr>
          <w:p w:rsidR="00C96093" w:rsidRDefault="00C96093" w:rsidP="00C960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«Звуковая культура речи: звук у.»</w:t>
            </w:r>
          </w:p>
          <w:p w:rsidR="00FD6DB0" w:rsidRDefault="00FD6DB0" w:rsidP="00FD6DB0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C96093" w:rsidRDefault="00C96093" w:rsidP="00C960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четко артикуляции звука (изолированного, в звукосочетаниях); отрабатывать плавный выдох; побуждать произносить звук в разной тональности с разной громкостью (по подражанию).</w:t>
            </w:r>
          </w:p>
          <w:p w:rsidR="00C96093" w:rsidRDefault="00C96093" w:rsidP="00C960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Default="00FD6DB0" w:rsidP="00FD6DB0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402" w:type="dxa"/>
          </w:tcPr>
          <w:p w:rsidR="00FD6DB0" w:rsidRDefault="00C96093" w:rsidP="00FD6DB0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В.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по развитию речи во второй младшей группе ДОУ». Стр.33</w:t>
            </w:r>
          </w:p>
        </w:tc>
      </w:tr>
      <w:tr w:rsidR="00FD6DB0" w:rsidTr="005842A1">
        <w:tc>
          <w:tcPr>
            <w:tcW w:w="2977" w:type="dxa"/>
          </w:tcPr>
          <w:p w:rsidR="00C96093" w:rsidRDefault="00C96093" w:rsidP="00C960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10.Тема. Пересказ сказки «Курочка Ряба».</w:t>
            </w:r>
          </w:p>
          <w:p w:rsidR="00C96093" w:rsidRDefault="00C96093" w:rsidP="00C960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6DB0" w:rsidRDefault="00FD6DB0" w:rsidP="00FD6DB0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C96093" w:rsidRDefault="00C96093" w:rsidP="00C960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учить пересказу знакомых им литературных произведений, составлению коротких рассказов с помощью взрослого;</w:t>
            </w:r>
          </w:p>
          <w:p w:rsidR="00C96093" w:rsidRDefault="00C96093" w:rsidP="00C960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умение ориентироваться на признаки объекта;</w:t>
            </w:r>
          </w:p>
          <w:p w:rsidR="00FD6DB0" w:rsidRDefault="00C96093" w:rsidP="00C96093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уточнить и закрепить правильное произношение звука [а], учить четко артикулировать этот звук в словосочетаниях, словах; развивать речевое дыхание</w:t>
            </w:r>
          </w:p>
        </w:tc>
        <w:tc>
          <w:tcPr>
            <w:tcW w:w="3402" w:type="dxa"/>
          </w:tcPr>
          <w:p w:rsidR="00C96093" w:rsidRDefault="00C96093" w:rsidP="00C96093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О.С Ушакова «Развитие речи детей 3-5 лет»</w:t>
            </w:r>
          </w:p>
          <w:p w:rsidR="00C96093" w:rsidRDefault="00C96093" w:rsidP="00C960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16</w:t>
            </w:r>
          </w:p>
          <w:p w:rsidR="00FD6DB0" w:rsidRDefault="00FD6DB0" w:rsidP="00FD6DB0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D6DB0" w:rsidTr="005842A1">
        <w:tc>
          <w:tcPr>
            <w:tcW w:w="2977" w:type="dxa"/>
          </w:tcPr>
          <w:p w:rsidR="00C96093" w:rsidRDefault="00C96093" w:rsidP="00C960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11.Тема. Составление описательного рассказа об игрушках – кошке, мишке, мышке. </w:t>
            </w:r>
          </w:p>
          <w:p w:rsidR="00FD6DB0" w:rsidRDefault="00FD6DB0" w:rsidP="00FD6DB0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C96093" w:rsidRDefault="00C96093" w:rsidP="00C960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составлять с помощью взрослого короткий рассказ;</w:t>
            </w:r>
          </w:p>
          <w:p w:rsidR="00C96093" w:rsidRDefault="00C96093" w:rsidP="00C960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закреплять в речи названия известных им животных; учить использовать слова, обозначающие качества, действия.</w:t>
            </w:r>
          </w:p>
          <w:p w:rsidR="00C96093" w:rsidRDefault="00C96093" w:rsidP="00C960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правильное, отчетливое произношение звуков [м] – [м’][п] –[п’][б]- [б’] в словах и фразах; учить различению на слух; учить выражать просьбу вежливо, регулировать силу голоса.</w:t>
            </w:r>
          </w:p>
          <w:p w:rsidR="00FD6DB0" w:rsidRDefault="00FD6DB0" w:rsidP="00FD6DB0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402" w:type="dxa"/>
          </w:tcPr>
          <w:p w:rsidR="00EA6689" w:rsidRDefault="00EA6689" w:rsidP="00EA6689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О.С Ушакова «Развитие речи детей 3-5 лет»</w:t>
            </w:r>
          </w:p>
          <w:p w:rsidR="00EA6689" w:rsidRDefault="00EA6689" w:rsidP="00EA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45</w:t>
            </w:r>
          </w:p>
          <w:p w:rsidR="00FD6DB0" w:rsidRDefault="00FD6DB0" w:rsidP="00FD6DB0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D6DB0" w:rsidTr="005842A1">
        <w:tc>
          <w:tcPr>
            <w:tcW w:w="2977" w:type="dxa"/>
          </w:tcPr>
          <w:p w:rsidR="00EA6689" w:rsidRDefault="00EA6689" w:rsidP="00EA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Тема. Заучивание стихотворения А. Плещеева «Осень наступила...»</w:t>
            </w:r>
          </w:p>
          <w:p w:rsidR="00EA6689" w:rsidRDefault="00EA6689" w:rsidP="00EA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Default="00FD6DB0" w:rsidP="00FD6DB0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EA6689" w:rsidRDefault="00EA6689" w:rsidP="00EA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Помочь детям запомнить стихотворение 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Плещева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«Осень наступила». </w:t>
            </w:r>
          </w:p>
          <w:p w:rsidR="00EA6689" w:rsidRDefault="00EA6689" w:rsidP="00EA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Default="00FD6DB0" w:rsidP="00FD6DB0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402" w:type="dxa"/>
          </w:tcPr>
          <w:p w:rsidR="00EA6689" w:rsidRDefault="00EA6689" w:rsidP="00EA6689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В.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по развитию речи во второй младшей группе ДОУ». Стр.40</w:t>
            </w:r>
          </w:p>
          <w:p w:rsidR="00EA6689" w:rsidRDefault="00EA6689" w:rsidP="00EA6689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Default="00FD6DB0" w:rsidP="00FD6DB0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A6689" w:rsidTr="005842A1">
        <w:tc>
          <w:tcPr>
            <w:tcW w:w="2977" w:type="dxa"/>
          </w:tcPr>
          <w:p w:rsidR="00EA6689" w:rsidRDefault="00EA6689" w:rsidP="00EA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13Тема. Проведение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игры  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Что  в мешке у Буратино»</w:t>
            </w:r>
          </w:p>
          <w:p w:rsidR="00EA6689" w:rsidRDefault="00EA6689" w:rsidP="00EA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EA6689" w:rsidRDefault="00EA6689" w:rsidP="00EA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правильно употреблять в речи названия качеств предметов (величина, цвет); отвечать на вопросы воспитателя, составлять рассказ;</w:t>
            </w:r>
          </w:p>
          <w:p w:rsidR="00EA6689" w:rsidRDefault="00EA6689" w:rsidP="00EA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упражнять в образовании форм родительного падежа множественного числа существительных, в согласовании существительных с прилагательными в роде, числе;</w:t>
            </w:r>
          </w:p>
          <w:p w:rsidR="00EA6689" w:rsidRDefault="00EA6689" w:rsidP="00EA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правильное произношение звуков [н] – [н’].</w:t>
            </w: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402" w:type="dxa"/>
          </w:tcPr>
          <w:p w:rsidR="00EA6689" w:rsidRDefault="00EA6689" w:rsidP="00EA6689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О.С Ушакова «Развитие речи детей 3-5 лет»</w:t>
            </w:r>
          </w:p>
          <w:p w:rsidR="00EA6689" w:rsidRDefault="00EA6689" w:rsidP="00EA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52</w:t>
            </w: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A6689" w:rsidTr="005842A1">
        <w:tc>
          <w:tcPr>
            <w:tcW w:w="2977" w:type="dxa"/>
          </w:tcPr>
          <w:p w:rsidR="00EA6689" w:rsidRDefault="00EA6689" w:rsidP="00EA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Тема. «Чтение стихотворений из цикла С. Маршака «Детки в клетке».</w:t>
            </w:r>
          </w:p>
          <w:p w:rsidR="00EA6689" w:rsidRDefault="00EA6689" w:rsidP="00EA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EA6689" w:rsidRDefault="00EA6689" w:rsidP="00EA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яркими поэтическими образами животных из стихотворений</w:t>
            </w: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402" w:type="dxa"/>
          </w:tcPr>
          <w:p w:rsidR="00EA6689" w:rsidRDefault="00EA6689" w:rsidP="00EA6689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В.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по развитию речи во второй младшей группе ДОУ». Стр.46</w:t>
            </w:r>
          </w:p>
          <w:p w:rsidR="00EA6689" w:rsidRDefault="00EA6689" w:rsidP="00EA6689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A6689" w:rsidTr="005842A1">
        <w:tc>
          <w:tcPr>
            <w:tcW w:w="2977" w:type="dxa"/>
          </w:tcPr>
          <w:p w:rsidR="00EA6689" w:rsidRDefault="00EA6689" w:rsidP="00EA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15.Тема. Проведение игры «У Кати день рождения».</w:t>
            </w:r>
          </w:p>
          <w:p w:rsidR="00EA6689" w:rsidRDefault="00EA6689" w:rsidP="00EA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EA6689" w:rsidRDefault="00EA6689" w:rsidP="00EA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составлять с помощью взрослого описательный рассказ об игрушках;</w:t>
            </w:r>
          </w:p>
          <w:p w:rsidR="00EA6689" w:rsidRDefault="00EA6689" w:rsidP="00EA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учить пользоваться словами, обозначающими качества, действия, промежуточные признаки; обратить внимание на слова, близкие и противоположные по смыслу;</w:t>
            </w: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402" w:type="dxa"/>
          </w:tcPr>
          <w:p w:rsidR="00EA6689" w:rsidRDefault="00EA6689" w:rsidP="00EA6689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О.С Ушакова «Развитие речи детей 3-5 лет»</w:t>
            </w:r>
          </w:p>
          <w:p w:rsidR="00EA6689" w:rsidRDefault="00EA6689" w:rsidP="00EA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63</w:t>
            </w: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A6689" w:rsidTr="005842A1">
        <w:tc>
          <w:tcPr>
            <w:tcW w:w="2977" w:type="dxa"/>
          </w:tcPr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 ТЕМА «Чтение сказки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Снегурушка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лиса».</w:t>
            </w:r>
          </w:p>
        </w:tc>
        <w:tc>
          <w:tcPr>
            <w:tcW w:w="4820" w:type="dxa"/>
          </w:tcPr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русской народной сказкой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Снегурушка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лиса»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М. Булатова), с образом лисы (отличным от лисиц из других сказок).  Упражнять в выразительном чтении отрывка- причитания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Снегурушки</w:t>
            </w:r>
            <w:proofErr w:type="spellEnd"/>
          </w:p>
        </w:tc>
        <w:tc>
          <w:tcPr>
            <w:tcW w:w="3402" w:type="dxa"/>
          </w:tcPr>
          <w:p w:rsidR="00EA6689" w:rsidRDefault="00EA6689" w:rsidP="00EA6689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В.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по развитию речи во второй младшей группе ДОУ». Стр.5</w:t>
            </w: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A6689" w:rsidTr="005842A1">
        <w:tc>
          <w:tcPr>
            <w:tcW w:w="2977" w:type="dxa"/>
          </w:tcPr>
          <w:p w:rsidR="00EA6689" w:rsidRDefault="00EA6689" w:rsidP="00EA6689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 Тема.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картины «Зимой на прогулке».</w:t>
            </w: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EA6689" w:rsidRDefault="00EA6689" w:rsidP="00EA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объяснять детям, как много интересного можно узнать, если внимательно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рассматривать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рассматривать сюжетную картину, отвечать на вопросы воспитателя, делать простейшие выводы, высказывать предположения</w:t>
            </w:r>
          </w:p>
          <w:p w:rsidR="00EA6689" w:rsidRDefault="00EA6689" w:rsidP="00EA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6689" w:rsidRDefault="00EA6689" w:rsidP="00EA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402" w:type="dxa"/>
          </w:tcPr>
          <w:p w:rsidR="00EA6689" w:rsidRDefault="00EA6689" w:rsidP="00EA6689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В.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по развитию речи во второй младшей группе ДОУ». Стр.51</w:t>
            </w: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A6689" w:rsidTr="005842A1">
        <w:tc>
          <w:tcPr>
            <w:tcW w:w="2977" w:type="dxa"/>
          </w:tcPr>
          <w:p w:rsidR="00EA6689" w:rsidRDefault="00EA6689" w:rsidP="00EA66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18.Тема. Стихотворение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Е.Трутневой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 новым годом!»</w:t>
            </w: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EA6689" w:rsidRDefault="00EA6689" w:rsidP="00EA66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Учить выражать свои впечатления от новогоднего праздника в связных высказываниях; </w:t>
            </w: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-при рассказывании стихотворения наизусть передавать интонацией радость, торжество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EA6689" w:rsidRDefault="00EA6689" w:rsidP="00EA6689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О.С Ушакова «Развитие речи детей 3-5 лет»</w:t>
            </w:r>
          </w:p>
          <w:p w:rsidR="00EA6689" w:rsidRDefault="00EA6689" w:rsidP="00EA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63</w:t>
            </w: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A6689" w:rsidTr="005842A1">
        <w:tc>
          <w:tcPr>
            <w:tcW w:w="2977" w:type="dxa"/>
          </w:tcPr>
          <w:p w:rsidR="00EA6689" w:rsidRDefault="00EA6689" w:rsidP="00EA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19.Тема. Рассматривание игрушек – поезда, коровы, кукушки, петуха.</w:t>
            </w:r>
          </w:p>
          <w:p w:rsidR="00EA6689" w:rsidRDefault="00EA6689" w:rsidP="00EA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EA6689" w:rsidRDefault="00EA6689" w:rsidP="00EA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подвести к составлению короткого описательного рассказа об игрушке;</w:t>
            </w:r>
          </w:p>
          <w:p w:rsidR="00EA6689" w:rsidRDefault="00EA6689" w:rsidP="00EA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учить правильно называть предметы, их отдельные части, качества;</w:t>
            </w:r>
          </w:p>
          <w:p w:rsidR="00EA6689" w:rsidRDefault="00EA6689" w:rsidP="00EA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уточнить и закрепить правильное произношение звука [у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](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звукосочетаниях, словах) ; </w:t>
            </w: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402" w:type="dxa"/>
          </w:tcPr>
          <w:p w:rsidR="00EA6689" w:rsidRDefault="00EA6689" w:rsidP="00EA6689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О.С Ушакова «Развитие речи детей 3-5 лет»</w:t>
            </w:r>
          </w:p>
          <w:p w:rsidR="00EA6689" w:rsidRDefault="00EA6689" w:rsidP="00EA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18</w:t>
            </w: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A6689" w:rsidTr="005842A1">
        <w:tc>
          <w:tcPr>
            <w:tcW w:w="2977" w:type="dxa"/>
          </w:tcPr>
          <w:p w:rsidR="00EA6689" w:rsidRDefault="00EA6689" w:rsidP="00EA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  Тема «Звуковая культура речи: звуки м,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Дидактическое упражнение «Вставь словечко».</w:t>
            </w:r>
          </w:p>
          <w:p w:rsidR="00EA6689" w:rsidRDefault="00EA6689" w:rsidP="00EA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EA6689" w:rsidRDefault="00EA6689" w:rsidP="00EA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четком произношении звуков м,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словах, фразовой речи; способствовать воспитанию интонационной выразительности речи. Продолжать учить образовывать слова по аналогии.</w:t>
            </w: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402" w:type="dxa"/>
          </w:tcPr>
          <w:p w:rsidR="00A80A14" w:rsidRDefault="00A80A14" w:rsidP="00A80A14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В.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по развитию речи во второй младшей группе ДОУ». Стр.57</w:t>
            </w: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A6689" w:rsidTr="005842A1">
        <w:tc>
          <w:tcPr>
            <w:tcW w:w="2977" w:type="dxa"/>
          </w:tcPr>
          <w:p w:rsidR="00A80A14" w:rsidRDefault="00A80A14" w:rsidP="00A80A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.Тема. Малые фольклорные формы. Загадки,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потешки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A80A14" w:rsidRDefault="00A80A14" w:rsidP="00A80A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Уточнить представление о загадках; познакомить с жанром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потешки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A80A14" w:rsidRDefault="00A80A14" w:rsidP="00A80A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-учить отгадывать описательные загадки; </w:t>
            </w:r>
          </w:p>
          <w:p w:rsidR="00EA6689" w:rsidRDefault="00A80A14" w:rsidP="00A80A14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-интонационно выразительно исполнять знакомые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потешки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«Петушок», «Водичка»; заучивать наизусть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потешку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«Котик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3402" w:type="dxa"/>
          </w:tcPr>
          <w:p w:rsidR="00A80A14" w:rsidRDefault="00A80A14" w:rsidP="00A80A14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О.С Ушакова «Развитие речи детей 3-5 лет»</w:t>
            </w:r>
          </w:p>
          <w:p w:rsidR="00A80A14" w:rsidRDefault="00A80A14" w:rsidP="00A80A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18</w:t>
            </w: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A6689" w:rsidTr="005842A1">
        <w:tc>
          <w:tcPr>
            <w:tcW w:w="2977" w:type="dxa"/>
          </w:tcPr>
          <w:p w:rsidR="00A80A14" w:rsidRDefault="00A80A14" w:rsidP="00A80A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Тема «Звуковая культура речи: звуки п,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Дидактическая игра «Ярмарка».</w:t>
            </w:r>
          </w:p>
          <w:p w:rsidR="00A80A14" w:rsidRDefault="00A80A14" w:rsidP="00A80A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A80A14" w:rsidRDefault="00A80A14" w:rsidP="00A80A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отчетливом и правильном произношении звуков п,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С помощью дидактической игры побуждать детей вступать в диалог, употреблять слова со звуками п,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80A14" w:rsidRDefault="00A80A14" w:rsidP="00A80A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402" w:type="dxa"/>
          </w:tcPr>
          <w:p w:rsidR="00A80A14" w:rsidRDefault="00A80A14" w:rsidP="00A80A14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В.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по развитию речи во второй младшей группе ДОУ». Стр. 58</w:t>
            </w:r>
          </w:p>
          <w:p w:rsidR="00A80A14" w:rsidRDefault="00A80A14" w:rsidP="00A80A14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A6689" w:rsidTr="005842A1">
        <w:tc>
          <w:tcPr>
            <w:tcW w:w="2977" w:type="dxa"/>
          </w:tcPr>
          <w:p w:rsidR="00A80A14" w:rsidRDefault="00A80A14" w:rsidP="00A80A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.Сказка К. Чуковского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Мойдодыр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». </w:t>
            </w: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EA6689" w:rsidRDefault="00A80A14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Учить осознавать тему, содержание поэтического произведения; вызывать желание запоминать и выразительно воспроизводить четверостишия</w:t>
            </w:r>
          </w:p>
        </w:tc>
        <w:tc>
          <w:tcPr>
            <w:tcW w:w="3402" w:type="dxa"/>
          </w:tcPr>
          <w:p w:rsidR="00A80A14" w:rsidRDefault="00A80A14" w:rsidP="00A80A14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О.С Ушакова «Развитие речи детей 3-5 лет»</w:t>
            </w:r>
          </w:p>
          <w:p w:rsidR="00A80A14" w:rsidRDefault="00A80A14" w:rsidP="00A80A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18</w:t>
            </w: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A6689" w:rsidTr="005842A1">
        <w:tc>
          <w:tcPr>
            <w:tcW w:w="2977" w:type="dxa"/>
          </w:tcPr>
          <w:p w:rsidR="00A80A14" w:rsidRDefault="00A80A14" w:rsidP="00A80A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24.Тема.составление рассказа по картине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 Кошка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котятами». </w:t>
            </w:r>
          </w:p>
          <w:p w:rsidR="00A80A14" w:rsidRDefault="00A80A14" w:rsidP="00A80A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A14" w:rsidRDefault="00A80A14" w:rsidP="00A80A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A80A14" w:rsidRDefault="00A80A14" w:rsidP="00A80A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учить отвечать на вопросы воспитателя, описывать предмет; составлять с помощью воспитателя небольшой рассказ по картине;</w:t>
            </w:r>
          </w:p>
          <w:p w:rsidR="00A80A14" w:rsidRDefault="00A80A14" w:rsidP="00A80A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активизировать в речи прилагательные и глаголы;</w:t>
            </w:r>
          </w:p>
          <w:p w:rsidR="00A80A14" w:rsidRDefault="00A80A14" w:rsidP="00A80A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умение правильно и отчетливо произносить звук [з] в словах и предложениях.</w:t>
            </w: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402" w:type="dxa"/>
          </w:tcPr>
          <w:p w:rsidR="00A80A14" w:rsidRDefault="00A80A14" w:rsidP="00A80A14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Ушакова «Развитие речи детей 3-5 лет»</w:t>
            </w:r>
          </w:p>
          <w:p w:rsidR="00A80A14" w:rsidRDefault="00A80A14" w:rsidP="00A80A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85</w:t>
            </w: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A6689" w:rsidTr="005842A1">
        <w:tc>
          <w:tcPr>
            <w:tcW w:w="2977" w:type="dxa"/>
          </w:tcPr>
          <w:p w:rsidR="00A80A14" w:rsidRDefault="00A80A14" w:rsidP="00A80A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.Сказка К. Чуковского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Федорино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горе». </w:t>
            </w: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EA6689" w:rsidRDefault="00A80A14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Учить осознавать тему, содержание поэтического произведения; вызывать желание запоминать и выразительно воспроизводить четверостишия.</w:t>
            </w:r>
          </w:p>
        </w:tc>
        <w:tc>
          <w:tcPr>
            <w:tcW w:w="3402" w:type="dxa"/>
          </w:tcPr>
          <w:p w:rsidR="00A80A14" w:rsidRDefault="00A80A14" w:rsidP="00A80A14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Ушакова «Развитие речи детей 3-5 лет»</w:t>
            </w:r>
          </w:p>
          <w:p w:rsidR="00A80A14" w:rsidRDefault="00A80A14" w:rsidP="00A80A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25</w:t>
            </w: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A6689" w:rsidTr="005842A1">
        <w:tc>
          <w:tcPr>
            <w:tcW w:w="2977" w:type="dxa"/>
          </w:tcPr>
          <w:p w:rsidR="00A80A14" w:rsidRDefault="00A80A14" w:rsidP="00A80A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26.Тема. Составление рассказа на тему из личного опыта. </w:t>
            </w:r>
          </w:p>
          <w:p w:rsidR="00A80A14" w:rsidRDefault="00A80A14" w:rsidP="00A80A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A14" w:rsidRDefault="00A80A14" w:rsidP="00A80A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A80A14" w:rsidRDefault="00A80A14" w:rsidP="00A80A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учить составлять совместно с воспитателем короткий рассказ (два – три предложения) на тему из личного опыта детей;</w:t>
            </w:r>
          </w:p>
          <w:p w:rsidR="00A80A14" w:rsidRDefault="00A80A14" w:rsidP="00A80A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активизировать в речи прилагательные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глаголы;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правильное произношение звуков [с]–[с’], учить слышать и выделять звук [с] в словах, произносить фразы с различной громкостью.</w:t>
            </w: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402" w:type="dxa"/>
          </w:tcPr>
          <w:p w:rsidR="00A80A14" w:rsidRDefault="00A80A14" w:rsidP="00A80A14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Ушакова «Развитие речи детей 3-5 лет»</w:t>
            </w:r>
          </w:p>
          <w:p w:rsidR="00A80A14" w:rsidRDefault="00A80A14" w:rsidP="00A80A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83</w:t>
            </w: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A6689" w:rsidTr="005842A1">
        <w:tc>
          <w:tcPr>
            <w:tcW w:w="2977" w:type="dxa"/>
          </w:tcPr>
          <w:p w:rsidR="00A80A14" w:rsidRDefault="00A80A14" w:rsidP="00A80A14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27.  Тема «Заучивание стихотворения 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Берестова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«Петушки распетушились».</w:t>
            </w:r>
          </w:p>
          <w:p w:rsidR="00A80A14" w:rsidRDefault="00A80A14" w:rsidP="00A80A14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A80A14" w:rsidRDefault="00A80A14" w:rsidP="00A80A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Помочь детям запомнить стихотворение 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Берестова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«Петушки распетушились», учить выразительно читать его.</w:t>
            </w: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402" w:type="dxa"/>
          </w:tcPr>
          <w:p w:rsidR="00A80A14" w:rsidRDefault="00A80A14" w:rsidP="00A80A14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В.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по развитию речи во второй младшей группе ДОУ». Стр. 62</w:t>
            </w: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A6689" w:rsidTr="005842A1">
        <w:tc>
          <w:tcPr>
            <w:tcW w:w="2977" w:type="dxa"/>
          </w:tcPr>
          <w:p w:rsidR="00A80A14" w:rsidRDefault="00A80A14" w:rsidP="00A80A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28.Тема. Составление сюжетного рассказа по набору игрушек. </w:t>
            </w:r>
          </w:p>
          <w:p w:rsidR="00A80A14" w:rsidRDefault="00A80A14" w:rsidP="00A80A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A80A14" w:rsidRDefault="00A80A14" w:rsidP="00A80A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составлять рассказ с помощью воспитателя;</w:t>
            </w:r>
          </w:p>
          <w:p w:rsidR="00A80A14" w:rsidRDefault="00A80A14" w:rsidP="00A80A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правильно называть предметы одежды, отдельные качества предметов;</w:t>
            </w:r>
          </w:p>
          <w:p w:rsidR="00A80A14" w:rsidRDefault="00A80A14" w:rsidP="00A80A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закреплять правильное произношение звуков ф – ф, учить плавно, протяжно, на одном выдохе произносить этот звук.</w:t>
            </w: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402" w:type="dxa"/>
          </w:tcPr>
          <w:p w:rsidR="00B727A2" w:rsidRDefault="00B727A2" w:rsidP="00B727A2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В.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по развитию речи во второй младшей группе ДОУ». Стр. 66</w:t>
            </w: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A6689" w:rsidTr="005842A1">
        <w:tc>
          <w:tcPr>
            <w:tcW w:w="2977" w:type="dxa"/>
          </w:tcPr>
          <w:p w:rsidR="00EA6689" w:rsidRDefault="00A80A14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.Тема. Сказка «У страха глаза велики</w:t>
            </w:r>
          </w:p>
        </w:tc>
        <w:tc>
          <w:tcPr>
            <w:tcW w:w="4820" w:type="dxa"/>
          </w:tcPr>
          <w:p w:rsidR="00A80A14" w:rsidRDefault="00A80A14" w:rsidP="00A80A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Учить эмоционально воспринимать содержание сказки, запоминать действующих лиц и последовательность действий, используя метод моделирования. </w:t>
            </w: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402" w:type="dxa"/>
          </w:tcPr>
          <w:p w:rsidR="00EA6689" w:rsidRPr="00B727A2" w:rsidRDefault="00B727A2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27A2">
              <w:rPr>
                <w:rFonts w:ascii="Times New Roman" w:hAnsi="Times New Roman" w:cs="Times New Roman"/>
                <w:sz w:val="24"/>
                <w:szCs w:val="24"/>
              </w:rPr>
              <w:t>конспект</w:t>
            </w:r>
          </w:p>
        </w:tc>
      </w:tr>
      <w:tr w:rsidR="00EA6689" w:rsidTr="005842A1">
        <w:tc>
          <w:tcPr>
            <w:tcW w:w="2977" w:type="dxa"/>
          </w:tcPr>
          <w:p w:rsidR="00B727A2" w:rsidRDefault="00B727A2" w:rsidP="00B727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 Тема. «Звуковая культура речи: звуки т, п, к.</w:t>
            </w:r>
          </w:p>
          <w:p w:rsidR="00B727A2" w:rsidRDefault="00B727A2" w:rsidP="00B727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A80A14" w:rsidRDefault="00A80A14" w:rsidP="00A80A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произношение звука т в словах и фразовой речи; учить детей отчетливо произносить звукоподражания со звуками т, п, к; упражнять в произнесении звукоподражаний с разной скоростью и громкостью</w:t>
            </w:r>
          </w:p>
          <w:p w:rsidR="00A80A14" w:rsidRDefault="00A80A14" w:rsidP="00A80A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402" w:type="dxa"/>
          </w:tcPr>
          <w:p w:rsidR="00B727A2" w:rsidRDefault="00B727A2" w:rsidP="00B727A2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по развитию речи во второй младшей группе ДОУ». Стр. 66</w:t>
            </w: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A6689" w:rsidTr="005842A1">
        <w:tc>
          <w:tcPr>
            <w:tcW w:w="2977" w:type="dxa"/>
          </w:tcPr>
          <w:p w:rsidR="00B727A2" w:rsidRDefault="00B727A2" w:rsidP="00B7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.Тема. Русская народная сказка «Маша и медведь». </w:t>
            </w: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EA6689" w:rsidRDefault="00B727A2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Учить эмоционально воспринимать сказку, запоминать и интонационно выразительно воспроизводить слова и фразы из текста в процессе театрализации</w:t>
            </w:r>
          </w:p>
        </w:tc>
        <w:tc>
          <w:tcPr>
            <w:tcW w:w="3402" w:type="dxa"/>
          </w:tcPr>
          <w:p w:rsidR="00B727A2" w:rsidRDefault="00B727A2" w:rsidP="00B727A2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Ушакова «Развитие речи детей 3-5 лет»</w:t>
            </w:r>
          </w:p>
          <w:p w:rsidR="00B727A2" w:rsidRDefault="00B727A2" w:rsidP="00B727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29</w:t>
            </w: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A6689" w:rsidTr="005842A1">
        <w:tc>
          <w:tcPr>
            <w:tcW w:w="2977" w:type="dxa"/>
          </w:tcPr>
          <w:p w:rsidR="00B727A2" w:rsidRDefault="00B727A2" w:rsidP="00B727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32  Тема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«Звуковая культура речи: звук ф.</w:t>
            </w:r>
          </w:p>
          <w:p w:rsidR="00B727A2" w:rsidRDefault="00B727A2" w:rsidP="00B727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B727A2" w:rsidRDefault="00B727A2" w:rsidP="00B727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отчетливо и правильно произносить изолированный звук ф и звукоподражательные слова с этим звуком.</w:t>
            </w: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402" w:type="dxa"/>
          </w:tcPr>
          <w:p w:rsidR="00B727A2" w:rsidRDefault="00B727A2" w:rsidP="00B727A2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по развитию речи во второй младшей группе ДОУ». Стр. 72</w:t>
            </w: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A6689" w:rsidTr="005842A1">
        <w:tc>
          <w:tcPr>
            <w:tcW w:w="2977" w:type="dxa"/>
          </w:tcPr>
          <w:p w:rsidR="00B727A2" w:rsidRDefault="00B727A2" w:rsidP="00B727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33.Тема. Пересказ сказки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 Репка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B727A2" w:rsidRDefault="00B727A2" w:rsidP="00B727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B727A2" w:rsidRDefault="00B727A2" w:rsidP="00B727A2">
            <w:pPr>
              <w:spacing w:after="0" w:line="240" w:lineRule="auto"/>
              <w:rPr>
                <w:rStyle w:val="apple-converted-space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lastRenderedPageBreak/>
              <w:t xml:space="preserve">: </w:t>
            </w: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учить пересказу совместно со взрослым на примере сказки «Репка»;</w:t>
            </w:r>
          </w:p>
          <w:p w:rsidR="00B727A2" w:rsidRDefault="00B727A2" w:rsidP="00B727A2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lastRenderedPageBreak/>
              <w:t xml:space="preserve"> </w:t>
            </w: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учить правильно по смыслу называть качества предметов, закреплять в активном словаре названия детенышей животных;</w:t>
            </w:r>
          </w:p>
          <w:p w:rsidR="00EA6689" w:rsidRDefault="00B727A2" w:rsidP="00B727A2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>
              <w:rPr>
                <w:rStyle w:val="apple-converted-space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звуковая культура речи: </w:t>
            </w: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закреплять правильное произношение звука [</w:t>
            </w:r>
          </w:p>
        </w:tc>
        <w:tc>
          <w:tcPr>
            <w:tcW w:w="3402" w:type="dxa"/>
          </w:tcPr>
          <w:p w:rsidR="00B727A2" w:rsidRDefault="00B727A2" w:rsidP="00B727A2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Ушакова «Развитие речи детей 3-5 лет»</w:t>
            </w:r>
          </w:p>
          <w:p w:rsidR="00B727A2" w:rsidRDefault="00B727A2" w:rsidP="00B727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68</w:t>
            </w: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A6689" w:rsidTr="005842A1">
        <w:tc>
          <w:tcPr>
            <w:tcW w:w="2977" w:type="dxa"/>
          </w:tcPr>
          <w:p w:rsidR="00B727A2" w:rsidRDefault="00B727A2" w:rsidP="00B727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  Тема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«Звуковая культура речи: звук с </w:t>
            </w:r>
          </w:p>
          <w:p w:rsidR="00B727A2" w:rsidRDefault="00B727A2" w:rsidP="00B727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B727A2" w:rsidRDefault="00B727A2" w:rsidP="00B727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Отрабатывать четкое произношение звука с. Упражнять детей в умении вести диалог</w:t>
            </w:r>
          </w:p>
          <w:p w:rsidR="00B727A2" w:rsidRDefault="00B727A2" w:rsidP="00B727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402" w:type="dxa"/>
          </w:tcPr>
          <w:p w:rsidR="00B727A2" w:rsidRDefault="00B727A2" w:rsidP="00B727A2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по развитию речи во второй младшей группе ДОУ». Стр. 77</w:t>
            </w: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A6689" w:rsidTr="005842A1">
        <w:tc>
          <w:tcPr>
            <w:tcW w:w="2977" w:type="dxa"/>
          </w:tcPr>
          <w:p w:rsidR="00EA6689" w:rsidRDefault="00B727A2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35.Тема. Стихотворение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«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Жадина»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Э.Мошковская</w:t>
            </w:r>
            <w:proofErr w:type="spellEnd"/>
          </w:p>
        </w:tc>
        <w:tc>
          <w:tcPr>
            <w:tcW w:w="4820" w:type="dxa"/>
          </w:tcPr>
          <w:p w:rsidR="00B727A2" w:rsidRDefault="00B727A2" w:rsidP="00B727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Учить интонационно выразительно рассказывать наизусть стихотворение; пополнить словарь; </w:t>
            </w:r>
          </w:p>
          <w:p w:rsidR="00EA6689" w:rsidRDefault="00B727A2" w:rsidP="00B727A2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-стимулировать речевую активность; упражнять в употреблении глаголов в повелительной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EA6689" w:rsidRPr="00B727A2" w:rsidRDefault="00B727A2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27A2">
              <w:rPr>
                <w:rFonts w:ascii="Times New Roman" w:hAnsi="Times New Roman" w:cs="Times New Roman"/>
                <w:sz w:val="24"/>
                <w:szCs w:val="24"/>
              </w:rPr>
              <w:t>конспект</w:t>
            </w:r>
          </w:p>
        </w:tc>
      </w:tr>
      <w:tr w:rsidR="00EA6689" w:rsidTr="005842A1">
        <w:tc>
          <w:tcPr>
            <w:tcW w:w="2977" w:type="dxa"/>
          </w:tcPr>
          <w:p w:rsidR="00B727A2" w:rsidRDefault="00B727A2" w:rsidP="00B727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36Тема.Составление описания по предметной картине.</w:t>
            </w: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EA6689" w:rsidRDefault="00B727A2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четко и ясно составлять рассказ по картине, развивать умение грамматически правильно строить предложения</w:t>
            </w:r>
          </w:p>
        </w:tc>
        <w:tc>
          <w:tcPr>
            <w:tcW w:w="3402" w:type="dxa"/>
          </w:tcPr>
          <w:p w:rsidR="00B727A2" w:rsidRDefault="00B727A2" w:rsidP="00B727A2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Ушакова «Развитие речи детей 3-5 лет»</w:t>
            </w:r>
          </w:p>
          <w:p w:rsidR="00B727A2" w:rsidRDefault="00B727A2" w:rsidP="00B727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91</w:t>
            </w:r>
          </w:p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A6689" w:rsidTr="005842A1">
        <w:tc>
          <w:tcPr>
            <w:tcW w:w="2977" w:type="dxa"/>
          </w:tcPr>
          <w:p w:rsidR="00EA6689" w:rsidRPr="00B727A2" w:rsidRDefault="00B727A2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27A2"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</w:tc>
        <w:tc>
          <w:tcPr>
            <w:tcW w:w="4820" w:type="dxa"/>
          </w:tcPr>
          <w:p w:rsidR="00EA6689" w:rsidRDefault="00EA6689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402" w:type="dxa"/>
          </w:tcPr>
          <w:p w:rsidR="00EA6689" w:rsidRDefault="00B727A2" w:rsidP="00EA6689">
            <w:pPr>
              <w:tabs>
                <w:tab w:val="left" w:pos="7384"/>
              </w:tabs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тест</w:t>
            </w:r>
          </w:p>
        </w:tc>
      </w:tr>
    </w:tbl>
    <w:p w:rsidR="00FD6DB0" w:rsidRDefault="00FD6DB0" w:rsidP="00FD6DB0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149DC" w:rsidRDefault="00D149DC" w:rsidP="00FD6DB0">
      <w:pPr>
        <w:tabs>
          <w:tab w:val="left" w:pos="7384"/>
        </w:tabs>
        <w:spacing w:after="0" w:line="240" w:lineRule="auto"/>
      </w:pPr>
    </w:p>
    <w:p w:rsidR="00D149DC" w:rsidRDefault="00D149DC" w:rsidP="00FD6DB0">
      <w:pPr>
        <w:tabs>
          <w:tab w:val="left" w:pos="7384"/>
        </w:tabs>
        <w:spacing w:after="0" w:line="240" w:lineRule="auto"/>
      </w:pPr>
    </w:p>
    <w:p w:rsidR="00D149DC" w:rsidRDefault="00D149DC" w:rsidP="00FD6DB0">
      <w:pPr>
        <w:tabs>
          <w:tab w:val="left" w:pos="7384"/>
        </w:tabs>
        <w:spacing w:after="0" w:line="240" w:lineRule="auto"/>
      </w:pPr>
    </w:p>
    <w:p w:rsidR="00FD6DB0" w:rsidRPr="00D149DC" w:rsidRDefault="00FD6DB0" w:rsidP="00FD6DB0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149DC">
        <w:rPr>
          <w:rFonts w:ascii="Times New Roman" w:hAnsi="Times New Roman" w:cs="Times New Roman"/>
          <w:b/>
          <w:sz w:val="28"/>
          <w:szCs w:val="28"/>
        </w:rPr>
        <w:t>Раздел 3</w:t>
      </w:r>
    </w:p>
    <w:p w:rsidR="00FD6DB0" w:rsidRPr="00D149DC" w:rsidRDefault="00FD6DB0" w:rsidP="00FD6DB0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149DC">
        <w:rPr>
          <w:rFonts w:ascii="Times New Roman" w:hAnsi="Times New Roman" w:cs="Times New Roman"/>
          <w:b/>
          <w:sz w:val="28"/>
          <w:szCs w:val="28"/>
        </w:rPr>
        <w:t>ОО «Художественно-эстетическое развитие»</w:t>
      </w:r>
    </w:p>
    <w:p w:rsidR="00FD6DB0" w:rsidRPr="00D149DC" w:rsidRDefault="00FD6DB0" w:rsidP="00FD6DB0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149DC">
        <w:rPr>
          <w:rFonts w:ascii="Times New Roman" w:hAnsi="Times New Roman" w:cs="Times New Roman"/>
          <w:b/>
          <w:sz w:val="28"/>
          <w:szCs w:val="28"/>
        </w:rPr>
        <w:t xml:space="preserve">ВИД </w:t>
      </w:r>
      <w:proofErr w:type="gramStart"/>
      <w:r w:rsidRPr="00D149DC">
        <w:rPr>
          <w:rFonts w:ascii="Times New Roman" w:hAnsi="Times New Roman" w:cs="Times New Roman"/>
          <w:b/>
          <w:sz w:val="28"/>
          <w:szCs w:val="28"/>
        </w:rPr>
        <w:t>ДЕЯТЕЛЬНОСТИ:  Лепка</w:t>
      </w:r>
      <w:proofErr w:type="gramEnd"/>
    </w:p>
    <w:p w:rsidR="00FD6DB0" w:rsidRPr="00246263" w:rsidRDefault="00FD6DB0" w:rsidP="00FD6DB0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1199" w:type="dxa"/>
        <w:tblInd w:w="-1281" w:type="dxa"/>
        <w:tblLook w:val="04A0" w:firstRow="1" w:lastRow="0" w:firstColumn="1" w:lastColumn="0" w:noHBand="0" w:noVBand="1"/>
      </w:tblPr>
      <w:tblGrid>
        <w:gridCol w:w="2977"/>
        <w:gridCol w:w="4820"/>
        <w:gridCol w:w="3402"/>
      </w:tblGrid>
      <w:tr w:rsidR="00FD6DB0" w:rsidRPr="00246263" w:rsidTr="005842A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b/>
                <w:sz w:val="24"/>
                <w:szCs w:val="24"/>
              </w:rPr>
              <w:t>Цели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 методической литературы</w:t>
            </w:r>
          </w:p>
        </w:tc>
      </w:tr>
      <w:tr w:rsidR="00246263" w:rsidRPr="00246263" w:rsidTr="005842A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263" w:rsidRPr="00A361DD" w:rsidRDefault="00246263" w:rsidP="00246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263" w:rsidRPr="00246263" w:rsidRDefault="00246263" w:rsidP="006F18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263" w:rsidRPr="00246263" w:rsidRDefault="00246263" w:rsidP="006F18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6DB0" w:rsidRPr="00246263" w:rsidTr="005842A1">
        <w:trPr>
          <w:trHeight w:val="22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1.ТЕМА  «</w:t>
            </w:r>
            <w:proofErr w:type="gramEnd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Мой веселый звонкий мяч»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Вызвать у детей интерес к лепке как виду изобразительности;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Формировать умение раскатывать шар круговыми движениями ладоней;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Координировать и синхронизировать движения обеих рук;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Укреплять кисти рук, развивать мелкую моторику.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И.А. Лыкова «Изобразительная деятельность в детском саду», стр. 16</w:t>
            </w:r>
          </w:p>
        </w:tc>
      </w:tr>
      <w:tr w:rsidR="00FD6DB0" w:rsidRPr="00246263" w:rsidTr="005842A1">
        <w:trPr>
          <w:trHeight w:val="99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2.ТЕМА «Ягодки на тарелочке»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 xml:space="preserve">- Учить детей лепить шар разными способами: круговыми движениями ладоней для получения тарелки и пальцев – для </w:t>
            </w:r>
            <w:r w:rsidRPr="002462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ягодок. Развивать глазомер, мелкую моторику, чувство формы.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И.А. Лыкова «Изобразительная деятельность в детском саду», стр. 28</w:t>
            </w:r>
          </w:p>
        </w:tc>
      </w:tr>
      <w:tr w:rsidR="00FD6DB0" w:rsidRPr="00246263" w:rsidTr="005842A1"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A361DD" w:rsidRDefault="00FD6DB0" w:rsidP="00246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 октябрь</w:t>
            </w:r>
          </w:p>
        </w:tc>
      </w:tr>
      <w:tr w:rsidR="00FD6DB0" w:rsidRPr="00246263" w:rsidTr="005842A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1.ТЕМА «Репка на грядке»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Вызвать у детей интерес к созданию образов по мотивам знакомых сказок;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Учить лепить репку: создавать основную форму способом раскатывания шара круговым движениями ладоней, слегка сплющивать и оттягивать хвостик; моделировать листья и прикреплять к основной форме.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И. А. Лыкова «Изобразительная деятельность в детском саду» стр. 32</w:t>
            </w:r>
          </w:p>
        </w:tc>
      </w:tr>
      <w:tr w:rsidR="00FD6DB0" w:rsidRPr="00246263" w:rsidTr="005842A1">
        <w:trPr>
          <w:trHeight w:val="274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2.ТЕМА «Грибы на пенёчке»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Учить детей лепить грибы конструктивным способом из нескольких частей;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Показать приемы моделирования шляпки гриба;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Воспитывать любознательность и аккуратность;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Развивать способности к формообразованию и композиции.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И. А. Лыкова «Изобразительная деятельность в детском саду» стр. 44</w:t>
            </w:r>
          </w:p>
        </w:tc>
      </w:tr>
      <w:tr w:rsidR="00FD6DB0" w:rsidRPr="00246263" w:rsidTr="005842A1">
        <w:trPr>
          <w:trHeight w:val="78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3.ТЕМА «</w:t>
            </w:r>
            <w:proofErr w:type="spellStart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Лямба</w:t>
            </w:r>
            <w:proofErr w:type="spellEnd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 xml:space="preserve"> (по мотивам сказки-крошки В. Кротова»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Вызвать интерес к лепке фантазийного существа по мотивам литературного образа;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Развивать образное мышление, творческое воображение.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И. А. Лыкова «Изобразительная деятельность в детском саду» стр. 52</w:t>
            </w:r>
          </w:p>
        </w:tc>
      </w:tr>
      <w:tr w:rsidR="00FD6DB0" w:rsidRPr="00246263" w:rsidTr="005842A1"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A361DD" w:rsidRDefault="00FD6DB0" w:rsidP="00246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FD6DB0" w:rsidRPr="00246263" w:rsidTr="005842A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1.ТЕМА «Сороконожка в магазине»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Продолжать учить детей лепить выразительные образы живых существ по мотивам стихотворения;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Разнообразить и обогатить способ лепки на основе цилиндра.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И. А. Лыкова «Изобразительная деятельность в детском саду» стр. 56</w:t>
            </w:r>
          </w:p>
        </w:tc>
      </w:tr>
      <w:tr w:rsidR="00FD6DB0" w:rsidRPr="00246263" w:rsidTr="005842A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2.ТЕМА «Лесной магазин»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Учить детей лепить животных конструктивным способом из 3-4 деталей, передавая самое общее представление о внешнем виде;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Вызвать интерес к составлению коллективной композиции по сюжету шуточного стихотворения.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И. А. Лыкова «Изобразительная деятельность в детском саду» стр. 60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246263" w:rsidTr="005842A1"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A361DD" w:rsidRDefault="00FD6DB0" w:rsidP="00246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FD6DB0" w:rsidRPr="00246263" w:rsidTr="005842A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1.ТЕМА «Новогодние игрушки»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Учить детей моделировать разные елочные игрушки;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Показать разнообразие форм игрушек;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Активизировать освоенные способы лепки и приемы оформления поделок.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И. А. Лыкова «Изобразительная деятельность в детском саду» стр. 68</w:t>
            </w:r>
          </w:p>
        </w:tc>
      </w:tr>
      <w:tr w:rsidR="00FD6DB0" w:rsidRPr="00246263" w:rsidTr="005842A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2.ТЕМА «Я пеку, пеку, пеку…»»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Учить детей лепить угощение для кукол;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Показать разнообразие форм мучных изделий;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Активизировать освоенные способы лепки и приемы оформления поделок;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Развивать чувство формы, пропорций, согласованность в работе обеих рук.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И. А. Лыкова «Изобразительная деятельность в детском саду» стр. 76</w:t>
            </w:r>
          </w:p>
        </w:tc>
      </w:tr>
      <w:tr w:rsidR="00FD6DB0" w:rsidRPr="00246263" w:rsidTr="005842A1"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A361DD" w:rsidRDefault="00FD6DB0" w:rsidP="00246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FD6DB0" w:rsidRPr="00246263" w:rsidTr="005842A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1.ТЕМА «Бублики-баранки»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Вызвать интерес к созданию аппликативных картинок из 5-7 баранок и бубликов;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Учить раскладывать готовые формы на некотором расстоянии друг от друга или с частичным наложением.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И. А. Лыкова «Изобразительная деятельность в детском саду» стр. 78</w:t>
            </w:r>
          </w:p>
        </w:tc>
      </w:tr>
      <w:tr w:rsidR="00FD6DB0" w:rsidRPr="00246263" w:rsidTr="005842A1"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246263" w:rsidTr="005842A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2.ТЕМА «Баю-бай, засыпай»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Учить детей лепить образы спящих игрушек в стилистике «</w:t>
            </w:r>
            <w:proofErr w:type="spellStart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пеленашек</w:t>
            </w:r>
            <w:proofErr w:type="spellEnd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Активизировать приемы декорирования лепных поделок;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Показать возможность создания композиций в маленьких коробочках-колыбельках.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И. А. Лыкова «Изобразительная деятельность в детском саду» стр. 79</w:t>
            </w:r>
          </w:p>
        </w:tc>
      </w:tr>
      <w:tr w:rsidR="00FD6DB0" w:rsidRPr="00246263" w:rsidTr="005842A1"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A361DD" w:rsidRDefault="00FD6DB0" w:rsidP="00246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FD6DB0" w:rsidRPr="00246263" w:rsidTr="005842A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1.ТЕМА «Робин Бобин </w:t>
            </w:r>
            <w:proofErr w:type="spellStart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Барабек</w:t>
            </w:r>
            <w:proofErr w:type="spellEnd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Вызвать интерес к созданию шуточной коллективной композиции по мотивам литературного произведения;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Активизировать освоенные способы лепки и приемы оформления поделок.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И. А. Лыкова «Изобразительная деятельность в детском саду» стр. 96</w:t>
            </w:r>
          </w:p>
        </w:tc>
      </w:tr>
      <w:tr w:rsidR="00FD6DB0" w:rsidRPr="00246263" w:rsidTr="005842A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2.ТЕМА «Сосульки-</w:t>
            </w:r>
            <w:proofErr w:type="spellStart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воображульки</w:t>
            </w:r>
            <w:proofErr w:type="spellEnd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Учить детей лепить предметы в форме конуса;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Вызвать интерес к моделированию сосулек разной длины и толщины;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Развивать чувство формы.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И. А. Лыкова «Изобразительная деятельность в детском саду» стр. 108</w:t>
            </w:r>
          </w:p>
        </w:tc>
      </w:tr>
      <w:tr w:rsidR="00FD6DB0" w:rsidRPr="00246263" w:rsidTr="005842A1"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A361DD" w:rsidRDefault="00FD6DB0" w:rsidP="00246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FD6DB0" w:rsidRPr="00246263" w:rsidTr="005842A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1.ТЕМА «Веселая неваляшка»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Учить детей лепить игрушки, состоящие из частей одной формы, но разного размера;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 xml:space="preserve">- Показать способ деления бруска пластилина на части с помощью </w:t>
            </w:r>
            <w:proofErr w:type="gramStart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стеки.;</w:t>
            </w:r>
            <w:proofErr w:type="gramEnd"/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Развивать чувство формы и пропорций.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И. А. Лыкова «Изобразительная деятельность в детском саду» стр. 112</w:t>
            </w:r>
          </w:p>
        </w:tc>
      </w:tr>
      <w:tr w:rsidR="00FD6DB0" w:rsidRPr="00246263" w:rsidTr="005842A1"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246263" w:rsidTr="005842A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2.ТЕМА «Мостик»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 xml:space="preserve"> (по </w:t>
            </w:r>
            <w:proofErr w:type="gramStart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сюжету  стихотворения</w:t>
            </w:r>
            <w:proofErr w:type="gramEnd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  <w:proofErr w:type="spellStart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Лагздынь</w:t>
            </w:r>
            <w:proofErr w:type="spellEnd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Вызвать интерес к моделированию мостика из 3-4 «бревнышек» и созданию весенней композиции (ручеек, мостик, цветы);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Развивать чувство формы и величины.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И. А. Лыкова «Изобразительная деятельность в детском саду» стр. 122</w:t>
            </w:r>
          </w:p>
        </w:tc>
      </w:tr>
      <w:tr w:rsidR="00FD6DB0" w:rsidRPr="00246263" w:rsidTr="005842A1"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A361DD" w:rsidRDefault="00FD6DB0" w:rsidP="00246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FD6DB0" w:rsidRPr="00246263" w:rsidTr="005842A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1.ТЕМА «Птенчики в гнездышке»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Вызвать интерес к созданию композиции «Птенчики в гнездышке»;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Учить детей лепить гнездышко скульптурным способом;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Лепить 1-3 птенчиков по размеру гнездышка.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И. А. Лыкова «Изобразительная деятельность в детском саду» стр. 126</w:t>
            </w:r>
          </w:p>
        </w:tc>
      </w:tr>
      <w:tr w:rsidR="00FD6DB0" w:rsidRPr="00246263" w:rsidTr="005842A1">
        <w:trPr>
          <w:trHeight w:val="1594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2.ТЕМА «</w:t>
            </w:r>
            <w:proofErr w:type="spellStart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Ути</w:t>
            </w:r>
            <w:proofErr w:type="spellEnd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ути</w:t>
            </w:r>
            <w:proofErr w:type="spellEnd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, уточка!»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Познакомить детей со скульптурным способом лепки;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Развивать чувство формы и пропорций.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И. А. Лыкова «Изобразительная деятельность в детском саду» стр. 128</w:t>
            </w:r>
          </w:p>
        </w:tc>
      </w:tr>
      <w:tr w:rsidR="00FD6DB0" w:rsidRPr="00246263" w:rsidTr="005842A1"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A361DD" w:rsidRDefault="00FD6DB0" w:rsidP="00246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FD6DB0" w:rsidRPr="00246263" w:rsidTr="005842A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1.ТЕМА «</w:t>
            </w:r>
            <w:proofErr w:type="spellStart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Филимоновские</w:t>
            </w:r>
            <w:proofErr w:type="spellEnd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 xml:space="preserve"> игрушки»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 xml:space="preserve">- Познакомить детей с </w:t>
            </w:r>
            <w:proofErr w:type="spellStart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филимоновской</w:t>
            </w:r>
            <w:proofErr w:type="spellEnd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 xml:space="preserve"> игрушкой как видом народного декоративно-прикладного искусства;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Формировать начальное представление о ремесле игрушечных дел мастеров.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И. А. Лыкова «Изобразительная деятельность в детском саду» стр. 136</w:t>
            </w:r>
          </w:p>
        </w:tc>
      </w:tr>
      <w:tr w:rsidR="00FD6DB0" w:rsidRPr="00246263" w:rsidTr="005842A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2.ТЕМА «Лепка по замыслу»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Развивать умение детей задумывать содержание лепки, доводить замысел до конца. Закрепить усвоенные ранее приемы лепки.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Конспект прилагается.</w:t>
            </w:r>
          </w:p>
        </w:tc>
      </w:tr>
    </w:tbl>
    <w:p w:rsidR="00BF3C6F" w:rsidRPr="00246263" w:rsidRDefault="00BF3C6F" w:rsidP="00FD6DB0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F3C6F" w:rsidRPr="00246263" w:rsidRDefault="00BF3C6F" w:rsidP="00FD6DB0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F3C6F" w:rsidRPr="00246263" w:rsidRDefault="00BF3C6F" w:rsidP="00FD6DB0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F3C6F" w:rsidRPr="00246263" w:rsidRDefault="00BF3C6F" w:rsidP="00FD6DB0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61DD" w:rsidRDefault="00A361DD" w:rsidP="00FD6DB0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61DD" w:rsidRDefault="00A361DD" w:rsidP="00FD6DB0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61DD" w:rsidRDefault="00A361DD" w:rsidP="00FD6DB0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61DD" w:rsidRDefault="00A361DD" w:rsidP="00FD6DB0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D6DB0" w:rsidRPr="00246263" w:rsidRDefault="00FD6DB0" w:rsidP="00FD6DB0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46263">
        <w:rPr>
          <w:rFonts w:ascii="Times New Roman" w:hAnsi="Times New Roman" w:cs="Times New Roman"/>
          <w:b/>
          <w:sz w:val="24"/>
          <w:szCs w:val="24"/>
        </w:rPr>
        <w:t>ОО «Художественно-эстетическое развитие»</w:t>
      </w:r>
    </w:p>
    <w:p w:rsidR="00FD6DB0" w:rsidRDefault="00FD6DB0" w:rsidP="00FD6DB0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46263">
        <w:rPr>
          <w:rFonts w:ascii="Times New Roman" w:hAnsi="Times New Roman" w:cs="Times New Roman"/>
          <w:b/>
          <w:sz w:val="24"/>
          <w:szCs w:val="24"/>
        </w:rPr>
        <w:t xml:space="preserve">ВИД    </w:t>
      </w:r>
      <w:proofErr w:type="gramStart"/>
      <w:r w:rsidRPr="00246263">
        <w:rPr>
          <w:rFonts w:ascii="Times New Roman" w:hAnsi="Times New Roman" w:cs="Times New Roman"/>
          <w:b/>
          <w:sz w:val="24"/>
          <w:szCs w:val="24"/>
        </w:rPr>
        <w:t>ДЕЯТЕЛЬНОСТИ:  Аппликация</w:t>
      </w:r>
      <w:proofErr w:type="gramEnd"/>
    </w:p>
    <w:p w:rsidR="00C56287" w:rsidRPr="00246263" w:rsidRDefault="00C56287" w:rsidP="00FD6DB0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1199" w:type="dxa"/>
        <w:tblInd w:w="-1281" w:type="dxa"/>
        <w:tblLook w:val="04A0" w:firstRow="1" w:lastRow="0" w:firstColumn="1" w:lastColumn="0" w:noHBand="0" w:noVBand="1"/>
      </w:tblPr>
      <w:tblGrid>
        <w:gridCol w:w="2977"/>
        <w:gridCol w:w="4820"/>
        <w:gridCol w:w="3402"/>
      </w:tblGrid>
      <w:tr w:rsidR="00FD6DB0" w:rsidRPr="00246263" w:rsidTr="005842A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246263" w:rsidP="002462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</w:t>
            </w:r>
            <w:r w:rsidR="00FD6DB0" w:rsidRPr="00246263">
              <w:rPr>
                <w:rFonts w:ascii="Times New Roman" w:hAnsi="Times New Roman" w:cs="Times New Roman"/>
                <w:b/>
                <w:sz w:val="24"/>
                <w:szCs w:val="24"/>
              </w:rPr>
              <w:t>емы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246263" w:rsidP="006F18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 методической литературы</w:t>
            </w:r>
          </w:p>
        </w:tc>
      </w:tr>
      <w:tr w:rsidR="00246263" w:rsidRPr="00246263" w:rsidTr="005842A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263" w:rsidRPr="00A361DD" w:rsidRDefault="00246263" w:rsidP="00246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263" w:rsidRPr="00246263" w:rsidRDefault="00246263" w:rsidP="006F18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263" w:rsidRPr="00246263" w:rsidRDefault="00246263" w:rsidP="006F18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6DB0" w:rsidRPr="00246263" w:rsidTr="005842A1">
        <w:trPr>
          <w:trHeight w:val="229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1.ТЕМА  «</w:t>
            </w:r>
            <w:proofErr w:type="gramEnd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Шарики воздушные ветерку послушные»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Вызвать интерес к созданию аппликативных картинок из 5-7 воздушных шариков, одинаковых по форме и размеру, но разных по цвету;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Развивать чувство формы и ритма.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И. А. Лыкова «Изобразительная деятельность в детском саду» стр. 20</w:t>
            </w:r>
          </w:p>
        </w:tc>
      </w:tr>
      <w:tr w:rsidR="00FD6DB0" w:rsidRPr="00246263" w:rsidTr="005842A1">
        <w:trPr>
          <w:trHeight w:val="57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2.ТЕМА «Яблоко с листочком»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Учить составлять цельный аппликативный образ из 2-3 готовых силуэтов;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Формировать композиционные умения – создавать композицию из разнородных элементов на фоне, передвигать детали в поисках наилучшего размещения и поочередно наклеивать.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И. А. Лыкова «Изобразительная деятельность в детском саду» стр. 24</w:t>
            </w:r>
          </w:p>
        </w:tc>
      </w:tr>
      <w:tr w:rsidR="00FD6DB0" w:rsidRPr="00246263" w:rsidTr="005842A1"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A361DD" w:rsidRDefault="00FD6DB0" w:rsidP="00246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FD6DB0" w:rsidRPr="00246263" w:rsidTr="005842A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sz w:val="24"/>
                <w:szCs w:val="24"/>
              </w:rPr>
            </w:pPr>
            <w:proofErr w:type="gramStart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1.ТЕМА  «</w:t>
            </w:r>
            <w:proofErr w:type="gramEnd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Выросла репка – большая пребольшая»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Учить детей создавать образ репки в технике обрывной аппликации;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 xml:space="preserve">- Вызвать желание работать группой, чтобы </w:t>
            </w:r>
            <w:proofErr w:type="gramStart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получилась  большая</w:t>
            </w:r>
            <w:proofErr w:type="gramEnd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 xml:space="preserve"> пребольшая репка.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И. А. Лыкова «Изобразительная деятельность в детском саду» стр. 34</w:t>
            </w:r>
          </w:p>
        </w:tc>
      </w:tr>
      <w:tr w:rsidR="00FD6DB0" w:rsidRPr="00246263" w:rsidTr="005842A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sz w:val="24"/>
                <w:szCs w:val="24"/>
              </w:rPr>
            </w:pPr>
            <w:proofErr w:type="gramStart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2.ТЕМА  «</w:t>
            </w:r>
            <w:proofErr w:type="gramEnd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Листопад»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Учить рисовать осенние листочки приемом ритмичного «</w:t>
            </w:r>
            <w:proofErr w:type="spellStart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примакивания</w:t>
            </w:r>
            <w:proofErr w:type="spellEnd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Продолжать знакомить с теплыми цветами спектра;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Создать условия для художественного экспериментирования.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 xml:space="preserve">И. А. Лыкова «Изобразительная деятельность в детском саду» стр. 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FD6DB0" w:rsidRPr="00246263" w:rsidTr="005842A1"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A361DD" w:rsidRDefault="00FD6DB0" w:rsidP="00246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FD6DB0" w:rsidRPr="00246263" w:rsidTr="005842A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sz w:val="24"/>
                <w:szCs w:val="24"/>
              </w:rPr>
            </w:pPr>
            <w:proofErr w:type="gramStart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1.ТЕМА  «</w:t>
            </w:r>
            <w:proofErr w:type="gramEnd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Грибная полянка»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Учить изображать грибы в технике аппликации;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Разнообразить технику обрывной аппликации;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Вызвать интерес к дополнению аппликативной композиции «Грибная полянка».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И. А. Лыкова «Изобразительная деятельность в детском саду» стр. 46</w:t>
            </w:r>
          </w:p>
        </w:tc>
      </w:tr>
      <w:tr w:rsidR="00FD6DB0" w:rsidRPr="00246263" w:rsidTr="005842A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sz w:val="24"/>
                <w:szCs w:val="24"/>
              </w:rPr>
            </w:pPr>
            <w:proofErr w:type="gramStart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2.ТЕМА  «</w:t>
            </w:r>
            <w:proofErr w:type="gramEnd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Дождь, дождь»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Аппликативное изображение тучи;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Рисование дождя цветными карандашами.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И. А. Лыкова «Изобразительная деятельность в детском саду» стр. 50</w:t>
            </w:r>
          </w:p>
        </w:tc>
      </w:tr>
      <w:tr w:rsidR="00FD6DB0" w:rsidRPr="00246263" w:rsidTr="005842A1"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A361DD" w:rsidRDefault="00FD6DB0" w:rsidP="00246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FD6DB0" w:rsidRPr="00246263" w:rsidTr="005842A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sz w:val="24"/>
                <w:szCs w:val="24"/>
              </w:rPr>
            </w:pPr>
            <w:proofErr w:type="gramStart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1.ТЕМА  «</w:t>
            </w:r>
            <w:proofErr w:type="gramEnd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Волшебные снежинки»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Учить детей наклеивать полоски бумаги в форме снежинки на основе готового круга или шестигранника;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Развивать наглядно-образное мышление, воображение.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И. А. Лыкова «Изобразительная деятельность в детском саду» стр. 66</w:t>
            </w:r>
          </w:p>
        </w:tc>
      </w:tr>
      <w:tr w:rsidR="00FD6DB0" w:rsidRPr="00246263" w:rsidTr="005842A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sz w:val="24"/>
                <w:szCs w:val="24"/>
              </w:rPr>
            </w:pPr>
            <w:proofErr w:type="gramStart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2.ТЕМА  «</w:t>
            </w:r>
            <w:proofErr w:type="gramEnd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Праздничная ёлочка»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Учить детей составлять аппликативное изображение ёлочки из готовых форм, с частичным наложением элементов друг на друга;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Воспитывать самостоятельность, инициативность.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И. А. Лыкова «Изобразительная деятельность в детском саду» стр. 74</w:t>
            </w:r>
          </w:p>
        </w:tc>
      </w:tr>
      <w:tr w:rsidR="00FD6DB0" w:rsidRPr="00246263" w:rsidTr="005842A1"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A361DD" w:rsidRDefault="00FD6DB0" w:rsidP="00246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FD6DB0" w:rsidRPr="00246263" w:rsidTr="005842A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sz w:val="24"/>
                <w:szCs w:val="24"/>
              </w:rPr>
            </w:pPr>
            <w:proofErr w:type="gramStart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1.ТЕМА  «</w:t>
            </w:r>
            <w:proofErr w:type="gramEnd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Бублики-баранки»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Вызвать интерес к созданию аппликативных картинок из 5-7 баранок или бубликов на основе нитки или веревочки;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Учить раскладывать готовые формы на некотором расстоянии друг от друга.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И. А. Лыкова «Изобразительная деятельность в детском саду» стр. 78</w:t>
            </w:r>
          </w:p>
        </w:tc>
      </w:tr>
      <w:tr w:rsidR="00FD6DB0" w:rsidRPr="00246263" w:rsidTr="005842A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sz w:val="24"/>
                <w:szCs w:val="24"/>
              </w:rPr>
            </w:pPr>
            <w:proofErr w:type="gramStart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2.ТЕМА  «</w:t>
            </w:r>
            <w:proofErr w:type="gramEnd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Колобок на окошке»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Учить детей создавать выразительный образ в технике аппликации;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Показать варианты оформления окошка;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Развивать чувство цвета, формы и композиции.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И. А. Лыкова «Изобразительная деятельность в детском саду» стр. 84</w:t>
            </w:r>
          </w:p>
        </w:tc>
      </w:tr>
      <w:tr w:rsidR="00FD6DB0" w:rsidRPr="00246263" w:rsidTr="005842A1"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A361DD" w:rsidRDefault="00FD6DB0" w:rsidP="00246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FD6DB0" w:rsidRPr="00246263" w:rsidTr="005842A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sz w:val="24"/>
                <w:szCs w:val="24"/>
              </w:rPr>
            </w:pPr>
            <w:proofErr w:type="gramStart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1.ТЕМА  «</w:t>
            </w:r>
            <w:proofErr w:type="gramEnd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За синими морями, за высокими горами»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Вызвать интерес к созданию сказочных образов – синего моря и высоких гор;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Активизировать и разнообразить технику обрывной аппликации.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И. А. Лыкова «Изобразительная деятельность в детском саду» стр. 90</w:t>
            </w:r>
          </w:p>
        </w:tc>
      </w:tr>
      <w:tr w:rsidR="00FD6DB0" w:rsidRPr="00246263" w:rsidTr="005842A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sz w:val="24"/>
                <w:szCs w:val="24"/>
              </w:rPr>
            </w:pPr>
            <w:proofErr w:type="gramStart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2.ТЕМА  «</w:t>
            </w:r>
            <w:proofErr w:type="gramEnd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Лоскутное одеяло»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Вызвать интерес к созданию образа лоскутного одеяла из красивых фантиков;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Подвести к практическому освоению понятия «часть и целое».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И. А. Лыкова «Изобразительная деятельность в детском саду» стр. 94</w:t>
            </w:r>
          </w:p>
        </w:tc>
      </w:tr>
      <w:tr w:rsidR="00FD6DB0" w:rsidRPr="00246263" w:rsidTr="005842A1"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A361DD" w:rsidRDefault="00FD6DB0" w:rsidP="00246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FD6DB0" w:rsidRPr="00246263" w:rsidTr="005842A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sz w:val="24"/>
                <w:szCs w:val="24"/>
              </w:rPr>
            </w:pPr>
            <w:proofErr w:type="gramStart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1.ТЕМА  «</w:t>
            </w:r>
            <w:proofErr w:type="gramEnd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Букет цветов»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Знакомить с бумажным фольклором как видом народного декоративно-прикладного творчества;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Вызвать интерес к созданию красивых композиций.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И. А. Лыкова «Изобразительная деятельность в детском саду» стр. 104</w:t>
            </w:r>
          </w:p>
        </w:tc>
      </w:tr>
      <w:tr w:rsidR="00FD6DB0" w:rsidRPr="00246263" w:rsidTr="005842A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sz w:val="24"/>
                <w:szCs w:val="24"/>
              </w:rPr>
            </w:pPr>
            <w:proofErr w:type="gramStart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2.ТЕМА  «</w:t>
            </w:r>
            <w:proofErr w:type="gramEnd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Неваляшка танцует»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Учить создавать образ игрушки в характерном движении;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Показать способ передачи движения через изменение положения.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И. А. Лыкова «Изобразительная деятельность в детском саду» стр. 114</w:t>
            </w:r>
          </w:p>
        </w:tc>
      </w:tr>
      <w:tr w:rsidR="00FD6DB0" w:rsidRPr="00246263" w:rsidTr="005842A1"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A361DD" w:rsidRDefault="00FD6DB0" w:rsidP="00246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FD6DB0" w:rsidRPr="00246263" w:rsidTr="005842A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1.ТЕМА  «</w:t>
            </w:r>
            <w:proofErr w:type="gramEnd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Ходит в небе солнышко»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Вызвать яркий эмоциональный отклик;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Учить создавать образ солнца в аппликации;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Развивать восприятие.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И. А. Лыкова «Изобразительная деятельность в детском саду» стр. 116</w:t>
            </w:r>
          </w:p>
        </w:tc>
      </w:tr>
      <w:tr w:rsidR="00FD6DB0" w:rsidRPr="00246263" w:rsidTr="005842A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sz w:val="24"/>
                <w:szCs w:val="24"/>
              </w:rPr>
            </w:pPr>
            <w:proofErr w:type="gramStart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2.ТЕМА  «</w:t>
            </w:r>
            <w:proofErr w:type="gramEnd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Ручеек и кораблик»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Учить детей составлять изображение кораблика из готовых форм и рисовать ручеек по представлению.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И. А. Лыкова «Изобразительная деятельность в детском саду» стр.120</w:t>
            </w:r>
          </w:p>
        </w:tc>
      </w:tr>
      <w:tr w:rsidR="00FD6DB0" w:rsidRPr="00246263" w:rsidTr="005842A1"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A361DD" w:rsidRDefault="00FD6DB0" w:rsidP="00246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FD6DB0" w:rsidRPr="00246263" w:rsidTr="005842A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246263" w:rsidTr="005842A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1.ТЕМА  «</w:t>
            </w:r>
            <w:proofErr w:type="gramEnd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Флажки такие разные»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Учить детей составлять линейную композицию из флажков, чередующихся по цвету или форме;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Вызвать интерес к оформлению флажков.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И. А. Лыкова «Изобразительная деятельность в детском саду» стр.132</w:t>
            </w:r>
          </w:p>
        </w:tc>
      </w:tr>
      <w:tr w:rsidR="00FD6DB0" w:rsidRPr="00246263" w:rsidTr="005842A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2.ТЕМА  «</w:t>
            </w:r>
            <w:proofErr w:type="gramEnd"/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Носит одуванчик, желтый сарафанчик»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Вызвать интерес к созданию выразительного образа пушистого одуванчика в технике обрывной аппликации;</w:t>
            </w:r>
          </w:p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- Уточнить представление детей о внешнем виде одуванчика и показать возможность изображения желтых и белых цветов.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B0" w:rsidRPr="00246263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263">
              <w:rPr>
                <w:rFonts w:ascii="Times New Roman" w:hAnsi="Times New Roman" w:cs="Times New Roman"/>
                <w:sz w:val="24"/>
                <w:szCs w:val="24"/>
              </w:rPr>
              <w:t>И. А. Лыкова «Изобразительная деятельность в детском саду» стр. 142</w:t>
            </w:r>
          </w:p>
        </w:tc>
      </w:tr>
    </w:tbl>
    <w:p w:rsidR="00FD6DB0" w:rsidRPr="00246263" w:rsidRDefault="00FD6DB0" w:rsidP="00FD6DB0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D6DB0" w:rsidRPr="00246263" w:rsidRDefault="00FD6DB0" w:rsidP="00FD6DB0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D6DB0" w:rsidRPr="00246263" w:rsidRDefault="00FD6DB0" w:rsidP="00FD6DB0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D6DB0" w:rsidRPr="00C56287" w:rsidRDefault="00FD6DB0" w:rsidP="00FD6DB0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6287">
        <w:rPr>
          <w:rFonts w:ascii="Times New Roman" w:hAnsi="Times New Roman" w:cs="Times New Roman"/>
          <w:b/>
          <w:sz w:val="28"/>
          <w:szCs w:val="28"/>
        </w:rPr>
        <w:t>ОО «Художественно-эстетическое развитие»</w:t>
      </w:r>
    </w:p>
    <w:p w:rsidR="00FD6DB0" w:rsidRPr="00C56287" w:rsidRDefault="00FD6DB0" w:rsidP="00FD6DB0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6287">
        <w:rPr>
          <w:rFonts w:ascii="Times New Roman" w:hAnsi="Times New Roman" w:cs="Times New Roman"/>
          <w:b/>
          <w:sz w:val="28"/>
          <w:szCs w:val="28"/>
        </w:rPr>
        <w:t>ВИД ДЕЯТЕЛЬНОСТИ: Рисование</w:t>
      </w:r>
    </w:p>
    <w:p w:rsidR="00FD6DB0" w:rsidRDefault="00FD6DB0" w:rsidP="00FD6DB0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11199" w:type="dxa"/>
        <w:tblInd w:w="-1281" w:type="dxa"/>
        <w:tblLook w:val="04A0" w:firstRow="1" w:lastRow="0" w:firstColumn="1" w:lastColumn="0" w:noHBand="0" w:noVBand="1"/>
      </w:tblPr>
      <w:tblGrid>
        <w:gridCol w:w="2977"/>
        <w:gridCol w:w="4820"/>
        <w:gridCol w:w="3402"/>
      </w:tblGrid>
      <w:tr w:rsidR="00FD6DB0" w:rsidRPr="000E28B6" w:rsidTr="005842A1">
        <w:tc>
          <w:tcPr>
            <w:tcW w:w="2977" w:type="dxa"/>
          </w:tcPr>
          <w:p w:rsidR="00FD6DB0" w:rsidRPr="000E28B6" w:rsidRDefault="00FD6DB0" w:rsidP="006F1808">
            <w:pPr>
              <w:rPr>
                <w:b/>
                <w:sz w:val="28"/>
                <w:szCs w:val="28"/>
              </w:rPr>
            </w:pPr>
            <w:r w:rsidRPr="000E28B6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b/>
                <w:sz w:val="28"/>
                <w:szCs w:val="28"/>
              </w:rPr>
            </w:pPr>
            <w:r w:rsidRPr="000E28B6">
              <w:rPr>
                <w:b/>
                <w:sz w:val="28"/>
                <w:szCs w:val="28"/>
              </w:rPr>
              <w:t>Программные задачи</w:t>
            </w:r>
          </w:p>
        </w:tc>
        <w:tc>
          <w:tcPr>
            <w:tcW w:w="3402" w:type="dxa"/>
          </w:tcPr>
          <w:p w:rsidR="00FD6DB0" w:rsidRPr="000E28B6" w:rsidRDefault="00FD6DB0" w:rsidP="006F1808">
            <w:pPr>
              <w:rPr>
                <w:b/>
                <w:sz w:val="28"/>
                <w:szCs w:val="28"/>
              </w:rPr>
            </w:pPr>
            <w:r w:rsidRPr="000E28B6">
              <w:rPr>
                <w:b/>
                <w:sz w:val="28"/>
                <w:szCs w:val="28"/>
              </w:rPr>
              <w:t>Источник методической литературы</w:t>
            </w:r>
          </w:p>
        </w:tc>
      </w:tr>
      <w:tr w:rsidR="00FD6DB0" w:rsidRPr="000E28B6" w:rsidTr="005842A1">
        <w:tc>
          <w:tcPr>
            <w:tcW w:w="2977" w:type="dxa"/>
          </w:tcPr>
          <w:p w:rsidR="00FD6DB0" w:rsidRPr="000E28B6" w:rsidRDefault="00246263" w:rsidP="006F1808">
            <w:r>
              <w:t>сентябрь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b/>
              </w:rPr>
            </w:pPr>
          </w:p>
        </w:tc>
        <w:tc>
          <w:tcPr>
            <w:tcW w:w="3402" w:type="dxa"/>
          </w:tcPr>
          <w:p w:rsidR="00FD6DB0" w:rsidRPr="000E28B6" w:rsidRDefault="00FD6DB0" w:rsidP="006F1808"/>
        </w:tc>
      </w:tr>
      <w:tr w:rsidR="00FD6DB0" w:rsidRPr="000E28B6" w:rsidTr="005842A1">
        <w:tc>
          <w:tcPr>
            <w:tcW w:w="2977" w:type="dxa"/>
          </w:tcPr>
          <w:p w:rsidR="00FD6DB0" w:rsidRPr="006F1AE7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AE7">
              <w:rPr>
                <w:rFonts w:ascii="Times New Roman" w:hAnsi="Times New Roman" w:cs="Times New Roman"/>
                <w:sz w:val="24"/>
                <w:szCs w:val="24"/>
              </w:rPr>
              <w:t>1.ТЕМА «Разноцветные шарики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Вызвать у детей интерес к рисованию воздушных шариков гуашевыми красками. Учить рисовать предметы круглой и овальной формы: создавать контурные рисунки – замыкать линию в кольцо и раскрашивать, повторяя очертания нарисованной фигуры, дополнять изображение карандашными рисунками (ниточки на шариках). Развивать глазомер, координацию в системе «глаз – рука</w:t>
            </w:r>
            <w:proofErr w:type="gramStart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»..</w:t>
            </w:r>
            <w:proofErr w:type="gramEnd"/>
          </w:p>
        </w:tc>
        <w:tc>
          <w:tcPr>
            <w:tcW w:w="3402" w:type="dxa"/>
          </w:tcPr>
          <w:p w:rsidR="00FD6DB0" w:rsidRPr="000E28B6" w:rsidRDefault="00FD6DB0" w:rsidP="006F1808">
            <w:pPr>
              <w:spacing w:after="16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И.А   Лыкова «Изобразительная </w:t>
            </w:r>
            <w:proofErr w:type="gramStart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деятельность  в</w:t>
            </w:r>
            <w:proofErr w:type="gramEnd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детском саду» стр. 24</w:t>
            </w:r>
          </w:p>
        </w:tc>
      </w:tr>
      <w:tr w:rsidR="00FD6DB0" w:rsidRPr="000E28B6" w:rsidTr="005842A1">
        <w:tc>
          <w:tcPr>
            <w:tcW w:w="2977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2.ТЕМА «Ягодка за ягодкой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 xml:space="preserve">Учить создавать ритмичную </w:t>
            </w:r>
            <w:proofErr w:type="spellStart"/>
            <w:proofErr w:type="gramStart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композицию,сочетать</w:t>
            </w:r>
            <w:proofErr w:type="spellEnd"/>
            <w:proofErr w:type="gramEnd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 xml:space="preserve"> разные техники рисования(веточек карандашом, ягодок ватными палочками), развивать творческую </w:t>
            </w:r>
            <w:proofErr w:type="spellStart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иннициативу</w:t>
            </w:r>
            <w:proofErr w:type="spellEnd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FD6DB0" w:rsidRPr="000E28B6" w:rsidRDefault="00FD6DB0" w:rsidP="006F18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             </w:t>
            </w:r>
          </w:p>
          <w:p w:rsidR="00FD6DB0" w:rsidRPr="000E28B6" w:rsidRDefault="00FD6DB0" w:rsidP="006F18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И.А   Лыкова «Изобразительная </w:t>
            </w:r>
            <w:proofErr w:type="gramStart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деятельность  в</w:t>
            </w:r>
            <w:proofErr w:type="gramEnd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детском саду» стр. 32</w:t>
            </w:r>
          </w:p>
        </w:tc>
      </w:tr>
      <w:tr w:rsidR="00FD6DB0" w:rsidRPr="000E28B6" w:rsidTr="005842A1">
        <w:tc>
          <w:tcPr>
            <w:tcW w:w="2977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3.ТЕМА «Избушка трех медведей»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 xml:space="preserve">Учить рисовать избушку, закреплять представления о </w:t>
            </w:r>
            <w:proofErr w:type="gramStart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предметах ,</w:t>
            </w:r>
            <w:proofErr w:type="gramEnd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 xml:space="preserve"> имеющих треугольную и прямоугольную форму, обогащать представление о цветах и оттенках, развивать внимание, желание рисовать.</w:t>
            </w:r>
          </w:p>
        </w:tc>
        <w:tc>
          <w:tcPr>
            <w:tcW w:w="3402" w:type="dxa"/>
          </w:tcPr>
          <w:p w:rsidR="00FD6DB0" w:rsidRPr="000E28B6" w:rsidRDefault="00FD6DB0" w:rsidP="006F1808">
            <w:pPr>
              <w:spacing w:after="16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              </w:t>
            </w:r>
            <w:proofErr w:type="spellStart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О.В.Павлова</w:t>
            </w:r>
            <w:proofErr w:type="spellEnd"/>
          </w:p>
          <w:p w:rsidR="00FD6DB0" w:rsidRPr="000E28B6" w:rsidRDefault="00FD6DB0" w:rsidP="006F1808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«Изобразительная деятельность» стр.19                     </w:t>
            </w:r>
          </w:p>
        </w:tc>
      </w:tr>
      <w:tr w:rsidR="00FD6DB0" w:rsidRPr="000E28B6" w:rsidTr="005842A1">
        <w:tc>
          <w:tcPr>
            <w:tcW w:w="2977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4.ТЕМА «Идет дождь»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Учить детей передавать в рисунке впечатления от окружающей жизни, видеть в рисунке образ явления. Закреплять умение рисовать короткие штрихи и линии, правильно держать карандаш. Развивать желание рисовать</w:t>
            </w:r>
          </w:p>
        </w:tc>
        <w:tc>
          <w:tcPr>
            <w:tcW w:w="3402" w:type="dxa"/>
          </w:tcPr>
          <w:p w:rsidR="00FD6DB0" w:rsidRPr="000E28B6" w:rsidRDefault="00FD6DB0" w:rsidP="006F1808">
            <w:pPr>
              <w:spacing w:after="16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                       </w:t>
            </w:r>
            <w:proofErr w:type="spellStart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Т.С.Комарова</w:t>
            </w:r>
            <w:proofErr w:type="spellEnd"/>
          </w:p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«Изобразительная </w:t>
            </w:r>
            <w:proofErr w:type="gramStart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деятельность  в</w:t>
            </w:r>
            <w:proofErr w:type="gramEnd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детском саду» стр46</w:t>
            </w:r>
          </w:p>
        </w:tc>
      </w:tr>
      <w:tr w:rsidR="00FD6DB0" w:rsidRPr="000E28B6" w:rsidTr="005842A1">
        <w:tc>
          <w:tcPr>
            <w:tcW w:w="2977" w:type="dxa"/>
          </w:tcPr>
          <w:p w:rsidR="00FD6DB0" w:rsidRPr="000E28B6" w:rsidRDefault="00246263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0E28B6" w:rsidTr="005842A1">
        <w:tc>
          <w:tcPr>
            <w:tcW w:w="2977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1.ТЕМА «У меня живет козленок»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 xml:space="preserve">Учить наносить </w:t>
            </w:r>
            <w:proofErr w:type="spellStart"/>
            <w:proofErr w:type="gramStart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штрихи,различать</w:t>
            </w:r>
            <w:proofErr w:type="spellEnd"/>
            <w:proofErr w:type="gramEnd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 xml:space="preserve"> оттенки, получать многообразие от окружающего мира, развивать навыки работы с кистью</w:t>
            </w:r>
          </w:p>
        </w:tc>
        <w:tc>
          <w:tcPr>
            <w:tcW w:w="3402" w:type="dxa"/>
          </w:tcPr>
          <w:p w:rsidR="00FD6DB0" w:rsidRPr="000E28B6" w:rsidRDefault="00FD6DB0" w:rsidP="006F1808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И.А   Лыкова «Изобразительная </w:t>
            </w:r>
            <w:proofErr w:type="gramStart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деятельность  в</w:t>
            </w:r>
            <w:proofErr w:type="gramEnd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детском саду» стр. 71                        </w:t>
            </w:r>
          </w:p>
        </w:tc>
      </w:tr>
      <w:tr w:rsidR="00FD6DB0" w:rsidRPr="000E28B6" w:rsidTr="005842A1">
        <w:tc>
          <w:tcPr>
            <w:tcW w:w="2977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2.ТЕМА «Яблоко с листочком и червячком»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Учить детей создавать в рисунке композицию из 2 – 3 элементов разной формы (яблоко округлое, листок овальный, червячок – широкая «волна». Упражнять в технике рисования гуашевыми красками.</w:t>
            </w:r>
          </w:p>
        </w:tc>
        <w:tc>
          <w:tcPr>
            <w:tcW w:w="3402" w:type="dxa"/>
          </w:tcPr>
          <w:p w:rsidR="00FD6DB0" w:rsidRPr="000E28B6" w:rsidRDefault="00FD6DB0" w:rsidP="006F18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            </w:t>
            </w:r>
          </w:p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И.А   Лыкова «Изобразительная </w:t>
            </w:r>
            <w:proofErr w:type="gramStart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деятельность  в</w:t>
            </w:r>
            <w:proofErr w:type="gramEnd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детском саду» стр. 28                        </w:t>
            </w:r>
          </w:p>
        </w:tc>
      </w:tr>
      <w:tr w:rsidR="00FD6DB0" w:rsidRPr="000E28B6" w:rsidTr="005842A1">
        <w:tc>
          <w:tcPr>
            <w:tcW w:w="2977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 xml:space="preserve">3 Тема «Мышка и </w:t>
            </w:r>
            <w:proofErr w:type="spellStart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репка</w:t>
            </w:r>
            <w:proofErr w:type="gramStart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».Рисование</w:t>
            </w:r>
            <w:proofErr w:type="spellEnd"/>
            <w:proofErr w:type="gramEnd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 xml:space="preserve"> с элементами аппликации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предметами округлой </w:t>
            </w:r>
            <w:proofErr w:type="spellStart"/>
            <w:proofErr w:type="gramStart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формы,учить</w:t>
            </w:r>
            <w:proofErr w:type="spellEnd"/>
            <w:proofErr w:type="gramEnd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с творческой композицией, дорисовывая аппликацию красками</w:t>
            </w:r>
          </w:p>
        </w:tc>
        <w:tc>
          <w:tcPr>
            <w:tcW w:w="3402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И.А   Лыкова «Изобразительная </w:t>
            </w:r>
            <w:proofErr w:type="gramStart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деятельность  в</w:t>
            </w:r>
            <w:proofErr w:type="gramEnd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детском саду» стр. 40                        </w:t>
            </w:r>
          </w:p>
        </w:tc>
      </w:tr>
      <w:tr w:rsidR="00FD6DB0" w:rsidRPr="000E28B6" w:rsidTr="005842A1">
        <w:tc>
          <w:tcPr>
            <w:tcW w:w="2977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4 Тема «Грибы на полянке»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 xml:space="preserve">Учить создавать ритмичную </w:t>
            </w:r>
            <w:proofErr w:type="gramStart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композицию,  развивать</w:t>
            </w:r>
            <w:proofErr w:type="gramEnd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творческую </w:t>
            </w:r>
            <w:proofErr w:type="spellStart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иннициативу</w:t>
            </w:r>
            <w:proofErr w:type="spellEnd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конспект</w:t>
            </w:r>
          </w:p>
        </w:tc>
      </w:tr>
      <w:tr w:rsidR="00FD6DB0" w:rsidRPr="000E28B6" w:rsidTr="005842A1">
        <w:tc>
          <w:tcPr>
            <w:tcW w:w="2977" w:type="dxa"/>
          </w:tcPr>
          <w:p w:rsidR="00FD6DB0" w:rsidRPr="000E28B6" w:rsidRDefault="0073326D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0E28B6" w:rsidTr="005842A1">
        <w:tc>
          <w:tcPr>
            <w:tcW w:w="2977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1.ТЕМА «Деревья на нашем участке»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 xml:space="preserve">Учить создавать образ </w:t>
            </w:r>
            <w:proofErr w:type="spellStart"/>
            <w:proofErr w:type="gramStart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дерева,рисовать</w:t>
            </w:r>
            <w:proofErr w:type="spellEnd"/>
            <w:proofErr w:type="gramEnd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предметы, состоящие из разных линий, располагать по всему листу бумаги, рисовать крупно, во весь лист</w:t>
            </w:r>
          </w:p>
        </w:tc>
        <w:tc>
          <w:tcPr>
            <w:tcW w:w="3402" w:type="dxa"/>
          </w:tcPr>
          <w:p w:rsidR="00FD6DB0" w:rsidRPr="000E28B6" w:rsidRDefault="00FD6DB0" w:rsidP="006F18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                  </w:t>
            </w:r>
          </w:p>
          <w:p w:rsidR="00FD6DB0" w:rsidRPr="000E28B6" w:rsidRDefault="00FD6DB0" w:rsidP="006F1808">
            <w:pPr>
              <w:spacing w:after="16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Т.С.Комарова</w:t>
            </w:r>
            <w:proofErr w:type="spellEnd"/>
          </w:p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«Изобразительная </w:t>
            </w:r>
            <w:proofErr w:type="gramStart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деятельность  в</w:t>
            </w:r>
            <w:proofErr w:type="gramEnd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детском саду» стр68</w:t>
            </w:r>
          </w:p>
        </w:tc>
      </w:tr>
      <w:tr w:rsidR="00FD6DB0" w:rsidRPr="000E28B6" w:rsidTr="005842A1">
        <w:tc>
          <w:tcPr>
            <w:tcW w:w="2977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ТЕМА «Колобок покатился по дорожке»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Учить рисовать по сюжету сказки «</w:t>
            </w:r>
            <w:proofErr w:type="spellStart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Колобок</w:t>
            </w:r>
            <w:proofErr w:type="gramStart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»,создавать</w:t>
            </w:r>
            <w:proofErr w:type="spellEnd"/>
            <w:proofErr w:type="gramEnd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 xml:space="preserve"> образ колобка на основе круг или овала, петляющей дорожки, на основе волнистой линии</w:t>
            </w:r>
          </w:p>
        </w:tc>
        <w:tc>
          <w:tcPr>
            <w:tcW w:w="3402" w:type="dxa"/>
          </w:tcPr>
          <w:p w:rsidR="00FD6DB0" w:rsidRPr="000E28B6" w:rsidRDefault="00FD6DB0" w:rsidP="006F18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И.А   Лыкова «Изобразительная </w:t>
            </w:r>
            <w:proofErr w:type="gramStart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деятельность  в</w:t>
            </w:r>
            <w:proofErr w:type="gramEnd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детском саду» стр. 88                        </w:t>
            </w:r>
          </w:p>
        </w:tc>
      </w:tr>
      <w:tr w:rsidR="00FD6DB0" w:rsidRPr="000E28B6" w:rsidTr="005842A1">
        <w:tc>
          <w:tcPr>
            <w:tcW w:w="2977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3.ТЕМА «Полотенца»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узоры из прямых и волнистых линий на длинном прямоугольнике. Показать зависимость узора от</w:t>
            </w:r>
          </w:p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технику рисования кистью.  формы и размеров изделия. Совершенствовать Развивать чувство цвета и ритма.</w:t>
            </w:r>
          </w:p>
        </w:tc>
        <w:tc>
          <w:tcPr>
            <w:tcW w:w="3402" w:type="dxa"/>
          </w:tcPr>
          <w:p w:rsidR="00FD6DB0" w:rsidRPr="000E28B6" w:rsidRDefault="00FD6DB0" w:rsidP="006F18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                       </w:t>
            </w:r>
          </w:p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И.А   Лыкова «Изобразительная </w:t>
            </w:r>
            <w:proofErr w:type="gramStart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деятельность  в</w:t>
            </w:r>
            <w:proofErr w:type="gramEnd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детском саду» стр. 64                      </w:t>
            </w:r>
          </w:p>
        </w:tc>
      </w:tr>
      <w:tr w:rsidR="00FD6DB0" w:rsidRPr="000E28B6" w:rsidTr="005842A1">
        <w:tc>
          <w:tcPr>
            <w:tcW w:w="2977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4 ТЕМА «Праздничный пирог»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Развивать творческие способности Показать приемы декоративного оформления комплектов зимней одежды. Развивать глазомер, чувство цвета, формы и пропорций</w:t>
            </w:r>
          </w:p>
        </w:tc>
        <w:tc>
          <w:tcPr>
            <w:tcW w:w="3402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конспект</w:t>
            </w:r>
          </w:p>
        </w:tc>
      </w:tr>
      <w:tr w:rsidR="00FD6DB0" w:rsidRPr="000E28B6" w:rsidTr="005842A1">
        <w:tc>
          <w:tcPr>
            <w:tcW w:w="2977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5 Тема «Матрёшек русский хоровод»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 xml:space="preserve">Учить рисовать кистью точки и линии разной толщины, развивать умение работать с </w:t>
            </w:r>
            <w:proofErr w:type="spellStart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гуащью</w:t>
            </w:r>
            <w:proofErr w:type="spellEnd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, предоставлять возможность самим выбирать цвет</w:t>
            </w:r>
          </w:p>
        </w:tc>
        <w:tc>
          <w:tcPr>
            <w:tcW w:w="3402" w:type="dxa"/>
          </w:tcPr>
          <w:p w:rsidR="00FD6DB0" w:rsidRPr="000E28B6" w:rsidRDefault="00FD6DB0" w:rsidP="006F1808">
            <w:pPr>
              <w:spacing w:after="16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О.В.Павлова</w:t>
            </w:r>
            <w:proofErr w:type="spellEnd"/>
          </w:p>
          <w:p w:rsidR="00FD6DB0" w:rsidRPr="000E28B6" w:rsidRDefault="00FD6DB0" w:rsidP="006F18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«Изобразительная деятельность» стр.73                     </w:t>
            </w:r>
          </w:p>
        </w:tc>
      </w:tr>
      <w:tr w:rsidR="00FD6DB0" w:rsidRPr="000E28B6" w:rsidTr="005842A1">
        <w:tc>
          <w:tcPr>
            <w:tcW w:w="2977" w:type="dxa"/>
          </w:tcPr>
          <w:p w:rsidR="00FD6DB0" w:rsidRPr="000E28B6" w:rsidRDefault="0073326D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FD6DB0" w:rsidRPr="000E28B6" w:rsidRDefault="00FD6DB0" w:rsidP="006F1808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6DB0" w:rsidRPr="000E28B6" w:rsidTr="005842A1">
        <w:tc>
          <w:tcPr>
            <w:tcW w:w="2977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 xml:space="preserve">1.ТЕМА «Деревья </w:t>
            </w:r>
            <w:proofErr w:type="gramStart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зимой  на</w:t>
            </w:r>
            <w:proofErr w:type="gramEnd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 xml:space="preserve"> нашем участке»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 xml:space="preserve">Учить создавать образ </w:t>
            </w:r>
            <w:proofErr w:type="spellStart"/>
            <w:proofErr w:type="gramStart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дерева,рисовать</w:t>
            </w:r>
            <w:proofErr w:type="spellEnd"/>
            <w:proofErr w:type="gramEnd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предметы, состоящие из разных линий, располагать по всему листу бумаги, рисовать крупно, во весь лист</w:t>
            </w:r>
          </w:p>
        </w:tc>
        <w:tc>
          <w:tcPr>
            <w:tcW w:w="3402" w:type="dxa"/>
          </w:tcPr>
          <w:p w:rsidR="00FD6DB0" w:rsidRPr="000E28B6" w:rsidRDefault="00FD6DB0" w:rsidP="006F1808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                  </w:t>
            </w:r>
          </w:p>
          <w:p w:rsidR="00FD6DB0" w:rsidRPr="000E28B6" w:rsidRDefault="00FD6DB0" w:rsidP="006F1808">
            <w:pPr>
              <w:spacing w:after="16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Т.С.Комарова</w:t>
            </w:r>
            <w:proofErr w:type="spellEnd"/>
          </w:p>
          <w:p w:rsidR="00FD6DB0" w:rsidRPr="000E28B6" w:rsidRDefault="00FD6DB0" w:rsidP="006F1808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«Изобразительная </w:t>
            </w:r>
            <w:proofErr w:type="gramStart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деятельность  в</w:t>
            </w:r>
            <w:proofErr w:type="gramEnd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детском саду» стр68</w:t>
            </w:r>
          </w:p>
        </w:tc>
      </w:tr>
      <w:tr w:rsidR="00FD6DB0" w:rsidRPr="000E28B6" w:rsidTr="005842A1">
        <w:tc>
          <w:tcPr>
            <w:tcW w:w="2977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2 Тема «Как розовые яблоки, на ветках снегири»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снегирей: передавать особенности внешнего вида птицы – строение тела и окраску. Совершенствовать технику рисования гуашевыми красками. Развивать чувство цвета и формы</w:t>
            </w:r>
          </w:p>
        </w:tc>
        <w:tc>
          <w:tcPr>
            <w:tcW w:w="3402" w:type="dxa"/>
          </w:tcPr>
          <w:p w:rsidR="00FD6DB0" w:rsidRPr="000E28B6" w:rsidRDefault="00FD6DB0" w:rsidP="006F1808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конспект.</w:t>
            </w:r>
          </w:p>
        </w:tc>
      </w:tr>
      <w:tr w:rsidR="00FD6DB0" w:rsidRPr="000E28B6" w:rsidTr="005842A1">
        <w:tc>
          <w:tcPr>
            <w:tcW w:w="2977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 xml:space="preserve">3 Тема «Зажжём свет в окнах </w:t>
            </w:r>
            <w:proofErr w:type="spellStart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домов</w:t>
            </w:r>
            <w:proofErr w:type="gramStart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».Коллективная</w:t>
            </w:r>
            <w:proofErr w:type="spellEnd"/>
            <w:proofErr w:type="gramEnd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 xml:space="preserve">Учить правильно держать </w:t>
            </w:r>
            <w:proofErr w:type="gramStart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кисть ,выполняя</w:t>
            </w:r>
            <w:proofErr w:type="gramEnd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 xml:space="preserve"> мазок плоской кистью, располагать изображение в определённом месте</w:t>
            </w:r>
          </w:p>
        </w:tc>
        <w:tc>
          <w:tcPr>
            <w:tcW w:w="3402" w:type="dxa"/>
          </w:tcPr>
          <w:p w:rsidR="00FD6DB0" w:rsidRPr="000E28B6" w:rsidRDefault="00FD6DB0" w:rsidP="006F1808">
            <w:pPr>
              <w:spacing w:after="16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О.В.Павлова</w:t>
            </w:r>
            <w:proofErr w:type="spellEnd"/>
          </w:p>
          <w:p w:rsidR="00FD6DB0" w:rsidRPr="000E28B6" w:rsidRDefault="00FD6DB0" w:rsidP="006F1808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«Изобразительная деятельность» стр.75                     </w:t>
            </w:r>
          </w:p>
        </w:tc>
      </w:tr>
      <w:tr w:rsidR="00FD6DB0" w:rsidRPr="000E28B6" w:rsidTr="005842A1">
        <w:tc>
          <w:tcPr>
            <w:tcW w:w="2977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4.ТЕМА «Праздничная елочка»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рисовать праздничную елочку. Продолжать освоение формы и цвета как средств образной выразительности. Показать наглядно взаимосвязь общей </w:t>
            </w:r>
            <w:r w:rsidRPr="000E28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формы и отдельных деталей (веток). Совершенствовать технику рисования гуашевыми красками (3 – 5цветов).</w:t>
            </w:r>
          </w:p>
        </w:tc>
        <w:tc>
          <w:tcPr>
            <w:tcW w:w="3402" w:type="dxa"/>
          </w:tcPr>
          <w:p w:rsidR="00FD6DB0" w:rsidRPr="000E28B6" w:rsidRDefault="00FD6DB0" w:rsidP="006F1808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                               </w:t>
            </w:r>
          </w:p>
          <w:p w:rsidR="00FD6DB0" w:rsidRPr="000E28B6" w:rsidRDefault="00FD6DB0" w:rsidP="006F1808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И.А   Лыкова «Изобразительная </w:t>
            </w:r>
            <w:proofErr w:type="gramStart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деятельность  в</w:t>
            </w:r>
            <w:proofErr w:type="gramEnd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детском саду» стр. 74                      </w:t>
            </w:r>
          </w:p>
        </w:tc>
      </w:tr>
      <w:tr w:rsidR="00FD6DB0" w:rsidRPr="000E28B6" w:rsidTr="005842A1">
        <w:tc>
          <w:tcPr>
            <w:tcW w:w="2977" w:type="dxa"/>
          </w:tcPr>
          <w:p w:rsidR="00FD6DB0" w:rsidRPr="000E28B6" w:rsidRDefault="0073326D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FD6DB0" w:rsidRPr="000E28B6" w:rsidRDefault="00FD6DB0" w:rsidP="006F1808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6DB0" w:rsidRPr="000E28B6" w:rsidTr="005842A1">
        <w:tc>
          <w:tcPr>
            <w:tcW w:w="2977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1.ТЕМА «Снеговики»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Учит детей рисовать нарядных снеговиков в шапочках и шарфиках. Показать приемы декоративного оформления комплектов зимней одежды. Развивать глазомер, чувство цвета, формы и пропорций. Воспитывать уверенность, инициативность, интерес к экспериментированию</w:t>
            </w:r>
          </w:p>
        </w:tc>
        <w:tc>
          <w:tcPr>
            <w:tcW w:w="3402" w:type="dxa"/>
          </w:tcPr>
          <w:p w:rsidR="00FD6DB0" w:rsidRPr="000E28B6" w:rsidRDefault="00FD6DB0" w:rsidP="006F1808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                     </w:t>
            </w:r>
          </w:p>
          <w:p w:rsidR="00FD6DB0" w:rsidRPr="000E28B6" w:rsidRDefault="00FD6DB0" w:rsidP="006F1808">
            <w:pPr>
              <w:spacing w:after="16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О.В.Павлова</w:t>
            </w:r>
            <w:proofErr w:type="spellEnd"/>
          </w:p>
          <w:p w:rsidR="00FD6DB0" w:rsidRPr="000E28B6" w:rsidRDefault="00FD6DB0" w:rsidP="006F1808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«Изобразительная деятельность» стр.32                     </w:t>
            </w:r>
          </w:p>
        </w:tc>
      </w:tr>
      <w:tr w:rsidR="00FD6DB0" w:rsidRPr="000E28B6" w:rsidTr="005842A1">
        <w:tc>
          <w:tcPr>
            <w:tcW w:w="2977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2.ТЕМА «Украсим рукавичку -домик»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узоры на определенной формы. Показать варианты сочетания элементов декора по цвету и форме (точки, круги, пятна, линии прямые и волнистые). Показать зависимость орнамента от формы предмета. Развивать чувство цвета и ритма</w:t>
            </w:r>
          </w:p>
        </w:tc>
        <w:tc>
          <w:tcPr>
            <w:tcW w:w="3402" w:type="dxa"/>
          </w:tcPr>
          <w:p w:rsidR="00FD6DB0" w:rsidRPr="000E28B6" w:rsidRDefault="00FD6DB0" w:rsidP="006F1808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         </w:t>
            </w:r>
          </w:p>
          <w:p w:rsidR="00FD6DB0" w:rsidRPr="000E28B6" w:rsidRDefault="00FD6DB0" w:rsidP="006F1808">
            <w:pPr>
              <w:spacing w:after="16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Т.С.Комарова</w:t>
            </w:r>
            <w:proofErr w:type="spellEnd"/>
          </w:p>
          <w:p w:rsidR="00FD6DB0" w:rsidRPr="000E28B6" w:rsidRDefault="00FD6DB0" w:rsidP="006F1808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«Изобразительная </w:t>
            </w:r>
            <w:proofErr w:type="gramStart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деятельность  в</w:t>
            </w:r>
            <w:proofErr w:type="gramEnd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детском саду» стр74</w:t>
            </w:r>
          </w:p>
        </w:tc>
      </w:tr>
      <w:tr w:rsidR="00FD6DB0" w:rsidRPr="000E28B6" w:rsidTr="005842A1">
        <w:tc>
          <w:tcPr>
            <w:tcW w:w="2977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3 Тема «Куклы квартиру вчера получили, жаль, только мебель ещё не купили»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Познакомить с городецким узором, закреплять умение работать с кистью</w:t>
            </w:r>
          </w:p>
        </w:tc>
        <w:tc>
          <w:tcPr>
            <w:tcW w:w="3402" w:type="dxa"/>
          </w:tcPr>
          <w:p w:rsidR="00FD6DB0" w:rsidRPr="000E28B6" w:rsidRDefault="00FD6DB0" w:rsidP="006F1808">
            <w:pPr>
              <w:spacing w:after="16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О.В.Павлова</w:t>
            </w:r>
            <w:proofErr w:type="spellEnd"/>
          </w:p>
          <w:p w:rsidR="00FD6DB0" w:rsidRPr="000E28B6" w:rsidRDefault="00FD6DB0" w:rsidP="006F1808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«Изобразительная деятельность» стр.69                    </w:t>
            </w:r>
          </w:p>
        </w:tc>
      </w:tr>
      <w:tr w:rsidR="00FD6DB0" w:rsidRPr="000E28B6" w:rsidTr="005842A1">
        <w:tc>
          <w:tcPr>
            <w:tcW w:w="2977" w:type="dxa"/>
          </w:tcPr>
          <w:p w:rsidR="00FD6DB0" w:rsidRPr="000E28B6" w:rsidRDefault="0073326D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FD6DB0" w:rsidRPr="000E28B6" w:rsidRDefault="00FD6DB0" w:rsidP="006F1808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6DB0" w:rsidRPr="000E28B6" w:rsidTr="005842A1">
        <w:tc>
          <w:tcPr>
            <w:tcW w:w="2977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1 ТЕМА «Петя – Петя петушок…»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петушка гуашевыми красками, красиво сочетая формы и цвета. Совершенствовать технику владения кистью: свободно и уверенно вести кисть по ворсу, повторяя общие очертания силуэта. Развивать наблюдательность, чувство цвета и формы.</w:t>
            </w:r>
          </w:p>
        </w:tc>
        <w:tc>
          <w:tcPr>
            <w:tcW w:w="3402" w:type="dxa"/>
          </w:tcPr>
          <w:p w:rsidR="00FD6DB0" w:rsidRPr="000E28B6" w:rsidRDefault="00FD6DB0" w:rsidP="006F1808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конспект</w:t>
            </w:r>
          </w:p>
        </w:tc>
      </w:tr>
      <w:tr w:rsidR="00FD6DB0" w:rsidRPr="000E28B6" w:rsidTr="005842A1">
        <w:tc>
          <w:tcPr>
            <w:tcW w:w="2977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2. ТЕМА «Цветные автомобили»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Развивать композиционные умения; вырабатывать навыки рисования контура предмета простым карандашом; закреплять приемы работы гуашью; воспитывать интерес к изобразительной деятельности.</w:t>
            </w:r>
          </w:p>
        </w:tc>
        <w:tc>
          <w:tcPr>
            <w:tcW w:w="3402" w:type="dxa"/>
          </w:tcPr>
          <w:p w:rsidR="00FD6DB0" w:rsidRPr="000E28B6" w:rsidRDefault="00FD6DB0" w:rsidP="006F1808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конспект</w:t>
            </w:r>
          </w:p>
        </w:tc>
      </w:tr>
      <w:tr w:rsidR="00FD6DB0" w:rsidRPr="000E28B6" w:rsidTr="005842A1">
        <w:tc>
          <w:tcPr>
            <w:tcW w:w="2977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3 Тема «Шагают наши ножки по узенькой дорожке»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Учить ритмично наносить мазки по горизонтали листа, замечать характер наносимых следов.</w:t>
            </w:r>
          </w:p>
        </w:tc>
        <w:tc>
          <w:tcPr>
            <w:tcW w:w="3402" w:type="dxa"/>
          </w:tcPr>
          <w:p w:rsidR="00FD6DB0" w:rsidRPr="000E28B6" w:rsidRDefault="00FD6DB0" w:rsidP="006F1808">
            <w:pPr>
              <w:spacing w:after="16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В. Павлова</w:t>
            </w:r>
          </w:p>
          <w:p w:rsidR="00FD6DB0" w:rsidRPr="000E28B6" w:rsidRDefault="00FD6DB0" w:rsidP="006F1808">
            <w:pPr>
              <w:spacing w:after="16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          «Изобразительная деятельность»</w:t>
            </w:r>
          </w:p>
          <w:p w:rsidR="00FD6DB0" w:rsidRPr="000E28B6" w:rsidRDefault="00FD6DB0" w:rsidP="006F1808">
            <w:pPr>
              <w:spacing w:after="16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Стр41</w:t>
            </w:r>
          </w:p>
          <w:p w:rsidR="00FD6DB0" w:rsidRPr="000E28B6" w:rsidRDefault="00FD6DB0" w:rsidP="006F1808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6DB0" w:rsidRPr="000E28B6" w:rsidTr="005842A1">
        <w:tc>
          <w:tcPr>
            <w:tcW w:w="2977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 Тема «Самолёты летят»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Закреплять умение рисовать предметы, состоящие из нескольких частей, развивать этическое восприятие</w:t>
            </w:r>
          </w:p>
        </w:tc>
        <w:tc>
          <w:tcPr>
            <w:tcW w:w="3402" w:type="dxa"/>
          </w:tcPr>
          <w:p w:rsidR="00FD6DB0" w:rsidRPr="000E28B6" w:rsidRDefault="00FD6DB0" w:rsidP="006F1808">
            <w:pPr>
              <w:spacing w:after="16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Т.С.Комарова</w:t>
            </w:r>
            <w:proofErr w:type="spellEnd"/>
          </w:p>
          <w:p w:rsidR="00FD6DB0" w:rsidRPr="000E28B6" w:rsidRDefault="00FD6DB0" w:rsidP="006F1808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«Изобразительная </w:t>
            </w:r>
            <w:proofErr w:type="gramStart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деятельность  в</w:t>
            </w:r>
            <w:proofErr w:type="gramEnd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детском саду» стр82</w:t>
            </w:r>
          </w:p>
        </w:tc>
      </w:tr>
      <w:tr w:rsidR="00FD6DB0" w:rsidRPr="000E28B6" w:rsidTr="005842A1">
        <w:tc>
          <w:tcPr>
            <w:tcW w:w="2977" w:type="dxa"/>
          </w:tcPr>
          <w:p w:rsidR="00FD6DB0" w:rsidRPr="000E28B6" w:rsidRDefault="0073326D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FD6DB0" w:rsidRPr="000E28B6" w:rsidRDefault="00FD6DB0" w:rsidP="006F1808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6DB0" w:rsidRPr="000E28B6" w:rsidTr="005842A1">
        <w:tc>
          <w:tcPr>
            <w:tcW w:w="2977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1 .ТЕМА</w:t>
            </w:r>
            <w:proofErr w:type="gramEnd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 xml:space="preserve"> «Цветочек для мамы»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 xml:space="preserve">Подготавливать подарок мамам к празднику, освоение техники рисования цветов, учить самостоятельно выбирать </w:t>
            </w:r>
            <w:proofErr w:type="gramStart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цвет  и</w:t>
            </w:r>
            <w:proofErr w:type="gramEnd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 xml:space="preserve"> способы рисования</w:t>
            </w:r>
          </w:p>
        </w:tc>
        <w:tc>
          <w:tcPr>
            <w:tcW w:w="3402" w:type="dxa"/>
          </w:tcPr>
          <w:p w:rsidR="00FD6DB0" w:rsidRPr="000E28B6" w:rsidRDefault="00FD6DB0" w:rsidP="006F1808">
            <w:pPr>
              <w:spacing w:after="16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И.А.Лыкова</w:t>
            </w:r>
            <w:proofErr w:type="spellEnd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D6DB0" w:rsidRPr="000E28B6" w:rsidRDefault="00FD6DB0" w:rsidP="006F1808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«</w:t>
            </w:r>
            <w:proofErr w:type="spellStart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Изодеятельность</w:t>
            </w:r>
            <w:proofErr w:type="spellEnd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 детском саду.», стр. 108</w:t>
            </w:r>
          </w:p>
        </w:tc>
      </w:tr>
      <w:tr w:rsidR="00FD6DB0" w:rsidRPr="000E28B6" w:rsidTr="005842A1">
        <w:tc>
          <w:tcPr>
            <w:tcW w:w="2977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2.ТЕМА «Солнышко, солнышко, раскидай колечки!»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Вызвать интерес к рисованию веселого солнышка, играющего колечками. Показать сходство и различие между кругом и кольцом. Упражнять в рисовании кистью (рисовать всем ворсом, свободно двигать по окружности и в разных направлениях). Развивать чувство формы и цвета.</w:t>
            </w:r>
          </w:p>
        </w:tc>
        <w:tc>
          <w:tcPr>
            <w:tcW w:w="3402" w:type="dxa"/>
          </w:tcPr>
          <w:p w:rsidR="00FD6DB0" w:rsidRPr="000E28B6" w:rsidRDefault="00FD6DB0" w:rsidP="006F1808">
            <w:pPr>
              <w:spacing w:after="16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</w:t>
            </w:r>
            <w:proofErr w:type="spellStart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И.А.Лыкова</w:t>
            </w:r>
            <w:proofErr w:type="spellEnd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D6DB0" w:rsidRPr="000E28B6" w:rsidRDefault="00FD6DB0" w:rsidP="006F1808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«</w:t>
            </w:r>
            <w:proofErr w:type="spellStart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Изодеятельность</w:t>
            </w:r>
            <w:proofErr w:type="spellEnd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 детском саду.», стр. 120.</w:t>
            </w:r>
          </w:p>
        </w:tc>
      </w:tr>
      <w:tr w:rsidR="00FD6DB0" w:rsidRPr="000E28B6" w:rsidTr="005842A1">
        <w:tc>
          <w:tcPr>
            <w:tcW w:w="2977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3.ТЕМА «Неваляшка»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Учить рисовать неваляшку с натуры, по возможности точно передавая форму, пропорции и элементы оформления «одежды». Развивать глазомер, чувство цвета, формы. Воспитывать интерес к народной культуре.</w:t>
            </w:r>
          </w:p>
        </w:tc>
        <w:tc>
          <w:tcPr>
            <w:tcW w:w="3402" w:type="dxa"/>
          </w:tcPr>
          <w:p w:rsidR="00FD6DB0" w:rsidRPr="000E28B6" w:rsidRDefault="00FD6DB0" w:rsidP="006F1808">
            <w:pPr>
              <w:spacing w:after="16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И.А.Лыкова</w:t>
            </w:r>
            <w:proofErr w:type="spellEnd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D6DB0" w:rsidRPr="000E28B6" w:rsidRDefault="00FD6DB0" w:rsidP="006F1808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Изодеятельность</w:t>
            </w:r>
            <w:proofErr w:type="spellEnd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 детском саду.», стр. 116</w:t>
            </w:r>
          </w:p>
        </w:tc>
      </w:tr>
      <w:tr w:rsidR="00FD6DB0" w:rsidRPr="000E28B6" w:rsidTr="005842A1">
        <w:tc>
          <w:tcPr>
            <w:tcW w:w="2977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4 Тема «Книжки-малышки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 xml:space="preserve">Учить формообразующим движениями рисовать </w:t>
            </w:r>
            <w:proofErr w:type="gramStart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четырехугольник ,уточнить</w:t>
            </w:r>
            <w:proofErr w:type="gramEnd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 xml:space="preserve"> приемы закрашивания, развивать творческое воображение</w:t>
            </w:r>
          </w:p>
        </w:tc>
        <w:tc>
          <w:tcPr>
            <w:tcW w:w="3402" w:type="dxa"/>
          </w:tcPr>
          <w:p w:rsidR="00FD6DB0" w:rsidRPr="000E28B6" w:rsidRDefault="00FD6DB0" w:rsidP="006F1808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</w:t>
            </w:r>
          </w:p>
          <w:p w:rsidR="00FD6DB0" w:rsidRPr="000E28B6" w:rsidRDefault="00FD6DB0" w:rsidP="006F1808">
            <w:pPr>
              <w:spacing w:after="16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Т.С.Комарова</w:t>
            </w:r>
            <w:proofErr w:type="spellEnd"/>
          </w:p>
          <w:p w:rsidR="00FD6DB0" w:rsidRPr="000E28B6" w:rsidRDefault="00FD6DB0" w:rsidP="006F1808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«Изобразительная </w:t>
            </w:r>
            <w:proofErr w:type="gramStart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деятельность  в</w:t>
            </w:r>
            <w:proofErr w:type="gramEnd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детском саду» стр90</w:t>
            </w:r>
          </w:p>
        </w:tc>
      </w:tr>
      <w:tr w:rsidR="00FD6DB0" w:rsidRPr="000E28B6" w:rsidTr="005842A1">
        <w:tc>
          <w:tcPr>
            <w:tcW w:w="2977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 xml:space="preserve">5. ТЕМА </w:t>
            </w:r>
            <w:proofErr w:type="gramStart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« Скворечник</w:t>
            </w:r>
            <w:proofErr w:type="gramEnd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Учить рисовать предмет, состоящий из прямоугольной формы, круга и прямой крыши, правильно передавать относительную величину частей предмета, закреплять приемы закрашивания</w:t>
            </w:r>
          </w:p>
        </w:tc>
        <w:tc>
          <w:tcPr>
            <w:tcW w:w="3402" w:type="dxa"/>
          </w:tcPr>
          <w:p w:rsidR="00FD6DB0" w:rsidRPr="000E28B6" w:rsidRDefault="00FD6DB0" w:rsidP="006F1808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            </w:t>
            </w:r>
          </w:p>
          <w:p w:rsidR="00FD6DB0" w:rsidRPr="000E28B6" w:rsidRDefault="00FD6DB0" w:rsidP="006F1808">
            <w:pPr>
              <w:spacing w:after="16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Т.С.Комарова</w:t>
            </w:r>
            <w:proofErr w:type="spellEnd"/>
          </w:p>
          <w:p w:rsidR="00FD6DB0" w:rsidRPr="000E28B6" w:rsidRDefault="00FD6DB0" w:rsidP="006F1808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«Изобразительная </w:t>
            </w:r>
            <w:proofErr w:type="gramStart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деятельность  в</w:t>
            </w:r>
            <w:proofErr w:type="gramEnd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детском саду» стр95</w:t>
            </w:r>
          </w:p>
        </w:tc>
      </w:tr>
      <w:tr w:rsidR="00FD6DB0" w:rsidRPr="000E28B6" w:rsidTr="005842A1">
        <w:tc>
          <w:tcPr>
            <w:tcW w:w="2977" w:type="dxa"/>
          </w:tcPr>
          <w:p w:rsidR="00FD6DB0" w:rsidRPr="000E28B6" w:rsidRDefault="0073326D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FD6DB0" w:rsidRPr="000E28B6" w:rsidRDefault="00FD6DB0" w:rsidP="006F1808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6DB0" w:rsidRPr="000E28B6" w:rsidTr="005842A1">
        <w:tc>
          <w:tcPr>
            <w:tcW w:w="2977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1 Тема «Красивый поезд»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формировать </w:t>
            </w:r>
            <w:proofErr w:type="spellStart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уменияизображать</w:t>
            </w:r>
            <w:proofErr w:type="spellEnd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предметы, состоящие из нескольких частей</w:t>
            </w:r>
          </w:p>
        </w:tc>
        <w:tc>
          <w:tcPr>
            <w:tcW w:w="3402" w:type="dxa"/>
          </w:tcPr>
          <w:p w:rsidR="00FD6DB0" w:rsidRPr="000E28B6" w:rsidRDefault="00FD6DB0" w:rsidP="006F1808">
            <w:pPr>
              <w:spacing w:after="16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Т.С.Комарова</w:t>
            </w:r>
            <w:proofErr w:type="spellEnd"/>
          </w:p>
          <w:p w:rsidR="00FD6DB0" w:rsidRPr="000E28B6" w:rsidRDefault="00FD6DB0" w:rsidP="006F1808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«Изобразительная </w:t>
            </w:r>
            <w:proofErr w:type="gramStart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деятельность  в</w:t>
            </w:r>
            <w:proofErr w:type="gramEnd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детском саду» стр97</w:t>
            </w:r>
          </w:p>
        </w:tc>
      </w:tr>
      <w:tr w:rsidR="00FD6DB0" w:rsidRPr="000E28B6" w:rsidTr="005842A1">
        <w:tc>
          <w:tcPr>
            <w:tcW w:w="2977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2.ТЕМА «Космическое путешествие»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композиционные умения; вырабатывать навыки рисования контура предмета простым карандашом; закреплять </w:t>
            </w:r>
            <w:r w:rsidRPr="000E28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приемы работы гуашью; воспитывать интерес к изобразительной деятельности</w:t>
            </w:r>
          </w:p>
        </w:tc>
        <w:tc>
          <w:tcPr>
            <w:tcW w:w="3402" w:type="dxa"/>
          </w:tcPr>
          <w:p w:rsidR="00FD6DB0" w:rsidRPr="000E28B6" w:rsidRDefault="00FD6DB0" w:rsidP="006F1808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конспект</w:t>
            </w:r>
          </w:p>
        </w:tc>
      </w:tr>
      <w:tr w:rsidR="00FD6DB0" w:rsidRPr="000E28B6" w:rsidTr="005842A1">
        <w:tc>
          <w:tcPr>
            <w:tcW w:w="2977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3.ТЕМА «Почки и листочки»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Развивать композиционные умения; вырабатывать навыки рисования контура предмета простым карандашом; закреплять приемы работы гуашью; воспитывать интерес к изобразительной деятельности.</w:t>
            </w:r>
          </w:p>
        </w:tc>
        <w:tc>
          <w:tcPr>
            <w:tcW w:w="3402" w:type="dxa"/>
          </w:tcPr>
          <w:p w:rsidR="00FD6DB0" w:rsidRPr="000E28B6" w:rsidRDefault="00FD6DB0" w:rsidP="006F1808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        </w:t>
            </w:r>
          </w:p>
          <w:p w:rsidR="00FD6DB0" w:rsidRPr="000E28B6" w:rsidRDefault="00FD6DB0" w:rsidP="006F1808">
            <w:pPr>
              <w:spacing w:after="16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И.А.Лыкова</w:t>
            </w:r>
            <w:proofErr w:type="spellEnd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D6DB0" w:rsidRPr="000E28B6" w:rsidRDefault="00FD6DB0" w:rsidP="006F1808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Изодеятельность</w:t>
            </w:r>
            <w:proofErr w:type="spellEnd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 детском саду.», стр. 126</w:t>
            </w:r>
          </w:p>
        </w:tc>
      </w:tr>
      <w:tr w:rsidR="00FD6DB0" w:rsidRPr="000E28B6" w:rsidTr="005842A1">
        <w:tc>
          <w:tcPr>
            <w:tcW w:w="2977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4.ТЕМА «Солнышко, солнышко, раскидай колечки!»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Вызвать интерес к рисованию веселого солнышка, играющего колечками. Показать сходство и различие между кругом и кольцом. Упражнять в рисовании кистью (рисовать всем ворсом, свободно двигать по окружности и в разных направлениях). Развивать чувство формы и цвета.</w:t>
            </w:r>
          </w:p>
        </w:tc>
        <w:tc>
          <w:tcPr>
            <w:tcW w:w="3402" w:type="dxa"/>
          </w:tcPr>
          <w:p w:rsidR="00FD6DB0" w:rsidRPr="000E28B6" w:rsidRDefault="00FD6DB0" w:rsidP="006F1808">
            <w:pPr>
              <w:spacing w:after="16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И.А.Лыкова</w:t>
            </w:r>
            <w:proofErr w:type="spellEnd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D6DB0" w:rsidRPr="000E28B6" w:rsidRDefault="00FD6DB0" w:rsidP="006F1808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Изодеятельность</w:t>
            </w:r>
            <w:proofErr w:type="spellEnd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 детском саду.», стр. 120</w:t>
            </w:r>
          </w:p>
        </w:tc>
      </w:tr>
      <w:tr w:rsidR="00FD6DB0" w:rsidRPr="000E28B6" w:rsidTr="005842A1">
        <w:tc>
          <w:tcPr>
            <w:tcW w:w="2977" w:type="dxa"/>
          </w:tcPr>
          <w:p w:rsidR="00FD6DB0" w:rsidRPr="000E28B6" w:rsidRDefault="0073326D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FD6DB0" w:rsidRPr="000E28B6" w:rsidRDefault="00FD6DB0" w:rsidP="006F1808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6DB0" w:rsidRPr="000E28B6" w:rsidTr="005842A1">
        <w:tc>
          <w:tcPr>
            <w:tcW w:w="2977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1.ТЕМА «Праздничная открытка»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Продолжать учить создавать творческую композицию, развивать воображение, чувство цвета, воспитывать эстетический вкус</w:t>
            </w:r>
          </w:p>
        </w:tc>
        <w:tc>
          <w:tcPr>
            <w:tcW w:w="3402" w:type="dxa"/>
          </w:tcPr>
          <w:p w:rsidR="00FD6DB0" w:rsidRPr="000E28B6" w:rsidRDefault="00FD6DB0" w:rsidP="006F1808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конспект</w:t>
            </w:r>
          </w:p>
        </w:tc>
      </w:tr>
      <w:tr w:rsidR="00FD6DB0" w:rsidRPr="000E28B6" w:rsidTr="005842A1">
        <w:tc>
          <w:tcPr>
            <w:tcW w:w="2977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2.ТЕМА «Божия коровка»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Учить передавать образ насекомого, отражать свои впечатления от отображения своих впечатлений, воспитывать творческое воображение</w:t>
            </w:r>
          </w:p>
        </w:tc>
        <w:tc>
          <w:tcPr>
            <w:tcW w:w="3402" w:type="dxa"/>
          </w:tcPr>
          <w:p w:rsidR="00FD6DB0" w:rsidRPr="000E28B6" w:rsidRDefault="00FD6DB0" w:rsidP="006F1808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         </w:t>
            </w:r>
          </w:p>
          <w:p w:rsidR="00FD6DB0" w:rsidRPr="000E28B6" w:rsidRDefault="00FD6DB0" w:rsidP="006F1808">
            <w:pPr>
              <w:spacing w:after="16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И.А.Лыкова</w:t>
            </w:r>
            <w:proofErr w:type="spellEnd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D6DB0" w:rsidRPr="000E28B6" w:rsidRDefault="00FD6DB0" w:rsidP="006F1808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Изодеятельность</w:t>
            </w:r>
            <w:proofErr w:type="spellEnd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 детском саду.», стр. 132</w:t>
            </w:r>
          </w:p>
        </w:tc>
      </w:tr>
      <w:tr w:rsidR="00FD6DB0" w:rsidRPr="000E28B6" w:rsidTr="005842A1">
        <w:tc>
          <w:tcPr>
            <w:tcW w:w="2977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3.ТЕМА «Цыплята и одуванчики»</w:t>
            </w:r>
          </w:p>
        </w:tc>
        <w:tc>
          <w:tcPr>
            <w:tcW w:w="4820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 xml:space="preserve">Учить создавать </w:t>
            </w:r>
            <w:proofErr w:type="spellStart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монохропную</w:t>
            </w:r>
            <w:proofErr w:type="spellEnd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композицию,рисовать</w:t>
            </w:r>
            <w:proofErr w:type="spellEnd"/>
            <w:proofErr w:type="gramEnd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 xml:space="preserve"> нетрадиционным способом рисования, воспитание интереса к природе</w:t>
            </w:r>
          </w:p>
        </w:tc>
        <w:tc>
          <w:tcPr>
            <w:tcW w:w="3402" w:type="dxa"/>
          </w:tcPr>
          <w:p w:rsidR="00FD6DB0" w:rsidRPr="000E28B6" w:rsidRDefault="00FD6DB0" w:rsidP="006F1808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        </w:t>
            </w:r>
          </w:p>
          <w:p w:rsidR="00FD6DB0" w:rsidRPr="000E28B6" w:rsidRDefault="00FD6DB0" w:rsidP="006F1808">
            <w:pPr>
              <w:spacing w:after="16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И.А.Лыкова</w:t>
            </w:r>
            <w:proofErr w:type="spellEnd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D6DB0" w:rsidRPr="000E28B6" w:rsidRDefault="00FD6DB0" w:rsidP="006F1808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Изодеятельность</w:t>
            </w:r>
            <w:proofErr w:type="spellEnd"/>
            <w:r w:rsidRPr="000E28B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 детском саду.», стр. 142</w:t>
            </w:r>
          </w:p>
        </w:tc>
      </w:tr>
      <w:tr w:rsidR="00FD6DB0" w:rsidRPr="00B37BCF" w:rsidTr="005842A1">
        <w:tc>
          <w:tcPr>
            <w:tcW w:w="2977" w:type="dxa"/>
          </w:tcPr>
          <w:p w:rsidR="00FD6DB0" w:rsidRPr="000E28B6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</w:tc>
        <w:tc>
          <w:tcPr>
            <w:tcW w:w="4820" w:type="dxa"/>
          </w:tcPr>
          <w:p w:rsidR="00FD6DB0" w:rsidRPr="00B37BCF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8B6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Систематизировать знания </w:t>
            </w:r>
            <w:proofErr w:type="gramStart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>детей ,</w:t>
            </w:r>
            <w:proofErr w:type="gramEnd"/>
            <w:r w:rsidRPr="000E28B6">
              <w:rPr>
                <w:rFonts w:ascii="Times New Roman" w:hAnsi="Times New Roman" w:cs="Times New Roman"/>
                <w:sz w:val="24"/>
                <w:szCs w:val="24"/>
              </w:rPr>
              <w:t xml:space="preserve"> умения работать с бумагой и краской</w:t>
            </w:r>
          </w:p>
        </w:tc>
        <w:tc>
          <w:tcPr>
            <w:tcW w:w="3402" w:type="dxa"/>
          </w:tcPr>
          <w:p w:rsidR="00FD6DB0" w:rsidRPr="00B37BCF" w:rsidRDefault="00FD6DB0" w:rsidP="006F1808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D6DB0" w:rsidRPr="00B37BCF" w:rsidRDefault="00FD6DB0" w:rsidP="00FD6DB0">
      <w:pPr>
        <w:rPr>
          <w:rFonts w:ascii="Times New Roman" w:hAnsi="Times New Roman" w:cs="Times New Roman"/>
          <w:sz w:val="24"/>
          <w:szCs w:val="24"/>
        </w:rPr>
      </w:pPr>
    </w:p>
    <w:p w:rsidR="00FD6DB0" w:rsidRDefault="00FD6DB0" w:rsidP="00FD6DB0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6DB0" w:rsidRDefault="00FD6DB0" w:rsidP="00FD6DB0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6DB0" w:rsidRDefault="00FD6DB0" w:rsidP="00FD6DB0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42A1" w:rsidRDefault="005842A1" w:rsidP="00FD6DB0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42A1" w:rsidRDefault="005842A1" w:rsidP="00FD6DB0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42A1" w:rsidRDefault="005842A1" w:rsidP="00FD6DB0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42A1" w:rsidRDefault="005842A1" w:rsidP="00FD6DB0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42A1" w:rsidRDefault="005842A1" w:rsidP="00FD6DB0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42A1" w:rsidRDefault="005842A1" w:rsidP="00FD6DB0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6DB0" w:rsidRPr="0073326D" w:rsidRDefault="0073326D" w:rsidP="00FD6DB0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3326D">
        <w:rPr>
          <w:rFonts w:ascii="Times New Roman" w:hAnsi="Times New Roman" w:cs="Times New Roman"/>
          <w:b/>
          <w:sz w:val="28"/>
          <w:szCs w:val="28"/>
        </w:rPr>
        <w:lastRenderedPageBreak/>
        <w:t>ОО «Художественно-эстетическое развитие»</w:t>
      </w:r>
    </w:p>
    <w:p w:rsidR="00FD6DB0" w:rsidRDefault="00FD6DB0" w:rsidP="00FD6D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26D">
        <w:rPr>
          <w:rFonts w:ascii="Times New Roman" w:hAnsi="Times New Roman" w:cs="Times New Roman"/>
          <w:b/>
          <w:sz w:val="28"/>
          <w:szCs w:val="28"/>
        </w:rPr>
        <w:t xml:space="preserve">ВИД </w:t>
      </w:r>
      <w:proofErr w:type="gramStart"/>
      <w:r w:rsidRPr="0073326D">
        <w:rPr>
          <w:rFonts w:ascii="Times New Roman" w:hAnsi="Times New Roman" w:cs="Times New Roman"/>
          <w:b/>
          <w:sz w:val="28"/>
          <w:szCs w:val="28"/>
        </w:rPr>
        <w:t>ДЕЯТЕЛЬНОСТИ:  Музыка</w:t>
      </w:r>
      <w:proofErr w:type="gramEnd"/>
      <w:r w:rsidRPr="00FD6DB0">
        <w:rPr>
          <w:rFonts w:ascii="Times New Roman" w:hAnsi="Times New Roman" w:cs="Times New Roman"/>
          <w:sz w:val="24"/>
          <w:szCs w:val="24"/>
        </w:rPr>
        <w:t>.</w:t>
      </w:r>
    </w:p>
    <w:p w:rsidR="00C56287" w:rsidRPr="00FD6DB0" w:rsidRDefault="00C56287" w:rsidP="00FD6D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1199" w:type="dxa"/>
        <w:tblInd w:w="-1281" w:type="dxa"/>
        <w:tblLook w:val="04A0" w:firstRow="1" w:lastRow="0" w:firstColumn="1" w:lastColumn="0" w:noHBand="0" w:noVBand="1"/>
      </w:tblPr>
      <w:tblGrid>
        <w:gridCol w:w="2977"/>
        <w:gridCol w:w="4820"/>
        <w:gridCol w:w="3402"/>
      </w:tblGrid>
      <w:tr w:rsidR="00FD6DB0" w:rsidRPr="00FD6DB0" w:rsidTr="005842A1">
        <w:tc>
          <w:tcPr>
            <w:tcW w:w="2977" w:type="dxa"/>
          </w:tcPr>
          <w:p w:rsidR="00FD6DB0" w:rsidRPr="00C56287" w:rsidRDefault="0073326D" w:rsidP="007332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2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Тема</w:t>
            </w:r>
          </w:p>
        </w:tc>
        <w:tc>
          <w:tcPr>
            <w:tcW w:w="4820" w:type="dxa"/>
          </w:tcPr>
          <w:p w:rsidR="00FD6DB0" w:rsidRPr="00C56287" w:rsidRDefault="0073326D" w:rsidP="006F18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287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3402" w:type="dxa"/>
          </w:tcPr>
          <w:p w:rsidR="00FD6DB0" w:rsidRPr="00C56287" w:rsidRDefault="00FD6DB0" w:rsidP="006F18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287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 методической литературы</w:t>
            </w:r>
          </w:p>
        </w:tc>
      </w:tr>
      <w:tr w:rsidR="00FD6DB0" w:rsidRPr="00FD6DB0" w:rsidTr="005842A1">
        <w:tc>
          <w:tcPr>
            <w:tcW w:w="11199" w:type="dxa"/>
            <w:gridSpan w:val="3"/>
          </w:tcPr>
          <w:p w:rsidR="00FD6DB0" w:rsidRPr="00FD6DB0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287">
              <w:rPr>
                <w:rFonts w:ascii="Times New Roman" w:hAnsi="Times New Roman" w:cs="Times New Roman"/>
                <w:b/>
                <w:sz w:val="24"/>
                <w:szCs w:val="24"/>
              </w:rPr>
              <w:t>Согласно рабочей программы музыкального руководителя</w:t>
            </w:r>
            <w:r w:rsidRPr="00FD6D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FD6DB0" w:rsidRPr="00FD6DB0" w:rsidRDefault="00FD6DB0" w:rsidP="00FD6DB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326D" w:rsidRDefault="0073326D" w:rsidP="00FD6DB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326D" w:rsidRDefault="0073326D" w:rsidP="00FD6DB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D6DB0" w:rsidRPr="00C56287" w:rsidRDefault="00FD6DB0" w:rsidP="00FD6DB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6287">
        <w:rPr>
          <w:rFonts w:ascii="Times New Roman" w:hAnsi="Times New Roman" w:cs="Times New Roman"/>
          <w:b/>
          <w:sz w:val="28"/>
          <w:szCs w:val="28"/>
        </w:rPr>
        <w:t>5 РАЗДЕЛ</w:t>
      </w:r>
    </w:p>
    <w:p w:rsidR="00FD6DB0" w:rsidRPr="00C56287" w:rsidRDefault="00FD6DB0" w:rsidP="00FD6DB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6287">
        <w:rPr>
          <w:rFonts w:ascii="Times New Roman" w:hAnsi="Times New Roman" w:cs="Times New Roman"/>
          <w:b/>
          <w:sz w:val="28"/>
          <w:szCs w:val="28"/>
        </w:rPr>
        <w:t>ОО «Физическое развитие»</w:t>
      </w:r>
    </w:p>
    <w:p w:rsidR="00FD6DB0" w:rsidRPr="00C56287" w:rsidRDefault="00FD6DB0" w:rsidP="00FD6DB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6287">
        <w:rPr>
          <w:rFonts w:ascii="Times New Roman" w:hAnsi="Times New Roman" w:cs="Times New Roman"/>
          <w:b/>
          <w:sz w:val="24"/>
          <w:szCs w:val="24"/>
        </w:rPr>
        <w:t>ВИД ДЕЯТЕЛЬНОСТИ</w:t>
      </w:r>
      <w:r w:rsidRPr="00C56287">
        <w:rPr>
          <w:rFonts w:ascii="Times New Roman" w:hAnsi="Times New Roman" w:cs="Times New Roman"/>
          <w:b/>
          <w:sz w:val="28"/>
          <w:szCs w:val="28"/>
        </w:rPr>
        <w:t>: Физическая культура.</w:t>
      </w:r>
    </w:p>
    <w:p w:rsidR="00FD6DB0" w:rsidRPr="00FD6DB0" w:rsidRDefault="00FD6DB0" w:rsidP="00FD6DB0">
      <w:pPr>
        <w:rPr>
          <w:i/>
          <w:sz w:val="24"/>
          <w:szCs w:val="24"/>
        </w:rPr>
      </w:pPr>
    </w:p>
    <w:tbl>
      <w:tblPr>
        <w:tblW w:w="11199" w:type="dxa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4820"/>
        <w:gridCol w:w="3402"/>
      </w:tblGrid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73326D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FD6DB0" w:rsidRPr="00CE34C4">
              <w:rPr>
                <w:rFonts w:ascii="Times New Roman" w:hAnsi="Times New Roman" w:cs="Times New Roman"/>
                <w:sz w:val="24"/>
                <w:szCs w:val="24"/>
              </w:rPr>
              <w:t>ема</w:t>
            </w: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Программные задачи</w:t>
            </w: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Источник методической литературы</w:t>
            </w:r>
          </w:p>
        </w:tc>
      </w:tr>
      <w:tr w:rsidR="00FD6DB0" w:rsidRPr="00FD6DB0" w:rsidTr="005842A1">
        <w:trPr>
          <w:trHeight w:val="1660"/>
        </w:trPr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Друзья»</w:t>
            </w:r>
          </w:p>
          <w:p w:rsidR="005842A1" w:rsidRPr="00CE34C4" w:rsidRDefault="005842A1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Приучать детей ходить и бегать небольшими группами, за воспитателем, учить ходить между двумя линиями, сохраняя равновесие.</w:t>
            </w:r>
          </w:p>
          <w:p w:rsidR="005842A1" w:rsidRPr="00CE34C4" w:rsidRDefault="005842A1" w:rsidP="00584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Л.И.Пензулаева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стр23-24</w:t>
            </w: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на воздухе</w:t>
            </w: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Задачи:Приучать</w:t>
            </w:r>
            <w:proofErr w:type="spellEnd"/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ходить по краю площадки, упражнять в умении ходить и бегать в колонне, огибая препятствия</w:t>
            </w: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FD6DB0" w:rsidTr="005842A1">
        <w:trPr>
          <w:trHeight w:val="2128"/>
        </w:trPr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Наши игрушки»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42A1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  <w:p w:rsidR="00FD6DB0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2A1" w:rsidRPr="00CE34C4" w:rsidRDefault="005842A1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FD6DB0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Учить детей ходить и бегать всей группой в прямом направлении за воспитателем, подпрыгивать на двух ногах на месте.</w:t>
            </w:r>
          </w:p>
          <w:p w:rsidR="005842A1" w:rsidRPr="00CE34C4" w:rsidRDefault="005842A1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Л.И.Пензулаева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стр24-25</w:t>
            </w: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на воздухе</w:t>
            </w: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закреплять умения приземляться при прыжке, умение бегать в рассыпную</w:t>
            </w: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FD6DB0" w:rsidTr="005842A1">
        <w:trPr>
          <w:trHeight w:val="2515"/>
        </w:trPr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“</w:t>
            </w: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Птички на ветке»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42A1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Ознакомить детей с ходьбой и бегом в колонне небольшими группами, учить энергично, отталкивать мяч двумя руками при катании друг другу, выдерживая направление движения.</w:t>
            </w:r>
          </w:p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Л.И.Пензулаева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стр.25-26</w:t>
            </w: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на воздухе</w:t>
            </w: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упражнять в беге на скорость в естественных условиях</w:t>
            </w: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FD6DB0" w:rsidTr="005842A1">
        <w:trPr>
          <w:trHeight w:val="1184"/>
        </w:trPr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Мои друзья»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42A1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Учить детей ходить и бегать колонной по одному всей группой, пролезать под шнур.</w:t>
            </w:r>
          </w:p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Л.И.Пензулаева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стр26-27</w:t>
            </w: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на воздухе</w:t>
            </w: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упражнять в умении подлезать без опоры на руки</w:t>
            </w: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Давайте познакомимся»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42A1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Учить детей ходить и бегать по кругу, сохраняя устойчивое равновесие в ходьбе и беге по ограниченной площади, упражнять в подпрыгивании на двух ногах на месте.</w:t>
            </w:r>
          </w:p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Л.И.Пензулаева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стр28-29</w:t>
            </w: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на воздухе</w:t>
            </w: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Задачи:упражнять</w:t>
            </w:r>
            <w:proofErr w:type="spellEnd"/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в умении передвигаться на передней части стопы при подъеме в горку, сохраняя равновесие</w:t>
            </w: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Осень золотая»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42A1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Задачи: Учить детей во время ходьбы и бега останавливаться на сигнал воспитателя, при перепрыгивании приземляться на </w:t>
            </w:r>
            <w:r w:rsidRPr="00CE34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полусогнутые ноги, упражнять в прокатывании мячей</w:t>
            </w:r>
          </w:p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Л.И.Пензулаева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стр.29-30</w:t>
            </w: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на воздухе</w:t>
            </w: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Задачи: закреплять умение регулировать ширину шага при преодолении препятствий в </w:t>
            </w: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естейственных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условиях</w:t>
            </w: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Мы играем»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42A1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Закреплять умение ходить и бегать по кругу, учить энергичному отталкиванию мяча при прокатывании друг другу, упражнять в ползании на четвереньках.</w:t>
            </w:r>
          </w:p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Л.И.Пензулаева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стр30-31</w:t>
            </w: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на воздухе</w:t>
            </w: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вырабатывать реакцию на цвет, развивать координацию движения</w:t>
            </w: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Животные»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42A1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Учить детей останавливаться во время бега и ходьбы по сигналу воспитателя, подлезать под шнур, упражнять в равновесии при ходьбе по уменьшенной площади.</w:t>
            </w:r>
          </w:p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Л.И.Пензулаева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стр31-32</w:t>
            </w: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на воздухе</w:t>
            </w: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Задачи:упражнять</w:t>
            </w:r>
            <w:proofErr w:type="spellEnd"/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в перепрыгивании через валики</w:t>
            </w: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Мышата»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42A1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Задачи: Упражнять детей в ходьбе и беге (ходьба и бег чередуются), учить сохранять устойчивое равновесие в ходьбе по уменьшающейся площади, мягко приземляться в пряжках.</w:t>
            </w:r>
          </w:p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Л.И.Пензулаева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стр.33-34</w:t>
            </w: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на воздухе</w:t>
            </w: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Задачи: приучать детей использовать </w:t>
            </w: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подлезание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на ступнях без помощи рук под высоко поднятый шнур</w:t>
            </w: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Веселый обруч»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42A1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Задачи: Упражнять в ходьбе колонной по одному, выполняя задание по указанию воспитателя, в пряжках из обруча в обруч, учить приземляться на полусогнутые ноги, упражнять в прокатывание мяча друг другу. </w:t>
            </w:r>
          </w:p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Л.И.Пензулаева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стр.34-35</w:t>
            </w: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на воздухе</w:t>
            </w: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побуждать детей бегать по всей площадке, не наталкиваясь друг на друга</w:t>
            </w: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FD6DB0" w:rsidTr="005842A1">
        <w:trPr>
          <w:trHeight w:val="1949"/>
        </w:trPr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Мы играем»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42A1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Упражнять детей в ходьбе и беге колонной по одному, ловить мяч, брошенный воспитателем, и бросать его обратно, ползать на четвереньках (с опорой на ладони и колени) в прямом направлении.</w:t>
            </w:r>
          </w:p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Л.И.Пензулаева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стр35-36</w:t>
            </w: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на воздухе</w:t>
            </w: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Задачи:упражнять</w:t>
            </w:r>
            <w:proofErr w:type="spellEnd"/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детей выполнять движения в </w:t>
            </w: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естейственных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условиях</w:t>
            </w: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Паучки»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5842A1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Задачи: Упражнять в ходьбе колонной по одному, выполняя задание воспитателя, </w:t>
            </w:r>
            <w:r w:rsidRPr="00CE34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закреплять умение подлезать под дугу на четвереньках, сохранять равновесие при ходьбе по уменьшенной площади опоры.</w:t>
            </w:r>
          </w:p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Л.И.Пензулаева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37-38</w:t>
            </w: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на воздухе</w:t>
            </w: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упражнять детей в умении выполнять прыжки</w:t>
            </w: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Лягушата»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42A1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Учить ходить и бегать врассыпную, используя всю площадь зала, сохранять устойчивое равновесие при ходьбе по доске, в прыжках, упражнять в приземлении на полусогнутые ноги.</w:t>
            </w:r>
          </w:p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Л.И.Пензулаева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стр.38-39</w:t>
            </w: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на воздухе</w:t>
            </w: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закреплять правильную осанку при скатывании с горки</w:t>
            </w: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Мы едим»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42A1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Ходить и бегать по кругу, учить мягкому спрыгиванию на полусогнутые ноги, упражнять в прокатывании мяча.</w:t>
            </w:r>
          </w:p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Л.И.Пензулаева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стр40-41</w:t>
            </w: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на воздухе</w:t>
            </w: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Задачи: упражнять в умении перемещаться по </w:t>
            </w: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скольской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дорожке</w:t>
            </w: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“</w:t>
            </w: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Воробушки»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42A1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Ходить и бегать врассыпную, катать мячи друг другу, выдерживать направление, подлезть под дугу.</w:t>
            </w:r>
          </w:p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Л.И.Пензулаева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стр41-42</w:t>
            </w: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на воздухе</w:t>
            </w: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формировать правильное поведение при выполнении движений на скользкой дорожке</w:t>
            </w: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Птички»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42A1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Ходить и бегать по кругу, не держась за руки, подлезать под шнур, не касаясь руками пола, сохранять равновесие при ходьбе по доске.</w:t>
            </w:r>
          </w:p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Л.И.Пензулаева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стр.42-43</w:t>
            </w: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на воздухе</w:t>
            </w: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развивать выразительность движений</w:t>
            </w: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FD6DB0" w:rsidTr="005842A1">
        <w:trPr>
          <w:trHeight w:val="3815"/>
        </w:trPr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«Кузнечики»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42A1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Ознакомить детей с построением и ходьбой парами, сохранять устойчивое равновесие при ходьбе по доске, упражнять в пряжках, продвигаясь вперед.</w:t>
            </w:r>
          </w:p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Л,Пнезулаева</w:t>
            </w:r>
            <w:proofErr w:type="spellEnd"/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стр.43-44</w:t>
            </w: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на воздухе</w:t>
            </w: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развивать интерес к подвижным играм</w:t>
            </w: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Ловкачи»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42A1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Задачи: Ходить и бегать врассыпную, при спрыгивании, продолжать учить мягкому </w:t>
            </w:r>
            <w:r w:rsidRPr="00CE34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приземлению ну полусогнутые ноги, прокатывать мяч вокруг предмета.</w:t>
            </w:r>
          </w:p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Л.И.Пензулаева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стр.45-46</w:t>
            </w: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на воздухе</w:t>
            </w: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развивать умение энергично отталкивать предмет и бросать его в цель</w:t>
            </w: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Животные»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42A1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Упражнять в ходьбе парами и беге врассыпную, прокатывать мяч друг другу, подлезать под дугу, не касаясь руками пола.</w:t>
            </w:r>
          </w:p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Л.И.Пензулаева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стр.46-47</w:t>
            </w: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на воздухе</w:t>
            </w: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Задачи:упражнять</w:t>
            </w:r>
            <w:proofErr w:type="spellEnd"/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детей в регулировании высоты подъема ног при вхождении на горку</w:t>
            </w: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Попрыгунчики»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42A1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Упражнять в ходьбе и беге с остановкой по сигналу воспитателя, подлезать под шнур, не касаясь руками полу, формировать правильную осанку при ходьбе по доске.</w:t>
            </w:r>
          </w:p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Л.И.Пензулаева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стр47-48</w:t>
            </w: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на воздухе</w:t>
            </w: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 :</w:t>
            </w:r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приучать убегать от погони в разных направлениях</w:t>
            </w: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Мышата»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42A1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Задачи: Упражнять в ходьбе и беге врассыпную, учить ходить переменными шагами, через шнуры, упражнять в пряжках из обруча в обруч.</w:t>
            </w:r>
          </w:p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Л.И.Пензулаева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стр.50</w:t>
            </w: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на воздухе</w:t>
            </w: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упражнять в метании снежков в цель</w:t>
            </w: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Лошадки»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42A1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Упражнять в ходьбе и беге колонной по одному, выполняя задания. При спрыгивании учить приземляться на полусогнутые ноги. Упражнять в прокатывании мяча друг другу.</w:t>
            </w:r>
          </w:p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Л.И.Пензулаева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стр.51</w:t>
            </w: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на воздухе</w:t>
            </w: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укреплять умение бегать в рассыпную, быстро действовать по сигналу</w:t>
            </w: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Меткий глаз»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42A1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Упражнять в ходьбе переменным шагом (через шнуры), бег врассыпную, бросать мяч через шнур, подлезать под шнур, не касаясь руками пола.</w:t>
            </w:r>
          </w:p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Л.И.Пензулаева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стр.52-53</w:t>
            </w: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на воздухе</w:t>
            </w: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Задачи:упражнять</w:t>
            </w:r>
            <w:proofErr w:type="spellEnd"/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в энергичном отталкивании предмета от плеча при броске</w:t>
            </w: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FD6DB0" w:rsidTr="005842A1">
        <w:trPr>
          <w:trHeight w:val="1975"/>
        </w:trPr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“</w:t>
            </w: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Гимнасты»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42A1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Упражнять в ходьбе по одному, выполняя задания, и беге врассыпную, пролезать в обруч, не касаясь рукам пола, сохраняя равновесие при ходьбе по доске.</w:t>
            </w:r>
          </w:p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Л.И.Пензулаева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стр.53-54</w:t>
            </w: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на воздухе</w:t>
            </w: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развивать умение бегать на скорость по естественному грунту</w:t>
            </w: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Кто выше»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42A1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Задачи: Ходит и бегать по кругу, сохраняя устойчивое равновесие при ходьбе по уменьшенной площади, мягко приземлиться в прыжках с продвижением вперед. </w:t>
            </w:r>
          </w:p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Л.И.Пензулаева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стр.54-55</w:t>
            </w: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на воздухе</w:t>
            </w: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упражнять в бросании мешочков от плеча</w:t>
            </w: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Меткий глаз»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42A1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Задачи: Упражнять в ходьбе и беге парами и беге врассыпную. Познакомить с прыжками в длину с места (основное внимание уделить приземлению на обе ноги), прокатывать мяч между предметами.</w:t>
            </w:r>
          </w:p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Л.И.Пензулаева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стр.56-57</w:t>
            </w: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на воздухе</w:t>
            </w: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развивать быстроту бега в естественных условиях</w:t>
            </w: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Веселый мячик»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42A1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Ходить и бегать по кругу, учить бросать мяч о землю и ловить его двумя руками, упражнять в ползании по скамейке (на ладонях и коленях).</w:t>
            </w:r>
          </w:p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Л.И.Пензулаева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стр.57-58</w:t>
            </w: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на воздухе</w:t>
            </w: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упражнять детей в умении приспосабливать ходьбу к условиям в которых она выполняется</w:t>
            </w: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Медвежата»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42A1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Упражнять в ходьбе парами и беге врассыпную, учить правильному хвату руками за рейки при влезании на наклонную лестницу, упражнять в ходьбе с перешагиванием через бруски (переменный шаг).</w:t>
            </w:r>
          </w:p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Л.И.Пензулаева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стр.58-59</w:t>
            </w: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на воздухе</w:t>
            </w: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Задачи:обеспечить</w:t>
            </w:r>
            <w:proofErr w:type="spellEnd"/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удовольствия от совместных игр</w:t>
            </w: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Цыплята»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42A1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Задачи: Упражнять в ходьбе и беге с остановкой по сигналу воспитателя, сохранять устойчивое равновесие при ходьбе на повышенной опоре, упражнять в прыжках в длину с места.</w:t>
            </w:r>
          </w:p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Л.И.Пензулаева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стр60-61</w:t>
            </w: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на воздухе</w:t>
            </w: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отметить разнообразие действий с мячом</w:t>
            </w: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«Лошадки»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42A1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Ходить колонной по одному, бегать врассыпную, в прыжках в длину с места, продолжать учить приземляться одновременно на обе ноги, упражнять в бросании мяча о пол.</w:t>
            </w:r>
          </w:p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Л.И.Пензулаева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61-62</w:t>
            </w: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на воздухе</w:t>
            </w: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оценить взаимодействие детей при выполнении физических упражнений</w:t>
            </w: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Выше к солнышку»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42A1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Ходить и бегать врассыпную, учить бросать мяч вверх и ловить его двумя руками, упражнять в ползании по доске.</w:t>
            </w:r>
          </w:p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Л.И.Пензулаева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стр.62-63</w:t>
            </w: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на воздухе</w:t>
            </w: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закреплять умение выполнять прыжки с продвижением вперед</w:t>
            </w: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FD6DB0" w:rsidTr="005842A1">
        <w:trPr>
          <w:trHeight w:val="2175"/>
        </w:trPr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змейка»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42A1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Упражнять в ходьбе беге колонной по одному, учит влезать на наклонную лесенку, упражнять в ходьбе по доске, формируя правильную осанку.</w:t>
            </w:r>
          </w:p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Л.И.Пензулаева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стр.63-64</w:t>
            </w: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на воздухе</w:t>
            </w: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Задачи:упражнять</w:t>
            </w:r>
            <w:proofErr w:type="spellEnd"/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в бросании мяча вверх</w:t>
            </w: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Следопыты»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5842A1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Задачи: Учить ходить и бегать по кругу, сохранять равновесие при ходьбе на </w:t>
            </w:r>
            <w:r w:rsidRPr="00CE34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повышенной опоре, упражнять в перепрыгивании через шнур.</w:t>
            </w:r>
          </w:p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Л.И.Пензулаева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стр.65-66</w:t>
            </w: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на воздухе</w:t>
            </w: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Задачи:упражнять</w:t>
            </w:r>
            <w:proofErr w:type="spellEnd"/>
            <w:proofErr w:type="gram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в умении бросать мешочек в вертикальную цель</w:t>
            </w: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FD6DB0" w:rsidTr="005842A1">
        <w:trPr>
          <w:trHeight w:val="3403"/>
        </w:trPr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Лабиринт»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42A1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Ходить и бегать врассыпную, продолжать учить приземляться на носочки в прыжках в длину с места, упражнять в подбрасывании мяча вверх.</w:t>
            </w:r>
          </w:p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Л.И.Пензулаева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стр66-67</w:t>
            </w: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на воздухе</w:t>
            </w: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развивать умение в прыжках через скакалку</w:t>
            </w: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Ловишки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42A1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Ходить колонной по одному, выполняя задания по сигналу воспитателя, бегать врассыпную, учить подбрасывать мяч вверх и ловить его, упражнять в ползании по скамейке на ладонях и коленях.</w:t>
            </w:r>
          </w:p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Л.И.Пензулаева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стр.67-68</w:t>
            </w: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на воздухе</w:t>
            </w: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продолжать развивать умение в прыжках через скакалку</w:t>
            </w: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DB0" w:rsidRPr="00FD6DB0" w:rsidTr="005842A1">
        <w:tc>
          <w:tcPr>
            <w:tcW w:w="2977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Гусеничка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42A1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FD6DB0" w:rsidRPr="00CE34C4" w:rsidRDefault="00FD6DB0" w:rsidP="006F1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Задачи: упражнять в ходьбе и беге по сигналу воспитателя, в лазанье по наклонной лесенке, повторить задания в равновесии</w:t>
            </w:r>
          </w:p>
        </w:tc>
        <w:tc>
          <w:tcPr>
            <w:tcW w:w="3402" w:type="dxa"/>
            <w:shd w:val="clear" w:color="auto" w:fill="auto"/>
          </w:tcPr>
          <w:p w:rsidR="00FD6DB0" w:rsidRPr="00CE34C4" w:rsidRDefault="00FD6DB0" w:rsidP="006F1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>Л.И.Пензулаева</w:t>
            </w:r>
            <w:proofErr w:type="spellEnd"/>
            <w:r w:rsidRPr="00CE34C4">
              <w:rPr>
                <w:rFonts w:ascii="Times New Roman" w:hAnsi="Times New Roman" w:cs="Times New Roman"/>
                <w:sz w:val="24"/>
                <w:szCs w:val="24"/>
              </w:rPr>
              <w:t xml:space="preserve"> стр.68</w:t>
            </w:r>
          </w:p>
        </w:tc>
      </w:tr>
    </w:tbl>
    <w:p w:rsidR="00FD6DB0" w:rsidRPr="00FD6DB0" w:rsidRDefault="00FD6DB0" w:rsidP="00FD6DB0">
      <w:pPr>
        <w:rPr>
          <w:sz w:val="24"/>
          <w:szCs w:val="24"/>
        </w:rPr>
      </w:pPr>
    </w:p>
    <w:p w:rsidR="00FD6DB0" w:rsidRPr="00C56287" w:rsidRDefault="00FD6DB0" w:rsidP="00BF3C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62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Социальное партнерство с родителями.</w:t>
      </w:r>
    </w:p>
    <w:p w:rsidR="00FD6DB0" w:rsidRPr="00C56287" w:rsidRDefault="00FD6DB0" w:rsidP="00FD6D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6DB0" w:rsidRPr="00C56287" w:rsidRDefault="00FD6DB0" w:rsidP="00C56287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C562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работы с родителями определили следующую цель:</w:t>
      </w:r>
    </w:p>
    <w:p w:rsidR="00FD6DB0" w:rsidRPr="00C56287" w:rsidRDefault="00FD6DB0" w:rsidP="00C56287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C562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установлению сотрудничества детского сада и семьи в вопросах обучения, воспитания и развития детей дошкольного возраста.</w:t>
      </w:r>
    </w:p>
    <w:p w:rsidR="00FD6DB0" w:rsidRPr="00C56287" w:rsidRDefault="00FD6DB0" w:rsidP="00C56287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C562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реализации поставленной цели необходимо решение следующих задач:</w:t>
      </w:r>
    </w:p>
    <w:p w:rsidR="00FD6DB0" w:rsidRPr="00C56287" w:rsidRDefault="00FD6DB0" w:rsidP="00C56287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C562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повышать психолого-педагогическую культуру родителей;</w:t>
      </w:r>
    </w:p>
    <w:p w:rsidR="00FD6DB0" w:rsidRPr="00C56287" w:rsidRDefault="00FD6DB0" w:rsidP="00C56287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C562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выявлять и транслировать положительный опыт семейного воспитания;</w:t>
      </w:r>
    </w:p>
    <w:p w:rsidR="00FD6DB0" w:rsidRPr="00C56287" w:rsidRDefault="00FD6DB0" w:rsidP="00C56287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C562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содействовать сплочению родительского коллектива с целью предупреждения межличностных конфликтных ситуаций;</w:t>
      </w:r>
    </w:p>
    <w:p w:rsidR="00FD6DB0" w:rsidRPr="00C56287" w:rsidRDefault="00FD6DB0" w:rsidP="00C562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562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способствовать установлению доверительных отношений между родителями и детским садом.</w:t>
      </w:r>
      <w:r w:rsidRPr="00C562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FD6DB0" w:rsidRPr="00C56287" w:rsidRDefault="00FD6DB0" w:rsidP="00FD6D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199" w:type="dxa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8222"/>
      </w:tblGrid>
      <w:tr w:rsidR="00FD6DB0" w:rsidRPr="00C56287" w:rsidTr="005842A1">
        <w:tc>
          <w:tcPr>
            <w:tcW w:w="2977" w:type="dxa"/>
          </w:tcPr>
          <w:p w:rsidR="00FD6DB0" w:rsidRPr="00C56287" w:rsidRDefault="00FD6DB0" w:rsidP="006F1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8222" w:type="dxa"/>
          </w:tcPr>
          <w:p w:rsidR="00FD6DB0" w:rsidRPr="00C56287" w:rsidRDefault="00FD6DB0" w:rsidP="006F1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Формы сотрудничества</w:t>
            </w:r>
          </w:p>
          <w:p w:rsidR="00FD6DB0" w:rsidRPr="00C56287" w:rsidRDefault="00FD6DB0" w:rsidP="006F1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FD6DB0" w:rsidRPr="00C56287" w:rsidTr="005842A1">
        <w:tc>
          <w:tcPr>
            <w:tcW w:w="2977" w:type="dxa"/>
          </w:tcPr>
          <w:p w:rsidR="00FD6DB0" w:rsidRPr="00C56287" w:rsidRDefault="00FD6DB0" w:rsidP="006F1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D6DB0" w:rsidRPr="00C56287" w:rsidRDefault="00FD6DB0" w:rsidP="006F1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D6DB0" w:rsidRPr="00C56287" w:rsidRDefault="00FD6DB0" w:rsidP="006F1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D6DB0" w:rsidRPr="00C56287" w:rsidRDefault="00FD6DB0" w:rsidP="006F1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8222" w:type="dxa"/>
          </w:tcPr>
          <w:p w:rsidR="00FD6DB0" w:rsidRPr="00C56287" w:rsidRDefault="00FD6DB0" w:rsidP="00FD6DB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Родительское собрание «Вы пришли в детский сад».</w:t>
            </w:r>
          </w:p>
          <w:p w:rsidR="00FD6DB0" w:rsidRPr="00C56287" w:rsidRDefault="00FD6DB0" w:rsidP="00FD6DB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Памятка для родителей «Возрастные особенности детей четвёртого года жизни».</w:t>
            </w:r>
          </w:p>
          <w:p w:rsidR="00FD6DB0" w:rsidRPr="00C56287" w:rsidRDefault="00FD6DB0" w:rsidP="00FD6DB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Осенняя ярмарка.</w:t>
            </w:r>
          </w:p>
          <w:p w:rsidR="00FD6DB0" w:rsidRPr="00C56287" w:rsidRDefault="00FD6DB0" w:rsidP="00FD6DB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«Чего вы ждете от детского сада в этом году?»</w:t>
            </w:r>
          </w:p>
          <w:p w:rsidR="00FD6DB0" w:rsidRPr="00C56287" w:rsidRDefault="00FD6DB0" w:rsidP="00FD6DB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для родителей «</w:t>
            </w:r>
            <w:r w:rsidRPr="00C5628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Режим дня и его значение в жизни ребенка</w:t>
            </w:r>
            <w:r w:rsidRPr="00C56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</w:tr>
      <w:tr w:rsidR="00FD6DB0" w:rsidRPr="00C56287" w:rsidTr="005842A1">
        <w:tc>
          <w:tcPr>
            <w:tcW w:w="2977" w:type="dxa"/>
          </w:tcPr>
          <w:p w:rsidR="00FD6DB0" w:rsidRPr="00C56287" w:rsidRDefault="00FD6DB0" w:rsidP="006F1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D6DB0" w:rsidRPr="00C56287" w:rsidRDefault="00FD6DB0" w:rsidP="006F1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D6DB0" w:rsidRPr="00C56287" w:rsidRDefault="00FD6DB0" w:rsidP="006F1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8222" w:type="dxa"/>
          </w:tcPr>
          <w:p w:rsidR="00FD6DB0" w:rsidRPr="00C56287" w:rsidRDefault="00FD6DB0" w:rsidP="00FD6DB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совместных работ детей и родителей «Осень золотая».</w:t>
            </w:r>
          </w:p>
          <w:p w:rsidR="00FD6DB0" w:rsidRPr="00C56287" w:rsidRDefault="00FD6DB0" w:rsidP="00FD6DB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для родителей «Как организовать выходной день с ребенком?».</w:t>
            </w:r>
          </w:p>
          <w:p w:rsidR="00FD6DB0" w:rsidRPr="00C56287" w:rsidRDefault="00FD6DB0" w:rsidP="00FD6DB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Папка-передвижка: «Нестандартные формы рисования».</w:t>
            </w:r>
          </w:p>
          <w:p w:rsidR="00FD6DB0" w:rsidRPr="00C56287" w:rsidRDefault="00FD6DB0" w:rsidP="00FD6DB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Выставка семейного творчества «Огородные фантазии».</w:t>
            </w:r>
          </w:p>
        </w:tc>
      </w:tr>
      <w:tr w:rsidR="00FD6DB0" w:rsidRPr="00C56287" w:rsidTr="005842A1">
        <w:tc>
          <w:tcPr>
            <w:tcW w:w="2977" w:type="dxa"/>
          </w:tcPr>
          <w:p w:rsidR="00FD6DB0" w:rsidRPr="00C56287" w:rsidRDefault="00FD6DB0" w:rsidP="006F1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D6DB0" w:rsidRPr="00C56287" w:rsidRDefault="00FD6DB0" w:rsidP="006F1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D6DB0" w:rsidRPr="00C56287" w:rsidRDefault="00FD6DB0" w:rsidP="006F1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D6DB0" w:rsidRPr="00C56287" w:rsidRDefault="00FD6DB0" w:rsidP="006F1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8222" w:type="dxa"/>
          </w:tcPr>
          <w:p w:rsidR="00FD6DB0" w:rsidRPr="00C56287" w:rsidRDefault="00FD6DB0" w:rsidP="00FD6DB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Папка-передвижка «Ребенок на дороге».</w:t>
            </w:r>
          </w:p>
          <w:p w:rsidR="00FD6DB0" w:rsidRPr="00C56287" w:rsidRDefault="00FD6DB0" w:rsidP="00FD6DB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Фоторамка: «Портрет моей мамочки» (ко дню матери).</w:t>
            </w:r>
          </w:p>
          <w:p w:rsidR="00FD6DB0" w:rsidRPr="00C56287" w:rsidRDefault="00FD6DB0" w:rsidP="00FD6DB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добрых дел «Наши меньшие друзья!» (изготовление кормушек для птиц).</w:t>
            </w:r>
          </w:p>
          <w:p w:rsidR="00FD6DB0" w:rsidRPr="00C56287" w:rsidRDefault="00FD6DB0" w:rsidP="00FD6DB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для родителей «Как одевать ребенка зимой».</w:t>
            </w:r>
          </w:p>
        </w:tc>
      </w:tr>
      <w:tr w:rsidR="00FD6DB0" w:rsidRPr="00C56287" w:rsidTr="005842A1">
        <w:tc>
          <w:tcPr>
            <w:tcW w:w="2977" w:type="dxa"/>
          </w:tcPr>
          <w:p w:rsidR="00FD6DB0" w:rsidRPr="00C56287" w:rsidRDefault="00FD6DB0" w:rsidP="006F1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D6DB0" w:rsidRPr="00C56287" w:rsidRDefault="00FD6DB0" w:rsidP="006F1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D6DB0" w:rsidRPr="00C56287" w:rsidRDefault="00FD6DB0" w:rsidP="006F1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8222" w:type="dxa"/>
          </w:tcPr>
          <w:p w:rsidR="00FD6DB0" w:rsidRPr="00C56287" w:rsidRDefault="00FD6DB0" w:rsidP="00FD6DB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для родителей «Как сделать прогулку зимой интересной».</w:t>
            </w:r>
          </w:p>
          <w:p w:rsidR="00FD6DB0" w:rsidRPr="00C56287" w:rsidRDefault="00FD6DB0" w:rsidP="00FD6DB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Информационный материал «Детям о зиме».</w:t>
            </w:r>
          </w:p>
          <w:p w:rsidR="00FD6DB0" w:rsidRPr="00C56287" w:rsidRDefault="00FD6DB0" w:rsidP="00FD6DB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семейного творчества «Вместо елки – новогодний букет».</w:t>
            </w:r>
          </w:p>
          <w:p w:rsidR="00FD6DB0" w:rsidRPr="00C56287" w:rsidRDefault="00FD6DB0" w:rsidP="00FD6DB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Новогодний утренник.</w:t>
            </w:r>
          </w:p>
        </w:tc>
      </w:tr>
      <w:tr w:rsidR="00FD6DB0" w:rsidRPr="00C56287" w:rsidTr="005842A1">
        <w:tc>
          <w:tcPr>
            <w:tcW w:w="2977" w:type="dxa"/>
          </w:tcPr>
          <w:p w:rsidR="00FD6DB0" w:rsidRPr="00C56287" w:rsidRDefault="00FD6DB0" w:rsidP="006F1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D6DB0" w:rsidRPr="00C56287" w:rsidRDefault="00FD6DB0" w:rsidP="006F1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8222" w:type="dxa"/>
          </w:tcPr>
          <w:p w:rsidR="00FD6DB0" w:rsidRPr="00C56287" w:rsidRDefault="00FD6DB0" w:rsidP="00FD6DB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Снежные постройки и зимние игры в час семейных встреч на участке.</w:t>
            </w:r>
          </w:p>
          <w:p w:rsidR="00FD6DB0" w:rsidRPr="00C56287" w:rsidRDefault="00FD6DB0" w:rsidP="00FD6DB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для родителей «Осторожно, грипп!».</w:t>
            </w:r>
          </w:p>
          <w:p w:rsidR="00FD6DB0" w:rsidRPr="00C56287" w:rsidRDefault="00FD6DB0" w:rsidP="00FD6DB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Папка-передвижка «Здоровье в порядке – спасибо зарядке!».</w:t>
            </w:r>
          </w:p>
          <w:p w:rsidR="00FD6DB0" w:rsidRPr="00C56287" w:rsidRDefault="00FD6DB0" w:rsidP="00FD6DB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Фотовыставка «</w:t>
            </w:r>
            <w:r w:rsidRPr="00C5628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Зимние забавы на свежем воздухе</w:t>
            </w:r>
            <w:r w:rsidRPr="00C56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FD6DB0" w:rsidRPr="00C56287" w:rsidRDefault="00FD6DB0" w:rsidP="00FD6DB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Родительское собрание - круглый стол «Воспитываем добротой».</w:t>
            </w:r>
          </w:p>
        </w:tc>
      </w:tr>
      <w:tr w:rsidR="00FD6DB0" w:rsidRPr="00C56287" w:rsidTr="005842A1">
        <w:tc>
          <w:tcPr>
            <w:tcW w:w="2977" w:type="dxa"/>
          </w:tcPr>
          <w:p w:rsidR="00FD6DB0" w:rsidRPr="00C56287" w:rsidRDefault="00FD6DB0" w:rsidP="006F1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D6DB0" w:rsidRPr="00C56287" w:rsidRDefault="00FD6DB0" w:rsidP="006F1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D6DB0" w:rsidRPr="00C56287" w:rsidRDefault="00FD6DB0" w:rsidP="006F1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D6DB0" w:rsidRPr="00C56287" w:rsidRDefault="00FD6DB0" w:rsidP="006F1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8222" w:type="dxa"/>
          </w:tcPr>
          <w:p w:rsidR="00FD6DB0" w:rsidRPr="00C56287" w:rsidRDefault="00FD6DB0" w:rsidP="00FD6DB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рисунков «Лучше папы друга нет!».</w:t>
            </w:r>
          </w:p>
          <w:p w:rsidR="00FD6DB0" w:rsidRPr="00C56287" w:rsidRDefault="00FD6DB0" w:rsidP="00FD6DB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семейных газет, посвященных Дню Защитника Отечества «Наши замечательные папы!».</w:t>
            </w:r>
          </w:p>
          <w:p w:rsidR="00FD6DB0" w:rsidRPr="00C56287" w:rsidRDefault="00FD6DB0" w:rsidP="00FD6DB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Памятки для родителей «Искусство наказывать и прощать», «Как правильно общаться с детьми».</w:t>
            </w:r>
          </w:p>
          <w:p w:rsidR="00FD6DB0" w:rsidRPr="00C56287" w:rsidRDefault="00FD6DB0" w:rsidP="00FD6DB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Консультация для родителей </w:t>
            </w:r>
            <w:r w:rsidRPr="00C5628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«Развиваем мыслительные процессы дома».</w:t>
            </w:r>
          </w:p>
        </w:tc>
      </w:tr>
      <w:tr w:rsidR="00FD6DB0" w:rsidRPr="00C56287" w:rsidTr="005842A1">
        <w:tc>
          <w:tcPr>
            <w:tcW w:w="2977" w:type="dxa"/>
          </w:tcPr>
          <w:p w:rsidR="00FD6DB0" w:rsidRPr="00C56287" w:rsidRDefault="00FD6DB0" w:rsidP="006F1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D6DB0" w:rsidRPr="00C56287" w:rsidRDefault="00FD6DB0" w:rsidP="006F1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D6DB0" w:rsidRPr="00C56287" w:rsidRDefault="00FD6DB0" w:rsidP="006F1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8222" w:type="dxa"/>
          </w:tcPr>
          <w:p w:rsidR="00FD6DB0" w:rsidRPr="00C56287" w:rsidRDefault="00FD6DB0" w:rsidP="00FD6DB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для родителей «Игрушки для пятилеток».</w:t>
            </w:r>
          </w:p>
          <w:p w:rsidR="00FD6DB0" w:rsidRPr="00C56287" w:rsidRDefault="00FD6DB0" w:rsidP="00FD6DB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рисунков «Мама, мамочка, мамуля!».</w:t>
            </w:r>
          </w:p>
          <w:p w:rsidR="00FD6DB0" w:rsidRPr="00C56287" w:rsidRDefault="00FD6DB0" w:rsidP="00FD6DB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Утренник «День 8 марта».</w:t>
            </w:r>
          </w:p>
          <w:p w:rsidR="00FD6DB0" w:rsidRPr="00C56287" w:rsidRDefault="00FD6DB0" w:rsidP="00FD6DB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Папка-передвижка: «Весна - красна».</w:t>
            </w:r>
          </w:p>
          <w:p w:rsidR="00FD6DB0" w:rsidRPr="00C56287" w:rsidRDefault="00FD6DB0" w:rsidP="00FD6DB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Родительское собрание «Секреты общения».</w:t>
            </w:r>
          </w:p>
        </w:tc>
      </w:tr>
      <w:tr w:rsidR="00FD6DB0" w:rsidRPr="00C56287" w:rsidTr="005842A1">
        <w:tc>
          <w:tcPr>
            <w:tcW w:w="2977" w:type="dxa"/>
          </w:tcPr>
          <w:p w:rsidR="00FD6DB0" w:rsidRPr="00C56287" w:rsidRDefault="00FD6DB0" w:rsidP="006F1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D6DB0" w:rsidRPr="00C56287" w:rsidRDefault="00FD6DB0" w:rsidP="006F1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D6DB0" w:rsidRPr="00C56287" w:rsidRDefault="00FD6DB0" w:rsidP="006F1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D6DB0" w:rsidRPr="00C56287" w:rsidRDefault="00FD6DB0" w:rsidP="006F1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D6DB0" w:rsidRPr="00C56287" w:rsidRDefault="00FD6DB0" w:rsidP="006F1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8222" w:type="dxa"/>
          </w:tcPr>
          <w:p w:rsidR="00FD6DB0" w:rsidRPr="00C56287" w:rsidRDefault="00FD6DB0" w:rsidP="00FD6DB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Папка-передвижка «Ребенок на дороге».</w:t>
            </w:r>
          </w:p>
          <w:p w:rsidR="00FD6DB0" w:rsidRPr="00C56287" w:rsidRDefault="00FD6DB0" w:rsidP="00FD6DB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семейного творчества «Дорого яичко к Пасхальному дню».</w:t>
            </w:r>
          </w:p>
          <w:p w:rsidR="00FD6DB0" w:rsidRPr="00C56287" w:rsidRDefault="00FD6DB0" w:rsidP="00FD6DB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рисунков «Безопасная дорога глазами детей».</w:t>
            </w:r>
          </w:p>
          <w:p w:rsidR="00FD6DB0" w:rsidRPr="00C56287" w:rsidRDefault="00FD6DB0" w:rsidP="00FD6DB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для родителей «Ребенок и компьютер».</w:t>
            </w:r>
          </w:p>
          <w:p w:rsidR="00FD6DB0" w:rsidRPr="00C56287" w:rsidRDefault="00FD6DB0" w:rsidP="00FD6DB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Озеленение и благоустройство участка и территории детского сада совместно с родителями.</w:t>
            </w:r>
          </w:p>
        </w:tc>
      </w:tr>
      <w:tr w:rsidR="00FD6DB0" w:rsidRPr="00C56287" w:rsidTr="005842A1">
        <w:tc>
          <w:tcPr>
            <w:tcW w:w="2977" w:type="dxa"/>
          </w:tcPr>
          <w:p w:rsidR="00FD6DB0" w:rsidRPr="00C56287" w:rsidRDefault="00FD6DB0" w:rsidP="006F1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D6DB0" w:rsidRPr="00C56287" w:rsidRDefault="00FD6DB0" w:rsidP="006F1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D6DB0" w:rsidRPr="00C56287" w:rsidRDefault="00FD6DB0" w:rsidP="006F1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222" w:type="dxa"/>
          </w:tcPr>
          <w:p w:rsidR="00FD6DB0" w:rsidRPr="00C56287" w:rsidRDefault="00FD6DB0" w:rsidP="00FD6DB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Родительское собрание «Хорошо у нас в саду».</w:t>
            </w:r>
          </w:p>
          <w:p w:rsidR="00FD6DB0" w:rsidRPr="00C56287" w:rsidRDefault="00FD6DB0" w:rsidP="00FD6DB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«Опасности, подстерегающие вас летом».</w:t>
            </w:r>
          </w:p>
          <w:p w:rsidR="00FD6DB0" w:rsidRPr="00C56287" w:rsidRDefault="00FD6DB0" w:rsidP="00FD6DB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родителей к озеленению участка «Деревья растут с детьми».</w:t>
            </w:r>
          </w:p>
          <w:p w:rsidR="00FD6DB0" w:rsidRPr="00C56287" w:rsidRDefault="00FD6DB0" w:rsidP="00FD6DB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Фотовыставка «Поможем маме сами».</w:t>
            </w:r>
          </w:p>
          <w:p w:rsidR="00FD6DB0" w:rsidRPr="00C56287" w:rsidRDefault="00FD6DB0" w:rsidP="00FD6DB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628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Экологическая акция «Пестрая клумба»</w:t>
            </w:r>
          </w:p>
        </w:tc>
      </w:tr>
    </w:tbl>
    <w:p w:rsidR="00C56287" w:rsidRDefault="00C56287" w:rsidP="00BF3C6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3C6F" w:rsidRDefault="00BF3C6F" w:rsidP="00BF3C6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72B52">
        <w:rPr>
          <w:rFonts w:ascii="Times New Roman" w:hAnsi="Times New Roman" w:cs="Times New Roman"/>
          <w:b/>
          <w:sz w:val="32"/>
          <w:szCs w:val="32"/>
        </w:rPr>
        <w:t xml:space="preserve">Список </w:t>
      </w:r>
      <w:r w:rsidR="00C56287">
        <w:rPr>
          <w:rFonts w:ascii="Times New Roman" w:hAnsi="Times New Roman" w:cs="Times New Roman"/>
          <w:b/>
          <w:sz w:val="32"/>
          <w:szCs w:val="32"/>
        </w:rPr>
        <w:t xml:space="preserve">методической </w:t>
      </w:r>
      <w:r w:rsidRPr="00E72B52">
        <w:rPr>
          <w:rFonts w:ascii="Times New Roman" w:hAnsi="Times New Roman" w:cs="Times New Roman"/>
          <w:b/>
          <w:sz w:val="32"/>
          <w:szCs w:val="32"/>
        </w:rPr>
        <w:t>литературы.</w:t>
      </w:r>
    </w:p>
    <w:p w:rsidR="00C56287" w:rsidRPr="00E72B52" w:rsidRDefault="00C56287" w:rsidP="00BF3C6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3C6F" w:rsidRPr="00E72B52" w:rsidRDefault="00BF3C6F" w:rsidP="00BF3C6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2B52">
        <w:rPr>
          <w:rFonts w:ascii="Times New Roman" w:hAnsi="Times New Roman" w:cs="Times New Roman"/>
          <w:sz w:val="24"/>
          <w:szCs w:val="24"/>
        </w:rPr>
        <w:t>Н.Е.Веракса</w:t>
      </w:r>
      <w:proofErr w:type="spellEnd"/>
      <w:r w:rsidRPr="00E72B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72B52">
        <w:rPr>
          <w:rFonts w:ascii="Times New Roman" w:hAnsi="Times New Roman" w:cs="Times New Roman"/>
          <w:sz w:val="24"/>
          <w:szCs w:val="24"/>
        </w:rPr>
        <w:t>Т.С.Комарова</w:t>
      </w:r>
      <w:proofErr w:type="spellEnd"/>
      <w:r w:rsidRPr="00E72B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E72B52">
        <w:rPr>
          <w:rFonts w:ascii="Times New Roman" w:hAnsi="Times New Roman" w:cs="Times New Roman"/>
          <w:sz w:val="24"/>
          <w:szCs w:val="24"/>
        </w:rPr>
        <w:t>М.В.Васильева</w:t>
      </w:r>
      <w:proofErr w:type="spellEnd"/>
      <w:r w:rsidRPr="00E72B5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E72B52">
        <w:rPr>
          <w:rFonts w:ascii="Times New Roman" w:hAnsi="Times New Roman" w:cs="Times New Roman"/>
          <w:sz w:val="24"/>
          <w:szCs w:val="24"/>
        </w:rPr>
        <w:t xml:space="preserve">«От рождения до </w:t>
      </w:r>
      <w:proofErr w:type="spellStart"/>
      <w:r w:rsidRPr="00E72B52">
        <w:rPr>
          <w:rFonts w:ascii="Times New Roman" w:hAnsi="Times New Roman" w:cs="Times New Roman"/>
          <w:sz w:val="24"/>
          <w:szCs w:val="24"/>
        </w:rPr>
        <w:t>школы.Программа</w:t>
      </w:r>
      <w:proofErr w:type="spellEnd"/>
      <w:r w:rsidRPr="00E72B5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72B52">
        <w:rPr>
          <w:rFonts w:ascii="Times New Roman" w:hAnsi="Times New Roman" w:cs="Times New Roman"/>
          <w:sz w:val="24"/>
          <w:szCs w:val="24"/>
        </w:rPr>
        <w:t>крамткие</w:t>
      </w:r>
      <w:proofErr w:type="spellEnd"/>
      <w:r w:rsidRPr="00E72B52">
        <w:rPr>
          <w:rFonts w:ascii="Times New Roman" w:hAnsi="Times New Roman" w:cs="Times New Roman"/>
          <w:sz w:val="24"/>
          <w:szCs w:val="24"/>
        </w:rPr>
        <w:t xml:space="preserve"> методические </w:t>
      </w:r>
      <w:proofErr w:type="spellStart"/>
      <w:r w:rsidRPr="00E72B52">
        <w:rPr>
          <w:rFonts w:ascii="Times New Roman" w:hAnsi="Times New Roman" w:cs="Times New Roman"/>
          <w:sz w:val="24"/>
          <w:szCs w:val="24"/>
        </w:rPr>
        <w:t>рекомендации:для</w:t>
      </w:r>
      <w:proofErr w:type="spellEnd"/>
      <w:r w:rsidRPr="00E72B52">
        <w:rPr>
          <w:rFonts w:ascii="Times New Roman" w:hAnsi="Times New Roman" w:cs="Times New Roman"/>
          <w:sz w:val="24"/>
          <w:szCs w:val="24"/>
        </w:rPr>
        <w:t xml:space="preserve"> работы с детьми 3-4 лет». Издательство</w:t>
      </w:r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МОЗАИКА-Синтез, Москва 2018г.</w:t>
      </w:r>
    </w:p>
    <w:p w:rsidR="00BF3C6F" w:rsidRPr="00E72B52" w:rsidRDefault="00BF3C6F" w:rsidP="00BF3C6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2B52">
        <w:rPr>
          <w:rFonts w:ascii="Times New Roman" w:hAnsi="Times New Roman" w:cs="Times New Roman"/>
          <w:sz w:val="24"/>
          <w:szCs w:val="24"/>
        </w:rPr>
        <w:t>Н.Е.Веракса</w:t>
      </w:r>
      <w:proofErr w:type="spellEnd"/>
      <w:r w:rsidRPr="00E72B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72B52">
        <w:rPr>
          <w:rFonts w:ascii="Times New Roman" w:hAnsi="Times New Roman" w:cs="Times New Roman"/>
          <w:sz w:val="24"/>
          <w:szCs w:val="24"/>
        </w:rPr>
        <w:t>Т.С.Комарова</w:t>
      </w:r>
      <w:proofErr w:type="spellEnd"/>
      <w:r w:rsidRPr="00E72B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72B52">
        <w:rPr>
          <w:rFonts w:ascii="Times New Roman" w:hAnsi="Times New Roman" w:cs="Times New Roman"/>
          <w:sz w:val="24"/>
          <w:szCs w:val="24"/>
        </w:rPr>
        <w:t>М.В.Васильева</w:t>
      </w:r>
      <w:proofErr w:type="spellEnd"/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>. «Комплексные занятия по программе «От рождения до школы» вторая младшая группа» Издательство «Учитель», 2016г.</w:t>
      </w:r>
    </w:p>
    <w:p w:rsidR="00BF3C6F" w:rsidRPr="00D60176" w:rsidRDefault="00BF3C6F" w:rsidP="00BF3C6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60176">
        <w:rPr>
          <w:rFonts w:ascii="Times New Roman" w:hAnsi="Times New Roman" w:cs="Times New Roman"/>
          <w:b/>
          <w:sz w:val="24"/>
          <w:szCs w:val="24"/>
        </w:rPr>
        <w:t>«Социально-коммуникативное развитие»:</w:t>
      </w:r>
    </w:p>
    <w:p w:rsidR="00BF3C6F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Н.Ф. Губанова «Развитие игровой деятельн</w:t>
      </w:r>
      <w:r w:rsidRPr="00E72B5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</w:t>
      </w:r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>сти. Вторая младшая группа». Издательство МОЗАИКА-Синтез, Москва 2014г.</w:t>
      </w:r>
    </w:p>
    <w:p w:rsidR="00BF3C6F" w:rsidRPr="009C02AB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>И.А.Лыкова</w:t>
      </w:r>
      <w:proofErr w:type="spellEnd"/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«Дидактические игры и занятия». «ТЦ Сфера» 2009г</w:t>
      </w:r>
    </w:p>
    <w:p w:rsidR="00BF3C6F" w:rsidRPr="00E72B52" w:rsidRDefault="00BF3C6F" w:rsidP="00BF3C6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>Е.А.Алябьева</w:t>
      </w:r>
      <w:proofErr w:type="spellEnd"/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«Тематические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дни  и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недели в детском саду» </w:t>
      </w:r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>«ТЦ СФЕРА» 2012г</w:t>
      </w:r>
    </w:p>
    <w:p w:rsidR="00BF3C6F" w:rsidRDefault="00BF3C6F" w:rsidP="00BF3C6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>Н.В.Косарева</w:t>
      </w:r>
      <w:proofErr w:type="spellEnd"/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«Народная культура и традиции» Издательство «Учитель», 2016г.</w:t>
      </w:r>
    </w:p>
    <w:p w:rsidR="00BF3C6F" w:rsidRDefault="00BF3C6F" w:rsidP="00BF3C6F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«Речевое развитие»</w:t>
      </w:r>
    </w:p>
    <w:p w:rsidR="00BF3C6F" w:rsidRPr="009C02AB" w:rsidRDefault="00BF3C6F" w:rsidP="00BF3C6F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>Е.А.Бойко</w:t>
      </w:r>
      <w:proofErr w:type="spellEnd"/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«Учимся строить предложения и рассказывать</w:t>
      </w:r>
      <w:proofErr w:type="gramStart"/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  <w:proofErr w:type="spellStart"/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>Издательство</w:t>
      </w:r>
      <w:proofErr w:type="gramEnd"/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>»РИПОЛ</w:t>
      </w:r>
      <w:proofErr w:type="spellEnd"/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классик»,2011г</w:t>
      </w:r>
    </w:p>
    <w:p w:rsidR="00BF3C6F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E72B5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</w:t>
      </w:r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В. В.  </w:t>
      </w:r>
      <w:proofErr w:type="spellStart"/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>Гербова</w:t>
      </w:r>
      <w:proofErr w:type="spellEnd"/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«Занятия по развитию речи во второй младшей группе ДОУ». Издательство МОЗАИКА-Синтез, Москва 2014г.</w:t>
      </w:r>
    </w:p>
    <w:p w:rsidR="00BF3C6F" w:rsidRPr="00E72B52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E72B52">
        <w:rPr>
          <w:rFonts w:ascii="Times New Roman" w:hAnsi="Times New Roman" w:cs="Times New Roman"/>
          <w:sz w:val="24"/>
          <w:szCs w:val="24"/>
        </w:rPr>
        <w:t>О.С. Ушаковой «Развитие речи детей 3-5лет», М.: «ТЦ Сфера»,200</w:t>
      </w:r>
      <w:r>
        <w:rPr>
          <w:rFonts w:ascii="Times New Roman" w:hAnsi="Times New Roman" w:cs="Times New Roman"/>
          <w:sz w:val="24"/>
          <w:szCs w:val="24"/>
        </w:rPr>
        <w:t xml:space="preserve">9. </w:t>
      </w:r>
    </w:p>
    <w:p w:rsidR="00BF3C6F" w:rsidRPr="00E72B52" w:rsidRDefault="00BF3C6F" w:rsidP="00BF3C6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72B52">
        <w:rPr>
          <w:rFonts w:ascii="Times New Roman" w:hAnsi="Times New Roman" w:cs="Times New Roman"/>
          <w:sz w:val="24"/>
          <w:szCs w:val="24"/>
        </w:rPr>
        <w:t xml:space="preserve">О.С. Ушаковой, Н.В. </w:t>
      </w:r>
      <w:proofErr w:type="spellStart"/>
      <w:r w:rsidRPr="00E72B52">
        <w:rPr>
          <w:rFonts w:ascii="Times New Roman" w:hAnsi="Times New Roman" w:cs="Times New Roman"/>
          <w:sz w:val="24"/>
          <w:szCs w:val="24"/>
        </w:rPr>
        <w:t>Гавриш</w:t>
      </w:r>
      <w:proofErr w:type="spellEnd"/>
      <w:r w:rsidRPr="00E72B52">
        <w:rPr>
          <w:rFonts w:ascii="Times New Roman" w:hAnsi="Times New Roman" w:cs="Times New Roman"/>
          <w:sz w:val="24"/>
          <w:szCs w:val="24"/>
        </w:rPr>
        <w:t xml:space="preserve"> «Знакомим с литературой детей 3-5 лет», </w:t>
      </w:r>
      <w:proofErr w:type="gramStart"/>
      <w:r w:rsidRPr="00E72B52">
        <w:rPr>
          <w:rFonts w:ascii="Times New Roman" w:hAnsi="Times New Roman" w:cs="Times New Roman"/>
          <w:sz w:val="24"/>
          <w:szCs w:val="24"/>
        </w:rPr>
        <w:t>М.:ТЦ</w:t>
      </w:r>
      <w:proofErr w:type="gramEnd"/>
      <w:r w:rsidRPr="00E72B52">
        <w:rPr>
          <w:rFonts w:ascii="Times New Roman" w:hAnsi="Times New Roman" w:cs="Times New Roman"/>
          <w:sz w:val="24"/>
          <w:szCs w:val="24"/>
        </w:rPr>
        <w:t xml:space="preserve"> Сфера,20</w:t>
      </w:r>
      <w:r>
        <w:rPr>
          <w:rFonts w:ascii="Times New Roman" w:hAnsi="Times New Roman" w:cs="Times New Roman"/>
          <w:sz w:val="24"/>
          <w:szCs w:val="24"/>
        </w:rPr>
        <w:t>16г</w:t>
      </w:r>
    </w:p>
    <w:p w:rsidR="00BF3C6F" w:rsidRPr="00E72B52" w:rsidRDefault="00BF3C6F" w:rsidP="00BF3C6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2B52">
        <w:rPr>
          <w:rFonts w:ascii="Times New Roman" w:hAnsi="Times New Roman" w:cs="Times New Roman"/>
          <w:sz w:val="24"/>
          <w:szCs w:val="24"/>
        </w:rPr>
        <w:t>Е.А.Алябьева</w:t>
      </w:r>
      <w:proofErr w:type="spellEnd"/>
      <w:r w:rsidRPr="00E72B52">
        <w:rPr>
          <w:rFonts w:ascii="Times New Roman" w:hAnsi="Times New Roman" w:cs="Times New Roman"/>
          <w:sz w:val="24"/>
          <w:szCs w:val="24"/>
        </w:rPr>
        <w:t xml:space="preserve"> «От слова к диалогу» «ТЦ Сфера» 2013г</w:t>
      </w:r>
    </w:p>
    <w:p w:rsidR="00BF3C6F" w:rsidRPr="00E72B52" w:rsidRDefault="00BF3C6F" w:rsidP="00BF3C6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72B52">
        <w:rPr>
          <w:rFonts w:ascii="Times New Roman" w:hAnsi="Times New Roman" w:cs="Times New Roman"/>
          <w:b/>
          <w:sz w:val="24"/>
          <w:szCs w:val="24"/>
        </w:rPr>
        <w:t>«Познавательное развитие»:</w:t>
      </w:r>
    </w:p>
    <w:p w:rsidR="00BF3C6F" w:rsidRPr="00E72B52" w:rsidRDefault="00BF3C6F" w:rsidP="00BF3C6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72B52">
        <w:rPr>
          <w:rFonts w:ascii="Times New Roman" w:hAnsi="Times New Roman" w:cs="Times New Roman"/>
          <w:sz w:val="24"/>
          <w:szCs w:val="24"/>
        </w:rPr>
        <w:t xml:space="preserve">О.В. </w:t>
      </w:r>
      <w:proofErr w:type="spellStart"/>
      <w:r w:rsidRPr="00E72B52">
        <w:rPr>
          <w:rFonts w:ascii="Times New Roman" w:hAnsi="Times New Roman" w:cs="Times New Roman"/>
          <w:sz w:val="24"/>
          <w:szCs w:val="24"/>
        </w:rPr>
        <w:t>Дыбина</w:t>
      </w:r>
      <w:proofErr w:type="spellEnd"/>
      <w:r w:rsidRPr="00E72B52">
        <w:rPr>
          <w:rFonts w:ascii="Times New Roman" w:hAnsi="Times New Roman" w:cs="Times New Roman"/>
          <w:sz w:val="24"/>
          <w:szCs w:val="24"/>
        </w:rPr>
        <w:t xml:space="preserve"> «Ознакомление с предметным и социальным окружением» вторая младшая группа». Издательство МОЗАИКА-СИНТЕЗ МОСКВА, 2014г.</w:t>
      </w:r>
    </w:p>
    <w:p w:rsidR="00BF3C6F" w:rsidRPr="00E72B52" w:rsidRDefault="00BF3C6F" w:rsidP="00BF3C6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72B52">
        <w:rPr>
          <w:rFonts w:ascii="Times New Roman" w:hAnsi="Times New Roman" w:cs="Times New Roman"/>
          <w:sz w:val="24"/>
          <w:szCs w:val="24"/>
        </w:rPr>
        <w:t xml:space="preserve">О.В. </w:t>
      </w:r>
      <w:proofErr w:type="spellStart"/>
      <w:r w:rsidRPr="00E72B52">
        <w:rPr>
          <w:rFonts w:ascii="Times New Roman" w:hAnsi="Times New Roman" w:cs="Times New Roman"/>
          <w:sz w:val="24"/>
          <w:szCs w:val="24"/>
        </w:rPr>
        <w:t>Дыбина</w:t>
      </w:r>
      <w:proofErr w:type="spellEnd"/>
      <w:r w:rsidRPr="00E72B52">
        <w:rPr>
          <w:rFonts w:ascii="Times New Roman" w:hAnsi="Times New Roman" w:cs="Times New Roman"/>
          <w:sz w:val="24"/>
          <w:szCs w:val="24"/>
        </w:rPr>
        <w:t xml:space="preserve"> «Ознакомление с предметным и социальным окружением» вторая младшая группа». Издательство МОЗАИКА-СИНТЕЗ МОСКВА, 2014г.</w:t>
      </w:r>
    </w:p>
    <w:p w:rsidR="00BF3C6F" w:rsidRPr="00E72B52" w:rsidRDefault="00BF3C6F" w:rsidP="00BF3C6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72B52">
        <w:rPr>
          <w:rFonts w:ascii="Times New Roman" w:hAnsi="Times New Roman" w:cs="Times New Roman"/>
          <w:sz w:val="24"/>
          <w:szCs w:val="24"/>
        </w:rPr>
        <w:t xml:space="preserve"> </w:t>
      </w:r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О.А. </w:t>
      </w:r>
      <w:proofErr w:type="spellStart"/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>Соломенникова</w:t>
      </w:r>
      <w:proofErr w:type="spellEnd"/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«Ознакомление с природой в детском саду»,     </w:t>
      </w:r>
    </w:p>
    <w:p w:rsidR="00BF3C6F" w:rsidRPr="00E72B52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Издательство «Мозаика-синтез,» </w:t>
      </w:r>
      <w:proofErr w:type="gramStart"/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>2015.-</w:t>
      </w:r>
      <w:proofErr w:type="gramEnd"/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>64с.</w:t>
      </w:r>
    </w:p>
    <w:p w:rsidR="00BF3C6F" w:rsidRPr="00E72B52" w:rsidRDefault="00BF3C6F" w:rsidP="00BF3C6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72B52">
        <w:rPr>
          <w:rFonts w:ascii="Times New Roman" w:hAnsi="Times New Roman" w:cs="Times New Roman"/>
          <w:sz w:val="24"/>
          <w:szCs w:val="24"/>
        </w:rPr>
        <w:t xml:space="preserve">Л.Г. </w:t>
      </w:r>
      <w:proofErr w:type="spellStart"/>
      <w:proofErr w:type="gramStart"/>
      <w:r w:rsidRPr="00E72B52">
        <w:rPr>
          <w:rFonts w:ascii="Times New Roman" w:hAnsi="Times New Roman" w:cs="Times New Roman"/>
          <w:sz w:val="24"/>
          <w:szCs w:val="24"/>
        </w:rPr>
        <w:t>Петерсон</w:t>
      </w:r>
      <w:proofErr w:type="spellEnd"/>
      <w:r w:rsidRPr="00E72B52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Pr="00E72B52">
        <w:rPr>
          <w:rFonts w:ascii="Times New Roman" w:hAnsi="Times New Roman" w:cs="Times New Roman"/>
          <w:sz w:val="24"/>
          <w:szCs w:val="24"/>
        </w:rPr>
        <w:t xml:space="preserve">Е.Е. </w:t>
      </w:r>
      <w:proofErr w:type="spellStart"/>
      <w:r w:rsidRPr="00E72B52">
        <w:rPr>
          <w:rFonts w:ascii="Times New Roman" w:hAnsi="Times New Roman" w:cs="Times New Roman"/>
          <w:sz w:val="24"/>
          <w:szCs w:val="24"/>
        </w:rPr>
        <w:t>Кочемасова</w:t>
      </w:r>
      <w:proofErr w:type="spellEnd"/>
      <w:r w:rsidRPr="00E72B52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E72B52">
        <w:rPr>
          <w:rFonts w:ascii="Times New Roman" w:hAnsi="Times New Roman" w:cs="Times New Roman"/>
          <w:sz w:val="24"/>
          <w:szCs w:val="24"/>
        </w:rPr>
        <w:t>Игралочка</w:t>
      </w:r>
      <w:proofErr w:type="spellEnd"/>
      <w:r w:rsidRPr="00E72B52">
        <w:rPr>
          <w:rFonts w:ascii="Times New Roman" w:hAnsi="Times New Roman" w:cs="Times New Roman"/>
          <w:sz w:val="24"/>
          <w:szCs w:val="24"/>
        </w:rPr>
        <w:t xml:space="preserve">. Практический курс математики для детей 3-4 лет. Часть </w:t>
      </w:r>
      <w:proofErr w:type="gramStart"/>
      <w:r w:rsidRPr="00E72B52">
        <w:rPr>
          <w:rFonts w:ascii="Times New Roman" w:hAnsi="Times New Roman" w:cs="Times New Roman"/>
          <w:sz w:val="24"/>
          <w:szCs w:val="24"/>
        </w:rPr>
        <w:t>1.-</w:t>
      </w:r>
      <w:proofErr w:type="gramEnd"/>
      <w:r w:rsidRPr="00E72B52">
        <w:rPr>
          <w:rFonts w:ascii="Times New Roman" w:hAnsi="Times New Roman" w:cs="Times New Roman"/>
          <w:sz w:val="24"/>
          <w:szCs w:val="24"/>
        </w:rPr>
        <w:t xml:space="preserve"> Изд.5-е, доп. и </w:t>
      </w:r>
      <w:proofErr w:type="spellStart"/>
      <w:r w:rsidRPr="00E72B52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E72B52">
        <w:rPr>
          <w:rFonts w:ascii="Times New Roman" w:hAnsi="Times New Roman" w:cs="Times New Roman"/>
          <w:sz w:val="24"/>
          <w:szCs w:val="24"/>
        </w:rPr>
        <w:t xml:space="preserve">. / Л.Г. </w:t>
      </w:r>
      <w:proofErr w:type="spellStart"/>
      <w:r w:rsidRPr="00E72B52">
        <w:rPr>
          <w:rFonts w:ascii="Times New Roman" w:hAnsi="Times New Roman" w:cs="Times New Roman"/>
          <w:sz w:val="24"/>
          <w:szCs w:val="24"/>
        </w:rPr>
        <w:t>Петерсон</w:t>
      </w:r>
      <w:proofErr w:type="spellEnd"/>
      <w:r w:rsidRPr="00E72B52">
        <w:rPr>
          <w:rFonts w:ascii="Times New Roman" w:hAnsi="Times New Roman" w:cs="Times New Roman"/>
          <w:sz w:val="24"/>
          <w:szCs w:val="24"/>
        </w:rPr>
        <w:t xml:space="preserve">, Е.Е. </w:t>
      </w:r>
      <w:proofErr w:type="spellStart"/>
      <w:r w:rsidRPr="00E72B52">
        <w:rPr>
          <w:rFonts w:ascii="Times New Roman" w:hAnsi="Times New Roman" w:cs="Times New Roman"/>
          <w:sz w:val="24"/>
          <w:szCs w:val="24"/>
        </w:rPr>
        <w:t>Кочемасова</w:t>
      </w:r>
      <w:proofErr w:type="spellEnd"/>
      <w:r w:rsidRPr="00E72B52">
        <w:rPr>
          <w:rFonts w:ascii="Times New Roman" w:hAnsi="Times New Roman" w:cs="Times New Roman"/>
          <w:sz w:val="24"/>
          <w:szCs w:val="24"/>
        </w:rPr>
        <w:t xml:space="preserve">. – </w:t>
      </w:r>
      <w:proofErr w:type="gramStart"/>
      <w:r w:rsidRPr="00E72B52">
        <w:rPr>
          <w:rFonts w:ascii="Times New Roman" w:hAnsi="Times New Roman" w:cs="Times New Roman"/>
          <w:sz w:val="24"/>
          <w:szCs w:val="24"/>
        </w:rPr>
        <w:t>М.:</w:t>
      </w:r>
      <w:proofErr w:type="spellStart"/>
      <w:r w:rsidRPr="00E72B52">
        <w:rPr>
          <w:rFonts w:ascii="Times New Roman" w:hAnsi="Times New Roman" w:cs="Times New Roman"/>
          <w:sz w:val="24"/>
          <w:szCs w:val="24"/>
        </w:rPr>
        <w:t>Ювента</w:t>
      </w:r>
      <w:proofErr w:type="spellEnd"/>
      <w:proofErr w:type="gramEnd"/>
      <w:r w:rsidRPr="00E72B52">
        <w:rPr>
          <w:rFonts w:ascii="Times New Roman" w:hAnsi="Times New Roman" w:cs="Times New Roman"/>
          <w:sz w:val="24"/>
          <w:szCs w:val="24"/>
        </w:rPr>
        <w:t xml:space="preserve">, 2016. – 96 </w:t>
      </w:r>
      <w:proofErr w:type="spellStart"/>
      <w:proofErr w:type="gramStart"/>
      <w:r w:rsidRPr="00E72B52">
        <w:rPr>
          <w:rFonts w:ascii="Times New Roman" w:hAnsi="Times New Roman" w:cs="Times New Roman"/>
          <w:sz w:val="24"/>
          <w:szCs w:val="24"/>
        </w:rPr>
        <w:t>с,:</w:t>
      </w:r>
      <w:proofErr w:type="gramEnd"/>
      <w:r w:rsidRPr="00E72B52">
        <w:rPr>
          <w:rFonts w:ascii="Times New Roman" w:hAnsi="Times New Roman" w:cs="Times New Roman"/>
          <w:sz w:val="24"/>
          <w:szCs w:val="24"/>
        </w:rPr>
        <w:t>ил</w:t>
      </w:r>
      <w:proofErr w:type="spellEnd"/>
      <w:r w:rsidRPr="00E72B52">
        <w:rPr>
          <w:rFonts w:ascii="Times New Roman" w:hAnsi="Times New Roman" w:cs="Times New Roman"/>
          <w:sz w:val="24"/>
          <w:szCs w:val="24"/>
        </w:rPr>
        <w:t>.</w:t>
      </w:r>
    </w:p>
    <w:p w:rsidR="00BF3C6F" w:rsidRPr="00E72B52" w:rsidRDefault="00BF3C6F" w:rsidP="00BF3C6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>О.А. Новиковская «Конспекты комплексных занятий с детьми 3-4 лет». Издательство МОЗАИКА-Синтез, Москва 2015г</w:t>
      </w:r>
    </w:p>
    <w:p w:rsidR="00BF3C6F" w:rsidRPr="00E72B52" w:rsidRDefault="00BF3C6F" w:rsidP="00BF3C6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>О.В.</w:t>
      </w:r>
      <w:proofErr w:type="spellStart"/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>Чермашенцева</w:t>
      </w:r>
      <w:proofErr w:type="spellEnd"/>
      <w:proofErr w:type="gramStart"/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>.»Обучение</w:t>
      </w:r>
      <w:proofErr w:type="gramEnd"/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дошкольников безопасному поведению» Волгоград Издательство «Учитель»</w:t>
      </w:r>
    </w:p>
    <w:p w:rsidR="00BF3C6F" w:rsidRPr="00E72B52" w:rsidRDefault="00BF3C6F" w:rsidP="00BF3C6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>О.Е.Громова</w:t>
      </w:r>
      <w:proofErr w:type="spellEnd"/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«Ознакомление дошкольников с социальным миром» </w:t>
      </w:r>
      <w:proofErr w:type="gramStart"/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>ТЦ»Сфера</w:t>
      </w:r>
      <w:proofErr w:type="gramEnd"/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>»2012г</w:t>
      </w:r>
    </w:p>
    <w:p w:rsidR="00BF3C6F" w:rsidRPr="009C02AB" w:rsidRDefault="00BF3C6F" w:rsidP="00BF3C6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«Художественно-эстетическое развитие»</w:t>
      </w:r>
    </w:p>
    <w:p w:rsidR="00BF3C6F" w:rsidRPr="00E72B52" w:rsidRDefault="00BF3C6F" w:rsidP="00BF3C6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72B52">
        <w:rPr>
          <w:rFonts w:ascii="Times New Roman" w:hAnsi="Times New Roman" w:cs="Times New Roman"/>
          <w:sz w:val="24"/>
          <w:szCs w:val="24"/>
        </w:rPr>
        <w:t>Т.С. Комарова «Изобразительная деятельность в детском саду. Младшая группа». Издательство МОЗАИКА – СИНТЕЗ Москва 2014г</w:t>
      </w:r>
    </w:p>
    <w:p w:rsidR="00BF3C6F" w:rsidRPr="00E72B52" w:rsidRDefault="00BF3C6F" w:rsidP="00BF3C6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2B52">
        <w:rPr>
          <w:rFonts w:ascii="Times New Roman" w:hAnsi="Times New Roman" w:cs="Times New Roman"/>
          <w:sz w:val="24"/>
          <w:szCs w:val="24"/>
        </w:rPr>
        <w:t>И.А.Лыкова</w:t>
      </w:r>
      <w:proofErr w:type="spellEnd"/>
      <w:r w:rsidRPr="00E72B52">
        <w:rPr>
          <w:rFonts w:ascii="Times New Roman" w:hAnsi="Times New Roman" w:cs="Times New Roman"/>
          <w:sz w:val="24"/>
          <w:szCs w:val="24"/>
        </w:rPr>
        <w:t xml:space="preserve"> «Изобразительная деятельность в детском саду, младшая группа». «Карапуз-дидактика», Творческий центр СФЕРА, Москва 2009г.</w:t>
      </w:r>
    </w:p>
    <w:p w:rsidR="00BF3C6F" w:rsidRPr="00E72B52" w:rsidRDefault="00BF3C6F" w:rsidP="00BF3C6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2B52">
        <w:rPr>
          <w:rFonts w:ascii="Times New Roman" w:hAnsi="Times New Roman" w:cs="Times New Roman"/>
          <w:sz w:val="24"/>
          <w:szCs w:val="24"/>
        </w:rPr>
        <w:t>О.В.Павлова</w:t>
      </w:r>
      <w:proofErr w:type="spellEnd"/>
      <w:r w:rsidRPr="00E72B52">
        <w:rPr>
          <w:rFonts w:ascii="Times New Roman" w:hAnsi="Times New Roman" w:cs="Times New Roman"/>
          <w:sz w:val="24"/>
          <w:szCs w:val="24"/>
        </w:rPr>
        <w:t xml:space="preserve"> «Изобразительная деятельность и художественный труд с детьми 3-4 лет». Издательство «Учитель» 2012г</w:t>
      </w:r>
    </w:p>
    <w:p w:rsidR="00BF3C6F" w:rsidRPr="00E72B52" w:rsidRDefault="00BF3C6F" w:rsidP="00BF3C6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О.Л. Князева, М.Д. </w:t>
      </w:r>
      <w:proofErr w:type="spellStart"/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>Маханева</w:t>
      </w:r>
      <w:proofErr w:type="spellEnd"/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«Приобщение детей к истокам русской народной культуры», ООО издательство «Детство –пресс» </w:t>
      </w:r>
    </w:p>
    <w:p w:rsidR="00BF3C6F" w:rsidRPr="00E72B52" w:rsidRDefault="00BF3C6F" w:rsidP="00BF3C6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>И.В.Новикова</w:t>
      </w:r>
      <w:proofErr w:type="spellEnd"/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«Конструирование из природных материалов в детском </w:t>
      </w:r>
      <w:proofErr w:type="spellStart"/>
      <w:proofErr w:type="gramStart"/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>саду»Ярославль</w:t>
      </w:r>
      <w:proofErr w:type="spellEnd"/>
      <w:proofErr w:type="gramEnd"/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Академия развития 2009г</w:t>
      </w:r>
    </w:p>
    <w:p w:rsidR="00BF3C6F" w:rsidRPr="00E72B52" w:rsidRDefault="00BF3C6F" w:rsidP="00BF3C6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>И.В.Новикова</w:t>
      </w:r>
      <w:proofErr w:type="spellEnd"/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«Аппликация из природных материалов в детском </w:t>
      </w:r>
      <w:proofErr w:type="spellStart"/>
      <w:proofErr w:type="gramStart"/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>саду»Ярославль</w:t>
      </w:r>
      <w:proofErr w:type="spellEnd"/>
      <w:proofErr w:type="gramEnd"/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Академия развития 2006г</w:t>
      </w:r>
    </w:p>
    <w:p w:rsidR="00BF3C6F" w:rsidRPr="00E72B52" w:rsidRDefault="00BF3C6F" w:rsidP="00BF3C6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>Е.А.Короткова</w:t>
      </w:r>
      <w:proofErr w:type="spellEnd"/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«Рисование, аппликация, конструирование в детском саду»</w:t>
      </w:r>
    </w:p>
    <w:p w:rsidR="00BF3C6F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E72B52">
        <w:rPr>
          <w:rFonts w:ascii="Times New Roman" w:hAnsi="Times New Roman" w:cs="Times New Roman"/>
          <w:color w:val="000000" w:themeColor="text1"/>
          <w:sz w:val="24"/>
          <w:szCs w:val="24"/>
        </w:rPr>
        <w:t>Ярославль Академия развития 2006г</w:t>
      </w:r>
    </w:p>
    <w:p w:rsidR="00BF3C6F" w:rsidRPr="009C02AB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E72B52">
        <w:rPr>
          <w:rFonts w:ascii="Times New Roman" w:hAnsi="Times New Roman" w:cs="Times New Roman"/>
          <w:b/>
          <w:sz w:val="24"/>
          <w:szCs w:val="24"/>
        </w:rPr>
        <w:t>Физическое развитие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BF3C6F" w:rsidRPr="00E72B52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2B52">
        <w:rPr>
          <w:rFonts w:ascii="Times New Roman" w:hAnsi="Times New Roman" w:cs="Times New Roman"/>
          <w:sz w:val="24"/>
          <w:szCs w:val="24"/>
        </w:rPr>
        <w:t>Л.И.Пензулаева</w:t>
      </w:r>
      <w:proofErr w:type="spellEnd"/>
      <w:r w:rsidRPr="00E72B52">
        <w:rPr>
          <w:rFonts w:ascii="Times New Roman" w:hAnsi="Times New Roman" w:cs="Times New Roman"/>
          <w:sz w:val="24"/>
          <w:szCs w:val="24"/>
        </w:rPr>
        <w:t xml:space="preserve"> «Физическая культура в детском саду. Младшая группа»</w:t>
      </w:r>
    </w:p>
    <w:p w:rsidR="00BF3C6F" w:rsidRPr="00E72B52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E72B52">
        <w:rPr>
          <w:rFonts w:ascii="Times New Roman" w:hAnsi="Times New Roman" w:cs="Times New Roman"/>
          <w:sz w:val="24"/>
          <w:szCs w:val="24"/>
        </w:rPr>
        <w:t>Издательство «Мозаика –Синтез» 2016г</w:t>
      </w:r>
    </w:p>
    <w:p w:rsidR="00BF3C6F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2B52">
        <w:rPr>
          <w:rFonts w:ascii="Times New Roman" w:hAnsi="Times New Roman" w:cs="Times New Roman"/>
          <w:sz w:val="24"/>
          <w:szCs w:val="24"/>
        </w:rPr>
        <w:lastRenderedPageBreak/>
        <w:t>Л.И.Пензулаева</w:t>
      </w:r>
      <w:proofErr w:type="spellEnd"/>
      <w:r w:rsidRPr="00E72B52">
        <w:rPr>
          <w:rFonts w:ascii="Times New Roman" w:hAnsi="Times New Roman" w:cs="Times New Roman"/>
          <w:sz w:val="24"/>
          <w:szCs w:val="24"/>
        </w:rPr>
        <w:t xml:space="preserve"> «Оздоровительная гимнастика в детском саду.» Издат</w:t>
      </w:r>
      <w:r>
        <w:rPr>
          <w:rFonts w:ascii="Times New Roman" w:hAnsi="Times New Roman" w:cs="Times New Roman"/>
          <w:sz w:val="24"/>
          <w:szCs w:val="24"/>
        </w:rPr>
        <w:t>ельство «Мозаика –Синтез» 2016г</w:t>
      </w:r>
    </w:p>
    <w:p w:rsidR="00BF3C6F" w:rsidRPr="00E72B52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2B52">
        <w:rPr>
          <w:rFonts w:ascii="Times New Roman" w:hAnsi="Times New Roman" w:cs="Times New Roman"/>
          <w:sz w:val="24"/>
          <w:szCs w:val="24"/>
        </w:rPr>
        <w:t>Т.Е.Харченко</w:t>
      </w:r>
      <w:proofErr w:type="spellEnd"/>
      <w:r w:rsidRPr="00E72B52">
        <w:rPr>
          <w:rFonts w:ascii="Times New Roman" w:hAnsi="Times New Roman" w:cs="Times New Roman"/>
          <w:sz w:val="24"/>
          <w:szCs w:val="24"/>
        </w:rPr>
        <w:t xml:space="preserve"> «Утренняя гимнастика в детском </w:t>
      </w:r>
      <w:proofErr w:type="spellStart"/>
      <w:proofErr w:type="gramStart"/>
      <w:r w:rsidRPr="00E72B52">
        <w:rPr>
          <w:rFonts w:ascii="Times New Roman" w:hAnsi="Times New Roman" w:cs="Times New Roman"/>
          <w:sz w:val="24"/>
          <w:szCs w:val="24"/>
        </w:rPr>
        <w:t>саду:для</w:t>
      </w:r>
      <w:proofErr w:type="spellEnd"/>
      <w:proofErr w:type="gramEnd"/>
      <w:r w:rsidRPr="00E72B52">
        <w:rPr>
          <w:rFonts w:ascii="Times New Roman" w:hAnsi="Times New Roman" w:cs="Times New Roman"/>
          <w:sz w:val="24"/>
          <w:szCs w:val="24"/>
        </w:rPr>
        <w:t xml:space="preserve"> занятий с детьми 2-3 </w:t>
      </w:r>
      <w:proofErr w:type="spellStart"/>
      <w:r w:rsidRPr="00E72B52">
        <w:rPr>
          <w:rFonts w:ascii="Times New Roman" w:hAnsi="Times New Roman" w:cs="Times New Roman"/>
          <w:sz w:val="24"/>
          <w:szCs w:val="24"/>
        </w:rPr>
        <w:t>лет»Издательство</w:t>
      </w:r>
      <w:proofErr w:type="spellEnd"/>
      <w:r w:rsidRPr="00E72B52">
        <w:rPr>
          <w:rFonts w:ascii="Times New Roman" w:hAnsi="Times New Roman" w:cs="Times New Roman"/>
          <w:sz w:val="24"/>
          <w:szCs w:val="24"/>
        </w:rPr>
        <w:t xml:space="preserve"> «Мозаика-Синтез»,2016г</w:t>
      </w:r>
    </w:p>
    <w:p w:rsidR="00BF3C6F" w:rsidRPr="00E72B52" w:rsidRDefault="00BF3C6F" w:rsidP="00BF3C6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2B52">
        <w:rPr>
          <w:rFonts w:ascii="Times New Roman" w:hAnsi="Times New Roman" w:cs="Times New Roman"/>
          <w:sz w:val="24"/>
          <w:szCs w:val="24"/>
        </w:rPr>
        <w:t>Н.В.Нищева</w:t>
      </w:r>
      <w:proofErr w:type="spellEnd"/>
      <w:r w:rsidRPr="00E72B52">
        <w:rPr>
          <w:rFonts w:ascii="Times New Roman" w:hAnsi="Times New Roman" w:cs="Times New Roman"/>
          <w:sz w:val="24"/>
          <w:szCs w:val="24"/>
        </w:rPr>
        <w:t xml:space="preserve"> «Подвижные игры на </w:t>
      </w:r>
      <w:proofErr w:type="spellStart"/>
      <w:r w:rsidRPr="00E72B52">
        <w:rPr>
          <w:rFonts w:ascii="Times New Roman" w:hAnsi="Times New Roman" w:cs="Times New Roman"/>
          <w:sz w:val="24"/>
          <w:szCs w:val="24"/>
        </w:rPr>
        <w:t>прогулке</w:t>
      </w:r>
      <w:proofErr w:type="gramStart"/>
      <w:r w:rsidRPr="00E72B52">
        <w:rPr>
          <w:rFonts w:ascii="Times New Roman" w:hAnsi="Times New Roman" w:cs="Times New Roman"/>
          <w:sz w:val="24"/>
          <w:szCs w:val="24"/>
        </w:rPr>
        <w:t>».Издательство</w:t>
      </w:r>
      <w:proofErr w:type="spellEnd"/>
      <w:proofErr w:type="gramEnd"/>
      <w:r w:rsidRPr="00E72B52">
        <w:rPr>
          <w:rFonts w:ascii="Times New Roman" w:hAnsi="Times New Roman" w:cs="Times New Roman"/>
          <w:sz w:val="24"/>
          <w:szCs w:val="24"/>
        </w:rPr>
        <w:t xml:space="preserve"> «Детство-ПРЕСС»,2010г</w:t>
      </w:r>
    </w:p>
    <w:p w:rsidR="00BF3C6F" w:rsidRPr="00E72B52" w:rsidRDefault="00BF3C6F" w:rsidP="00BF3C6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2B52">
        <w:rPr>
          <w:rFonts w:ascii="Times New Roman" w:hAnsi="Times New Roman" w:cs="Times New Roman"/>
          <w:sz w:val="24"/>
          <w:szCs w:val="24"/>
        </w:rPr>
        <w:t>И.В.Кравченко</w:t>
      </w:r>
      <w:proofErr w:type="spellEnd"/>
      <w:r w:rsidRPr="00E72B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72B52">
        <w:rPr>
          <w:rFonts w:ascii="Times New Roman" w:hAnsi="Times New Roman" w:cs="Times New Roman"/>
          <w:sz w:val="24"/>
          <w:szCs w:val="24"/>
        </w:rPr>
        <w:t>Т.Л.Долгова</w:t>
      </w:r>
      <w:proofErr w:type="spellEnd"/>
      <w:r w:rsidRPr="00E72B52">
        <w:rPr>
          <w:rFonts w:ascii="Times New Roman" w:hAnsi="Times New Roman" w:cs="Times New Roman"/>
          <w:sz w:val="24"/>
          <w:szCs w:val="24"/>
        </w:rPr>
        <w:t xml:space="preserve"> «Прогулки в детском </w:t>
      </w:r>
      <w:proofErr w:type="spellStart"/>
      <w:r w:rsidRPr="00E72B52">
        <w:rPr>
          <w:rFonts w:ascii="Times New Roman" w:hAnsi="Times New Roman" w:cs="Times New Roman"/>
          <w:sz w:val="24"/>
          <w:szCs w:val="24"/>
        </w:rPr>
        <w:t>саду.Младшая</w:t>
      </w:r>
      <w:proofErr w:type="spellEnd"/>
      <w:r w:rsidRPr="00E72B5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72B52">
        <w:rPr>
          <w:rFonts w:ascii="Times New Roman" w:hAnsi="Times New Roman" w:cs="Times New Roman"/>
          <w:sz w:val="24"/>
          <w:szCs w:val="24"/>
        </w:rPr>
        <w:t>группа»ТЦ</w:t>
      </w:r>
      <w:proofErr w:type="gramEnd"/>
      <w:r w:rsidRPr="00E72B52">
        <w:rPr>
          <w:rFonts w:ascii="Times New Roman" w:hAnsi="Times New Roman" w:cs="Times New Roman"/>
          <w:sz w:val="24"/>
          <w:szCs w:val="24"/>
        </w:rPr>
        <w:t>.»Сфера2015г</w:t>
      </w:r>
    </w:p>
    <w:p w:rsidR="00BF3C6F" w:rsidRPr="00E72B52" w:rsidRDefault="00BF3C6F" w:rsidP="00BF3C6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2B52">
        <w:rPr>
          <w:rFonts w:ascii="Times New Roman" w:hAnsi="Times New Roman" w:cs="Times New Roman"/>
          <w:sz w:val="24"/>
          <w:szCs w:val="24"/>
        </w:rPr>
        <w:t>Л.П.Савина«Пальчиковая</w:t>
      </w:r>
      <w:proofErr w:type="spellEnd"/>
      <w:r w:rsidRPr="00E72B52">
        <w:rPr>
          <w:rFonts w:ascii="Times New Roman" w:hAnsi="Times New Roman" w:cs="Times New Roman"/>
          <w:sz w:val="24"/>
          <w:szCs w:val="24"/>
        </w:rPr>
        <w:t xml:space="preserve"> гимнастика». Издательство «</w:t>
      </w:r>
      <w:proofErr w:type="spellStart"/>
      <w:r w:rsidRPr="00E72B52">
        <w:rPr>
          <w:rFonts w:ascii="Times New Roman" w:hAnsi="Times New Roman" w:cs="Times New Roman"/>
          <w:sz w:val="24"/>
          <w:szCs w:val="24"/>
        </w:rPr>
        <w:t>Родничок</w:t>
      </w:r>
      <w:proofErr w:type="gramStart"/>
      <w:r w:rsidRPr="00E72B52">
        <w:rPr>
          <w:rFonts w:ascii="Times New Roman" w:hAnsi="Times New Roman" w:cs="Times New Roman"/>
          <w:sz w:val="24"/>
          <w:szCs w:val="24"/>
        </w:rPr>
        <w:t>»,Москва</w:t>
      </w:r>
      <w:proofErr w:type="spellEnd"/>
      <w:proofErr w:type="gramEnd"/>
      <w:r w:rsidRPr="00E72B52">
        <w:rPr>
          <w:rFonts w:ascii="Times New Roman" w:hAnsi="Times New Roman" w:cs="Times New Roman"/>
          <w:sz w:val="24"/>
          <w:szCs w:val="24"/>
        </w:rPr>
        <w:t xml:space="preserve"> АСТ 2003г</w:t>
      </w:r>
    </w:p>
    <w:p w:rsidR="00BF3C6F" w:rsidRPr="00E72B52" w:rsidRDefault="00BF3C6F" w:rsidP="00BF3C6F">
      <w:pPr>
        <w:rPr>
          <w:rFonts w:ascii="Times New Roman" w:hAnsi="Times New Roman" w:cs="Times New Roman"/>
          <w:sz w:val="24"/>
          <w:szCs w:val="24"/>
        </w:rPr>
      </w:pPr>
    </w:p>
    <w:p w:rsidR="00BF3C6F" w:rsidRPr="00E72B52" w:rsidRDefault="00BF3C6F" w:rsidP="00BF3C6F">
      <w:pPr>
        <w:rPr>
          <w:rFonts w:ascii="Times New Roman" w:hAnsi="Times New Roman" w:cs="Times New Roman"/>
          <w:b/>
          <w:sz w:val="24"/>
          <w:szCs w:val="24"/>
        </w:rPr>
      </w:pPr>
      <w:r w:rsidRPr="00E72B52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Программы:</w:t>
      </w:r>
    </w:p>
    <w:p w:rsidR="00BF3C6F" w:rsidRPr="00E72B52" w:rsidRDefault="00BF3C6F" w:rsidP="00BF3C6F">
      <w:pPr>
        <w:rPr>
          <w:rFonts w:ascii="Times New Roman" w:hAnsi="Times New Roman" w:cs="Times New Roman"/>
          <w:b/>
          <w:sz w:val="24"/>
          <w:szCs w:val="24"/>
        </w:rPr>
      </w:pPr>
      <w:r w:rsidRPr="00E72B52">
        <w:rPr>
          <w:rFonts w:ascii="Times New Roman" w:hAnsi="Times New Roman" w:cs="Times New Roman"/>
          <w:b/>
          <w:sz w:val="24"/>
          <w:szCs w:val="24"/>
        </w:rPr>
        <w:t>Мультимедийное оборудование</w:t>
      </w:r>
    </w:p>
    <w:p w:rsidR="00BF3C6F" w:rsidRPr="00E72B52" w:rsidRDefault="00BF3C6F" w:rsidP="00BF3C6F">
      <w:pPr>
        <w:rPr>
          <w:rFonts w:ascii="Times New Roman" w:hAnsi="Times New Roman" w:cs="Times New Roman"/>
          <w:sz w:val="24"/>
          <w:szCs w:val="24"/>
        </w:rPr>
      </w:pPr>
      <w:r w:rsidRPr="00E72B52">
        <w:rPr>
          <w:rFonts w:ascii="Times New Roman" w:hAnsi="Times New Roman" w:cs="Times New Roman"/>
          <w:sz w:val="24"/>
          <w:szCs w:val="24"/>
        </w:rPr>
        <w:t>-Телевизор</w:t>
      </w:r>
    </w:p>
    <w:p w:rsidR="00BF3C6F" w:rsidRPr="00E72B52" w:rsidRDefault="00BF3C6F" w:rsidP="00BF3C6F">
      <w:pPr>
        <w:rPr>
          <w:rFonts w:ascii="Times New Roman" w:hAnsi="Times New Roman" w:cs="Times New Roman"/>
          <w:sz w:val="24"/>
          <w:szCs w:val="24"/>
        </w:rPr>
      </w:pPr>
      <w:r w:rsidRPr="00E72B52">
        <w:rPr>
          <w:rFonts w:ascii="Times New Roman" w:hAnsi="Times New Roman" w:cs="Times New Roman"/>
          <w:sz w:val="24"/>
          <w:szCs w:val="24"/>
        </w:rPr>
        <w:t>-магнитофон</w:t>
      </w:r>
    </w:p>
    <w:p w:rsidR="00BF3C6F" w:rsidRPr="00E72B52" w:rsidRDefault="00BF3C6F" w:rsidP="00BF3C6F">
      <w:pPr>
        <w:rPr>
          <w:rFonts w:ascii="Times New Roman" w:hAnsi="Times New Roman" w:cs="Times New Roman"/>
          <w:sz w:val="24"/>
          <w:szCs w:val="24"/>
        </w:rPr>
      </w:pPr>
      <w:r w:rsidRPr="00E72B52">
        <w:rPr>
          <w:rFonts w:ascii="Times New Roman" w:hAnsi="Times New Roman" w:cs="Times New Roman"/>
          <w:sz w:val="24"/>
          <w:szCs w:val="24"/>
        </w:rPr>
        <w:t>-ноутбук</w:t>
      </w:r>
    </w:p>
    <w:p w:rsidR="00BF3C6F" w:rsidRPr="00E72B52" w:rsidRDefault="00BF3C6F" w:rsidP="00BF3C6F">
      <w:pPr>
        <w:rPr>
          <w:rFonts w:ascii="Times New Roman" w:hAnsi="Times New Roman" w:cs="Times New Roman"/>
          <w:sz w:val="24"/>
          <w:szCs w:val="24"/>
        </w:rPr>
      </w:pPr>
      <w:r w:rsidRPr="00E72B52">
        <w:rPr>
          <w:rFonts w:ascii="Times New Roman" w:hAnsi="Times New Roman" w:cs="Times New Roman"/>
          <w:sz w:val="24"/>
          <w:szCs w:val="24"/>
        </w:rPr>
        <w:t>-проектор</w:t>
      </w:r>
    </w:p>
    <w:p w:rsidR="00BF3C6F" w:rsidRPr="00E72B52" w:rsidRDefault="00BF3C6F" w:rsidP="00BF3C6F">
      <w:pPr>
        <w:rPr>
          <w:rFonts w:ascii="Times New Roman" w:hAnsi="Times New Roman" w:cs="Times New Roman"/>
          <w:b/>
          <w:sz w:val="24"/>
          <w:szCs w:val="24"/>
        </w:rPr>
      </w:pPr>
      <w:r w:rsidRPr="00E72B52">
        <w:rPr>
          <w:rFonts w:ascii="Times New Roman" w:hAnsi="Times New Roman" w:cs="Times New Roman"/>
          <w:sz w:val="24"/>
          <w:szCs w:val="24"/>
        </w:rPr>
        <w:t>-проекционный экран</w:t>
      </w:r>
    </w:p>
    <w:p w:rsidR="00BF3C6F" w:rsidRPr="00E72B52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72B52">
        <w:rPr>
          <w:rFonts w:ascii="Times New Roman" w:hAnsi="Times New Roman" w:cs="Times New Roman"/>
          <w:b/>
          <w:color w:val="000000"/>
          <w:sz w:val="24"/>
          <w:szCs w:val="24"/>
        </w:rPr>
        <w:t>Тематические плакаты:</w:t>
      </w:r>
    </w:p>
    <w:p w:rsidR="00BF3C6F" w:rsidRPr="00E72B52" w:rsidRDefault="00BF3C6F" w:rsidP="00BF3C6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2B52">
        <w:rPr>
          <w:rFonts w:ascii="Times New Roman" w:hAnsi="Times New Roman" w:cs="Times New Roman"/>
          <w:color w:val="000000"/>
          <w:sz w:val="24"/>
          <w:szCs w:val="24"/>
        </w:rPr>
        <w:t>«Изучаем время», «Распорядок дня», «Геометрические фигуры и формы», «Мы считаем».</w:t>
      </w:r>
    </w:p>
    <w:p w:rsidR="00BF3C6F" w:rsidRPr="00E72B52" w:rsidRDefault="00BF3C6F" w:rsidP="00BF3C6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2B52">
        <w:rPr>
          <w:rFonts w:ascii="Times New Roman" w:hAnsi="Times New Roman" w:cs="Times New Roman"/>
          <w:color w:val="000000"/>
          <w:sz w:val="24"/>
          <w:szCs w:val="24"/>
        </w:rPr>
        <w:t>«Согласные и гласные звуки русского языка», «Опорные схемы для составления описательных рассказов».</w:t>
      </w:r>
    </w:p>
    <w:p w:rsidR="00BF3C6F" w:rsidRPr="00E72B52" w:rsidRDefault="00BF3C6F" w:rsidP="00BF3C6F">
      <w:pPr>
        <w:ind w:left="14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F3C6F" w:rsidRPr="00E72B52" w:rsidRDefault="00BF3C6F" w:rsidP="00BF3C6F">
      <w:pPr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F3C6F" w:rsidRPr="00E72B52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E72B52">
        <w:rPr>
          <w:rFonts w:ascii="Times New Roman" w:hAnsi="Times New Roman" w:cs="Times New Roman"/>
          <w:b/>
          <w:sz w:val="24"/>
          <w:szCs w:val="24"/>
        </w:rPr>
        <w:t>Наглядный материал по комплексно-тематическому планированию</w:t>
      </w:r>
    </w:p>
    <w:p w:rsidR="00BF3C6F" w:rsidRPr="00E72B52" w:rsidRDefault="00BF3C6F" w:rsidP="00BF3C6F">
      <w:pPr>
        <w:tabs>
          <w:tab w:val="left" w:pos="705"/>
        </w:tabs>
        <w:spacing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2B52">
        <w:rPr>
          <w:rFonts w:ascii="Times New Roman" w:hAnsi="Times New Roman" w:cs="Times New Roman"/>
          <w:sz w:val="24"/>
          <w:szCs w:val="24"/>
        </w:rPr>
        <w:t>«Фрукты», «Овощи», «Ягоды и грибы», «Космос», «Россия», «Защитники Отечества», «</w:t>
      </w:r>
      <w:proofErr w:type="spellStart"/>
      <w:r w:rsidRPr="00E72B52">
        <w:rPr>
          <w:rFonts w:ascii="Times New Roman" w:hAnsi="Times New Roman" w:cs="Times New Roman"/>
          <w:sz w:val="24"/>
          <w:szCs w:val="24"/>
        </w:rPr>
        <w:t>Спец.машины</w:t>
      </w:r>
      <w:proofErr w:type="spellEnd"/>
      <w:r w:rsidRPr="00E72B52">
        <w:rPr>
          <w:rFonts w:ascii="Times New Roman" w:hAnsi="Times New Roman" w:cs="Times New Roman"/>
          <w:sz w:val="24"/>
          <w:szCs w:val="24"/>
        </w:rPr>
        <w:t>», «Костюмы народов мира», «Профессии», «Береги свое здоровье», «Деревья», «Листья и плоды», «Лесные и полевые цветы», «Цветы», «Лесные ягоды», «Насекомые», «Птицы», «Дикие животные», «Герои русских сказок», «Рыбы», «Зима», «Садовые цветы», «Хлеб», «О космонавтике», «Народные промыслы», «Масленица», «Дымковская игрушка», «Парки и улицы города Липецка», «Времена года</w:t>
      </w:r>
      <w:proofErr w:type="gramStart"/>
      <w:r w:rsidRPr="00E72B52">
        <w:rPr>
          <w:rFonts w:ascii="Times New Roman" w:hAnsi="Times New Roman" w:cs="Times New Roman"/>
          <w:sz w:val="24"/>
          <w:szCs w:val="24"/>
        </w:rPr>
        <w:t>».,</w:t>
      </w:r>
      <w:proofErr w:type="gramEnd"/>
      <w:r w:rsidRPr="00E72B52">
        <w:rPr>
          <w:rFonts w:ascii="Times New Roman" w:hAnsi="Times New Roman" w:cs="Times New Roman"/>
          <w:sz w:val="24"/>
          <w:szCs w:val="24"/>
        </w:rPr>
        <w:t xml:space="preserve"> «Насекомые», «Спорт».</w:t>
      </w:r>
    </w:p>
    <w:p w:rsidR="00BF3C6F" w:rsidRPr="00E72B52" w:rsidRDefault="00BF3C6F" w:rsidP="00BF3C6F">
      <w:pPr>
        <w:tabs>
          <w:tab w:val="left" w:pos="705"/>
        </w:tabs>
        <w:spacing w:line="21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72B5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Демонстрационный </w:t>
      </w:r>
      <w:proofErr w:type="gramStart"/>
      <w:r w:rsidRPr="00E72B52">
        <w:rPr>
          <w:rFonts w:ascii="Times New Roman" w:hAnsi="Times New Roman" w:cs="Times New Roman"/>
          <w:b/>
          <w:color w:val="000000"/>
          <w:sz w:val="24"/>
          <w:szCs w:val="24"/>
        </w:rPr>
        <w:t>материал :</w:t>
      </w:r>
      <w:proofErr w:type="gramEnd"/>
    </w:p>
    <w:p w:rsidR="00BF3C6F" w:rsidRDefault="00BF3C6F" w:rsidP="00BF3C6F">
      <w:pPr>
        <w:spacing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2B52">
        <w:rPr>
          <w:rFonts w:ascii="Times New Roman" w:hAnsi="Times New Roman" w:cs="Times New Roman"/>
          <w:color w:val="000000"/>
          <w:sz w:val="24"/>
          <w:szCs w:val="24"/>
        </w:rPr>
        <w:t xml:space="preserve">«Азбука», буквы на магнитах, раздаточный материал, </w:t>
      </w:r>
      <w:r w:rsidRPr="00E72B52">
        <w:rPr>
          <w:rFonts w:ascii="Times New Roman" w:hAnsi="Times New Roman" w:cs="Times New Roman"/>
          <w:sz w:val="24"/>
          <w:szCs w:val="24"/>
        </w:rPr>
        <w:t>«Серии картинок для обучени</w:t>
      </w:r>
      <w:r>
        <w:rPr>
          <w:rFonts w:ascii="Times New Roman" w:hAnsi="Times New Roman" w:cs="Times New Roman"/>
          <w:sz w:val="24"/>
          <w:szCs w:val="24"/>
        </w:rPr>
        <w:t xml:space="preserve">я дошкольников рассказыванию», «Природные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зоны</w:t>
      </w:r>
      <w:proofErr w:type="gramStart"/>
      <w:r>
        <w:rPr>
          <w:rFonts w:ascii="Times New Roman" w:hAnsi="Times New Roman" w:cs="Times New Roman"/>
          <w:sz w:val="24"/>
          <w:szCs w:val="24"/>
        </w:rPr>
        <w:t>»,«</w:t>
      </w:r>
      <w:proofErr w:type="gramEnd"/>
      <w:r>
        <w:rPr>
          <w:rFonts w:ascii="Times New Roman" w:hAnsi="Times New Roman" w:cs="Times New Roman"/>
          <w:sz w:val="24"/>
          <w:szCs w:val="24"/>
        </w:rPr>
        <w:t>Времена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года»</w:t>
      </w:r>
    </w:p>
    <w:p w:rsidR="00BF3C6F" w:rsidRPr="009C02AB" w:rsidRDefault="00BF3C6F" w:rsidP="00BF3C6F">
      <w:pPr>
        <w:spacing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2B52">
        <w:rPr>
          <w:rFonts w:ascii="Times New Roman" w:hAnsi="Times New Roman" w:cs="Times New Roman"/>
          <w:b/>
          <w:sz w:val="24"/>
          <w:szCs w:val="24"/>
        </w:rPr>
        <w:t>Развивающие и дидактические игры</w:t>
      </w:r>
    </w:p>
    <w:p w:rsidR="00BF3C6F" w:rsidRPr="00E72B52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72B5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E72B52">
        <w:rPr>
          <w:rFonts w:ascii="Times New Roman" w:hAnsi="Times New Roman" w:cs="Times New Roman"/>
          <w:sz w:val="24"/>
          <w:szCs w:val="24"/>
        </w:rPr>
        <w:t>Испоченный</w:t>
      </w:r>
      <w:proofErr w:type="spellEnd"/>
      <w:r w:rsidRPr="00E72B52">
        <w:rPr>
          <w:rFonts w:ascii="Times New Roman" w:hAnsi="Times New Roman" w:cs="Times New Roman"/>
          <w:sz w:val="24"/>
          <w:szCs w:val="24"/>
        </w:rPr>
        <w:t xml:space="preserve"> телефон», «Что такое хорошо, что такое плохо», «Заколдованная </w:t>
      </w:r>
      <w:proofErr w:type="spellStart"/>
      <w:r w:rsidRPr="00E72B52">
        <w:rPr>
          <w:rFonts w:ascii="Times New Roman" w:hAnsi="Times New Roman" w:cs="Times New Roman"/>
          <w:sz w:val="24"/>
          <w:szCs w:val="24"/>
        </w:rPr>
        <w:t>буква»,»Почемучка</w:t>
      </w:r>
      <w:proofErr w:type="spellEnd"/>
      <w:r w:rsidRPr="00E72B52">
        <w:rPr>
          <w:rFonts w:ascii="Times New Roman" w:hAnsi="Times New Roman" w:cs="Times New Roman"/>
          <w:sz w:val="24"/>
          <w:szCs w:val="24"/>
        </w:rPr>
        <w:t xml:space="preserve">», «Обжоры», «Рассказы о животных», «Геометрические формы», «В </w:t>
      </w:r>
      <w:r w:rsidRPr="00E72B52">
        <w:rPr>
          <w:rFonts w:ascii="Times New Roman" w:hAnsi="Times New Roman" w:cs="Times New Roman"/>
          <w:sz w:val="24"/>
          <w:szCs w:val="24"/>
        </w:rPr>
        <w:lastRenderedPageBreak/>
        <w:t xml:space="preserve">гостях у сказки», «Играем буквами», «Найди и прочитай», «»Цифры», «Сравни и подбери», «Моя первая </w:t>
      </w:r>
      <w:proofErr w:type="spellStart"/>
      <w:r w:rsidRPr="00E72B52">
        <w:rPr>
          <w:rFonts w:ascii="Times New Roman" w:hAnsi="Times New Roman" w:cs="Times New Roman"/>
          <w:sz w:val="24"/>
          <w:szCs w:val="24"/>
        </w:rPr>
        <w:t>викторина»,»Иду</w:t>
      </w:r>
      <w:proofErr w:type="spellEnd"/>
      <w:r w:rsidRPr="00E72B52">
        <w:rPr>
          <w:rFonts w:ascii="Times New Roman" w:hAnsi="Times New Roman" w:cs="Times New Roman"/>
          <w:sz w:val="24"/>
          <w:szCs w:val="24"/>
        </w:rPr>
        <w:t xml:space="preserve"> в школу», «Вокруг света», «Все профессии», «Витамины», «Азбука движения», </w:t>
      </w:r>
      <w:proofErr w:type="spellStart"/>
      <w:r w:rsidRPr="00E72B52">
        <w:rPr>
          <w:rFonts w:ascii="Times New Roman" w:hAnsi="Times New Roman" w:cs="Times New Roman"/>
          <w:sz w:val="24"/>
          <w:szCs w:val="24"/>
        </w:rPr>
        <w:t>электровикторины</w:t>
      </w:r>
      <w:proofErr w:type="spellEnd"/>
      <w:r w:rsidRPr="00E72B52">
        <w:rPr>
          <w:rFonts w:ascii="Times New Roman" w:hAnsi="Times New Roman" w:cs="Times New Roman"/>
          <w:sz w:val="24"/>
          <w:szCs w:val="24"/>
        </w:rPr>
        <w:t>: «Я познаю мир», «Правила дорожного движения», «Говорящая азбука», «Азбука и счёт», игры-</w:t>
      </w:r>
      <w:proofErr w:type="spellStart"/>
      <w:r w:rsidRPr="00E72B52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E72B52">
        <w:rPr>
          <w:rFonts w:ascii="Times New Roman" w:hAnsi="Times New Roman" w:cs="Times New Roman"/>
          <w:sz w:val="24"/>
          <w:szCs w:val="24"/>
        </w:rPr>
        <w:t xml:space="preserve"> «Мой дом», «Мир животных», «Профессии», «Фигуры», «Времена года», «Лесные животные», «Транспорт», «Птицы»,  «Растения», «Животные жарких стран», «Овощи», «Цветы», лото: «Кто где живёт?», «Половинки», «Герои сказок», «Магазин», «Фрукты и ягоды», «Ассоциации»</w:t>
      </w:r>
    </w:p>
    <w:p w:rsidR="00BF3C6F" w:rsidRPr="00E72B52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E72B52">
        <w:rPr>
          <w:rFonts w:ascii="Times New Roman" w:hAnsi="Times New Roman" w:cs="Times New Roman"/>
          <w:b/>
          <w:sz w:val="24"/>
          <w:szCs w:val="24"/>
        </w:rPr>
        <w:t>Развивающая предметно-пространственная среда:</w:t>
      </w:r>
    </w:p>
    <w:p w:rsidR="00BF3C6F" w:rsidRPr="00E72B52" w:rsidRDefault="00BF3C6F" w:rsidP="00BF3C6F">
      <w:pPr>
        <w:tabs>
          <w:tab w:val="left" w:pos="70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72B52">
        <w:rPr>
          <w:rFonts w:ascii="Times New Roman" w:hAnsi="Times New Roman" w:cs="Times New Roman"/>
          <w:b/>
          <w:i/>
          <w:sz w:val="24"/>
          <w:szCs w:val="24"/>
        </w:rPr>
        <w:t xml:space="preserve">Центр двигательной деятельности </w:t>
      </w:r>
    </w:p>
    <w:p w:rsidR="00BF3C6F" w:rsidRPr="00E72B52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E72B52">
        <w:rPr>
          <w:rFonts w:ascii="Times New Roman" w:hAnsi="Times New Roman" w:cs="Times New Roman"/>
          <w:sz w:val="24"/>
          <w:szCs w:val="24"/>
        </w:rPr>
        <w:t>- обручи</w:t>
      </w:r>
    </w:p>
    <w:p w:rsidR="00BF3C6F" w:rsidRPr="00E72B52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E72B52">
        <w:rPr>
          <w:rFonts w:ascii="Times New Roman" w:hAnsi="Times New Roman" w:cs="Times New Roman"/>
          <w:sz w:val="24"/>
          <w:szCs w:val="24"/>
        </w:rPr>
        <w:t>- мячи</w:t>
      </w:r>
    </w:p>
    <w:p w:rsidR="00BF3C6F" w:rsidRPr="00E72B52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E72B52">
        <w:rPr>
          <w:rFonts w:ascii="Times New Roman" w:hAnsi="Times New Roman" w:cs="Times New Roman"/>
          <w:sz w:val="24"/>
          <w:szCs w:val="24"/>
        </w:rPr>
        <w:t>- мешочки для метания</w:t>
      </w:r>
    </w:p>
    <w:p w:rsidR="00BF3C6F" w:rsidRPr="00E72B52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E72B52">
        <w:rPr>
          <w:rFonts w:ascii="Times New Roman" w:hAnsi="Times New Roman" w:cs="Times New Roman"/>
          <w:sz w:val="24"/>
          <w:szCs w:val="24"/>
        </w:rPr>
        <w:t>- кегли</w:t>
      </w:r>
    </w:p>
    <w:p w:rsidR="00BF3C6F" w:rsidRPr="00E72B52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E72B52">
        <w:rPr>
          <w:rFonts w:ascii="Times New Roman" w:hAnsi="Times New Roman" w:cs="Times New Roman"/>
          <w:sz w:val="24"/>
          <w:szCs w:val="24"/>
        </w:rPr>
        <w:t>- скакалки</w:t>
      </w:r>
    </w:p>
    <w:p w:rsidR="00BF3C6F" w:rsidRPr="00E72B52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E72B5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E72B52">
        <w:rPr>
          <w:rFonts w:ascii="Times New Roman" w:hAnsi="Times New Roman" w:cs="Times New Roman"/>
          <w:sz w:val="24"/>
          <w:szCs w:val="24"/>
        </w:rPr>
        <w:t>кольцебросы</w:t>
      </w:r>
      <w:proofErr w:type="spellEnd"/>
    </w:p>
    <w:p w:rsidR="00BF3C6F" w:rsidRPr="00E72B52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E72B5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E72B52">
        <w:rPr>
          <w:rFonts w:ascii="Times New Roman" w:hAnsi="Times New Roman" w:cs="Times New Roman"/>
          <w:sz w:val="24"/>
          <w:szCs w:val="24"/>
        </w:rPr>
        <w:t>дартс</w:t>
      </w:r>
      <w:proofErr w:type="spellEnd"/>
    </w:p>
    <w:p w:rsidR="00BF3C6F" w:rsidRPr="00E72B52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E72B52">
        <w:rPr>
          <w:rFonts w:ascii="Times New Roman" w:hAnsi="Times New Roman" w:cs="Times New Roman"/>
          <w:sz w:val="24"/>
          <w:szCs w:val="24"/>
        </w:rPr>
        <w:t>- дорожка здоровья (массажная)</w:t>
      </w:r>
    </w:p>
    <w:p w:rsidR="00BF3C6F" w:rsidRPr="00E72B52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E72B5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E72B52">
        <w:rPr>
          <w:rFonts w:ascii="Times New Roman" w:hAnsi="Times New Roman" w:cs="Times New Roman"/>
          <w:sz w:val="24"/>
          <w:szCs w:val="24"/>
        </w:rPr>
        <w:t>массажеры</w:t>
      </w:r>
      <w:proofErr w:type="spellEnd"/>
    </w:p>
    <w:p w:rsidR="00BF3C6F" w:rsidRPr="00E72B52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E72B52">
        <w:rPr>
          <w:rFonts w:ascii="Times New Roman" w:hAnsi="Times New Roman" w:cs="Times New Roman"/>
          <w:sz w:val="24"/>
          <w:szCs w:val="24"/>
        </w:rPr>
        <w:t>- гимнастические палки</w:t>
      </w:r>
    </w:p>
    <w:p w:rsidR="00BF3C6F" w:rsidRPr="00E72B52" w:rsidRDefault="00BF3C6F" w:rsidP="00BF3C6F">
      <w:pPr>
        <w:tabs>
          <w:tab w:val="left" w:pos="70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72B52">
        <w:rPr>
          <w:rFonts w:ascii="Times New Roman" w:hAnsi="Times New Roman" w:cs="Times New Roman"/>
          <w:b/>
          <w:i/>
          <w:sz w:val="24"/>
          <w:szCs w:val="24"/>
        </w:rPr>
        <w:t>Центр сюжетно-</w:t>
      </w:r>
      <w:proofErr w:type="gramStart"/>
      <w:r w:rsidRPr="00E72B52">
        <w:rPr>
          <w:rFonts w:ascii="Times New Roman" w:hAnsi="Times New Roman" w:cs="Times New Roman"/>
          <w:b/>
          <w:i/>
          <w:sz w:val="24"/>
          <w:szCs w:val="24"/>
        </w:rPr>
        <w:t>ролевой  игры</w:t>
      </w:r>
      <w:proofErr w:type="gramEnd"/>
    </w:p>
    <w:p w:rsidR="00BF3C6F" w:rsidRPr="00E72B52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E72B52">
        <w:rPr>
          <w:rFonts w:ascii="Times New Roman" w:hAnsi="Times New Roman" w:cs="Times New Roman"/>
          <w:sz w:val="24"/>
          <w:szCs w:val="24"/>
        </w:rPr>
        <w:t>- атрибуты к игре «Семья», «Детский сад».</w:t>
      </w:r>
    </w:p>
    <w:p w:rsidR="00BF3C6F" w:rsidRPr="00E72B52" w:rsidRDefault="00BF3C6F" w:rsidP="00BF3C6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2B52">
        <w:rPr>
          <w:rFonts w:ascii="Times New Roman" w:hAnsi="Times New Roman" w:cs="Times New Roman"/>
          <w:sz w:val="24"/>
          <w:szCs w:val="24"/>
        </w:rPr>
        <w:t>- атрибуты к игре «Больница», «Поликлиника» «Аптека»</w:t>
      </w:r>
    </w:p>
    <w:p w:rsidR="00BF3C6F" w:rsidRPr="00E72B52" w:rsidRDefault="00BF3C6F" w:rsidP="00BF3C6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2B52">
        <w:rPr>
          <w:rFonts w:ascii="Times New Roman" w:hAnsi="Times New Roman" w:cs="Times New Roman"/>
          <w:sz w:val="24"/>
          <w:szCs w:val="24"/>
        </w:rPr>
        <w:t>- атрибуты к игре «Супермаркет», «Шоферы».</w:t>
      </w:r>
    </w:p>
    <w:p w:rsidR="00BF3C6F" w:rsidRPr="00E72B52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E72B52">
        <w:rPr>
          <w:rFonts w:ascii="Times New Roman" w:hAnsi="Times New Roman" w:cs="Times New Roman"/>
          <w:sz w:val="24"/>
          <w:szCs w:val="24"/>
        </w:rPr>
        <w:t>- атрибуты к игре «Парикмахерская», «Ателье»</w:t>
      </w:r>
    </w:p>
    <w:p w:rsidR="00BF3C6F" w:rsidRPr="00E72B52" w:rsidRDefault="00BF3C6F" w:rsidP="00BF3C6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72B52">
        <w:rPr>
          <w:rFonts w:ascii="Times New Roman" w:hAnsi="Times New Roman" w:cs="Times New Roman"/>
          <w:b/>
          <w:i/>
          <w:sz w:val="24"/>
          <w:szCs w:val="24"/>
        </w:rPr>
        <w:t xml:space="preserve">Центр театрализованной деятельности </w:t>
      </w:r>
    </w:p>
    <w:p w:rsidR="00BF3C6F" w:rsidRPr="00E72B52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E72B52">
        <w:rPr>
          <w:rFonts w:ascii="Times New Roman" w:hAnsi="Times New Roman" w:cs="Times New Roman"/>
          <w:sz w:val="24"/>
          <w:szCs w:val="24"/>
        </w:rPr>
        <w:t>-набор игрушек для кукольного театра</w:t>
      </w:r>
    </w:p>
    <w:p w:rsidR="00BF3C6F" w:rsidRPr="00E72B52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E72B52">
        <w:rPr>
          <w:rFonts w:ascii="Times New Roman" w:hAnsi="Times New Roman" w:cs="Times New Roman"/>
          <w:sz w:val="24"/>
          <w:szCs w:val="24"/>
        </w:rPr>
        <w:t>- шапочки, маски для игр-драматизаций на темы любимых сказок</w:t>
      </w:r>
    </w:p>
    <w:p w:rsidR="00BF3C6F" w:rsidRPr="00E72B52" w:rsidRDefault="00BF3C6F" w:rsidP="00BF3C6F">
      <w:pPr>
        <w:tabs>
          <w:tab w:val="left" w:pos="70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72B52">
        <w:rPr>
          <w:rFonts w:ascii="Times New Roman" w:hAnsi="Times New Roman" w:cs="Times New Roman"/>
          <w:b/>
          <w:i/>
          <w:sz w:val="24"/>
          <w:szCs w:val="24"/>
        </w:rPr>
        <w:t xml:space="preserve">Центр познавательно-исследовательской деятельности </w:t>
      </w:r>
    </w:p>
    <w:p w:rsidR="00BF3C6F" w:rsidRPr="00E72B52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E72B52">
        <w:rPr>
          <w:rFonts w:ascii="Times New Roman" w:hAnsi="Times New Roman" w:cs="Times New Roman"/>
          <w:sz w:val="24"/>
          <w:szCs w:val="24"/>
        </w:rPr>
        <w:t>- коллекция шишек</w:t>
      </w:r>
    </w:p>
    <w:p w:rsidR="00BF3C6F" w:rsidRPr="00E72B52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E72B52">
        <w:rPr>
          <w:rFonts w:ascii="Times New Roman" w:hAnsi="Times New Roman" w:cs="Times New Roman"/>
          <w:sz w:val="24"/>
          <w:szCs w:val="24"/>
        </w:rPr>
        <w:t>- коллекция семян</w:t>
      </w:r>
    </w:p>
    <w:p w:rsidR="00BF3C6F" w:rsidRPr="00B014EA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коллекция бумаги</w:t>
      </w:r>
    </w:p>
    <w:p w:rsidR="00BF3C6F" w:rsidRPr="00B014EA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lastRenderedPageBreak/>
        <w:t>- магниты</w:t>
      </w:r>
    </w:p>
    <w:p w:rsidR="00BF3C6F" w:rsidRPr="00B014EA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крупы</w:t>
      </w:r>
    </w:p>
    <w:p w:rsidR="00BF3C6F" w:rsidRPr="00B014EA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бросовый материал</w:t>
      </w:r>
    </w:p>
    <w:p w:rsidR="00BF3C6F" w:rsidRPr="00B014EA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природный материал</w:t>
      </w:r>
    </w:p>
    <w:p w:rsidR="00BF3C6F" w:rsidRPr="00B014EA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гербарий</w:t>
      </w:r>
    </w:p>
    <w:p w:rsidR="00BF3C6F" w:rsidRPr="00B014EA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красители, кисточки</w:t>
      </w:r>
    </w:p>
    <w:p w:rsidR="00BF3C6F" w:rsidRPr="00B014EA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линзы, увеличительные стекла</w:t>
      </w:r>
    </w:p>
    <w:p w:rsidR="00BF3C6F" w:rsidRPr="00B014EA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 xml:space="preserve">- воронки, </w:t>
      </w:r>
    </w:p>
    <w:p w:rsidR="00BF3C6F" w:rsidRPr="00B014EA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соломки для коктейля</w:t>
      </w:r>
    </w:p>
    <w:p w:rsidR="00BF3C6F" w:rsidRPr="00B014EA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ватные палочки</w:t>
      </w:r>
    </w:p>
    <w:p w:rsidR="00BF3C6F" w:rsidRPr="00B014EA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</w:t>
      </w:r>
      <w:r w:rsidRPr="00B014EA">
        <w:rPr>
          <w:rFonts w:ascii="Times New Roman" w:hAnsi="Times New Roman" w:cs="Times New Roman"/>
          <w:sz w:val="24"/>
          <w:szCs w:val="24"/>
        </w:rPr>
        <w:t>усинки и пуговицы разного размера и формы</w:t>
      </w:r>
    </w:p>
    <w:p w:rsidR="00BF3C6F" w:rsidRPr="00B014EA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воздушные шары</w:t>
      </w:r>
    </w:p>
    <w:p w:rsidR="00BF3C6F" w:rsidRPr="00B014EA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</w:t>
      </w:r>
      <w:r w:rsidRPr="00B014EA">
        <w:rPr>
          <w:rFonts w:ascii="Times New Roman" w:hAnsi="Times New Roman" w:cs="Times New Roman"/>
          <w:sz w:val="24"/>
          <w:szCs w:val="24"/>
        </w:rPr>
        <w:t>икроскоп</w:t>
      </w:r>
    </w:p>
    <w:p w:rsidR="00BF3C6F" w:rsidRPr="00B014EA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-измерительные весы</w:t>
      </w:r>
    </w:p>
    <w:p w:rsidR="00BF3C6F" w:rsidRPr="00B014EA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-макет солнечной системы</w:t>
      </w:r>
    </w:p>
    <w:p w:rsidR="00BF3C6F" w:rsidRPr="00B014EA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-глобус</w:t>
      </w:r>
    </w:p>
    <w:p w:rsidR="00BF3C6F" w:rsidRPr="00B014EA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-бинокли</w:t>
      </w:r>
    </w:p>
    <w:p w:rsidR="00BF3C6F" w:rsidRPr="00B014EA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-набор элементов для опытов.</w:t>
      </w:r>
    </w:p>
    <w:p w:rsidR="00BF3C6F" w:rsidRPr="00B014EA" w:rsidRDefault="00BF3C6F" w:rsidP="00BF3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b/>
          <w:i/>
          <w:sz w:val="24"/>
          <w:szCs w:val="24"/>
        </w:rPr>
        <w:t>Центр книги</w:t>
      </w:r>
    </w:p>
    <w:p w:rsidR="00BF3C6F" w:rsidRPr="00B014EA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энциклопедии</w:t>
      </w:r>
    </w:p>
    <w:p w:rsidR="00BF3C6F" w:rsidRPr="00B014EA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хрестоматии</w:t>
      </w:r>
    </w:p>
    <w:p w:rsidR="00BF3C6F" w:rsidRPr="00B014EA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буквари</w:t>
      </w:r>
    </w:p>
    <w:p w:rsidR="00BF3C6F" w:rsidRPr="00B014EA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книги по возрасту (стихи, рассказы, сказки, повести, былины, басни и пр.)</w:t>
      </w:r>
    </w:p>
    <w:p w:rsidR="00BF3C6F" w:rsidRPr="00B014EA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книги, принесенные из дома</w:t>
      </w:r>
    </w:p>
    <w:p w:rsidR="00BF3C6F" w:rsidRPr="00B014EA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книжки-малышки и книжки-самоделки</w:t>
      </w:r>
    </w:p>
    <w:p w:rsidR="00BF3C6F" w:rsidRPr="00B014EA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журналы</w:t>
      </w:r>
    </w:p>
    <w:p w:rsidR="00BF3C6F" w:rsidRPr="00B014EA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B014EA">
        <w:rPr>
          <w:rFonts w:ascii="Times New Roman" w:hAnsi="Times New Roman" w:cs="Times New Roman"/>
          <w:sz w:val="24"/>
          <w:szCs w:val="24"/>
        </w:rPr>
        <w:t>книжкина</w:t>
      </w:r>
      <w:proofErr w:type="spellEnd"/>
      <w:r w:rsidRPr="00B014EA">
        <w:rPr>
          <w:rFonts w:ascii="Times New Roman" w:hAnsi="Times New Roman" w:cs="Times New Roman"/>
          <w:sz w:val="24"/>
          <w:szCs w:val="24"/>
        </w:rPr>
        <w:t xml:space="preserve"> больница</w:t>
      </w:r>
    </w:p>
    <w:p w:rsidR="00BF3C6F" w:rsidRPr="00B014EA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портреты детских писателей</w:t>
      </w:r>
    </w:p>
    <w:p w:rsidR="00BF3C6F" w:rsidRPr="00B014EA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папка с детскими художниками-иллюстраторами</w:t>
      </w:r>
    </w:p>
    <w:p w:rsidR="00BF3C6F" w:rsidRPr="00B014EA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lastRenderedPageBreak/>
        <w:t>- памятка про обращение с книгой</w:t>
      </w:r>
    </w:p>
    <w:p w:rsidR="00BF3C6F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набор открыток</w:t>
      </w:r>
    </w:p>
    <w:p w:rsidR="00BF3C6F" w:rsidRPr="009C02AB" w:rsidRDefault="00BF3C6F" w:rsidP="00BF3C6F">
      <w:pPr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b/>
          <w:i/>
          <w:sz w:val="24"/>
          <w:szCs w:val="24"/>
        </w:rPr>
        <w:t xml:space="preserve">Центр изобразительного творчества 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краски (акварель, гуашь)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кисточки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стаканы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014EA">
        <w:rPr>
          <w:rFonts w:ascii="Times New Roman" w:hAnsi="Times New Roman" w:cs="Times New Roman"/>
          <w:sz w:val="24"/>
          <w:szCs w:val="24"/>
        </w:rPr>
        <w:t>пластилин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дощечки для лепки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карандаши (простые, цветные, восковые)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трафареты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альбомы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цветная бумага (разных видов)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журналы про творчество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картины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 xml:space="preserve">- Д/игры на развитие </w:t>
      </w:r>
      <w:proofErr w:type="spellStart"/>
      <w:r w:rsidRPr="00B014EA">
        <w:rPr>
          <w:rFonts w:ascii="Times New Roman" w:hAnsi="Times New Roman" w:cs="Times New Roman"/>
          <w:sz w:val="24"/>
          <w:szCs w:val="24"/>
        </w:rPr>
        <w:t>цветовиденье</w:t>
      </w:r>
      <w:proofErr w:type="spellEnd"/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ножницы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клей (</w:t>
      </w:r>
      <w:proofErr w:type="spellStart"/>
      <w:r w:rsidRPr="00B014EA">
        <w:rPr>
          <w:rFonts w:ascii="Times New Roman" w:hAnsi="Times New Roman" w:cs="Times New Roman"/>
          <w:sz w:val="24"/>
          <w:szCs w:val="24"/>
        </w:rPr>
        <w:t>пва</w:t>
      </w:r>
      <w:proofErr w:type="spellEnd"/>
      <w:r w:rsidRPr="00B014EA">
        <w:rPr>
          <w:rFonts w:ascii="Times New Roman" w:hAnsi="Times New Roman" w:cs="Times New Roman"/>
          <w:sz w:val="24"/>
          <w:szCs w:val="24"/>
        </w:rPr>
        <w:t>, карандашный)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точилки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печати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 xml:space="preserve">- бросовый материал (крышки от фломастеров, бутылок и пр.) 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-демонстрационный материал «Народные промыслы России»</w:t>
      </w:r>
    </w:p>
    <w:p w:rsidR="00BF3C6F" w:rsidRPr="00B014EA" w:rsidRDefault="00BF3C6F" w:rsidP="00BF3C6F">
      <w:pPr>
        <w:tabs>
          <w:tab w:val="left" w:pos="70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014EA">
        <w:rPr>
          <w:rFonts w:ascii="Times New Roman" w:hAnsi="Times New Roman" w:cs="Times New Roman"/>
          <w:b/>
          <w:i/>
          <w:sz w:val="24"/>
          <w:szCs w:val="24"/>
        </w:rPr>
        <w:t>Центр конструирования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014EA"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B014EA">
        <w:rPr>
          <w:rFonts w:ascii="Times New Roman" w:hAnsi="Times New Roman" w:cs="Times New Roman"/>
          <w:sz w:val="24"/>
          <w:szCs w:val="24"/>
        </w:rPr>
        <w:t>конструктор крупный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-конструктор мелкий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схемы по конструированию, алгоритмы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 xml:space="preserve">- деревянные конструкторы 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конструктор «</w:t>
      </w:r>
      <w:proofErr w:type="spellStart"/>
      <w:r w:rsidRPr="00B014EA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Pr="00B014EA">
        <w:rPr>
          <w:rFonts w:ascii="Times New Roman" w:hAnsi="Times New Roman" w:cs="Times New Roman"/>
          <w:sz w:val="24"/>
          <w:szCs w:val="24"/>
        </w:rPr>
        <w:t>» (крупный и мелкий)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небольшие игрушки для обыгрывания построек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-набор прищепок для конструирования</w:t>
      </w:r>
    </w:p>
    <w:p w:rsidR="00BF3C6F" w:rsidRPr="00B014EA" w:rsidRDefault="00BF3C6F" w:rsidP="00BF3C6F">
      <w:pPr>
        <w:tabs>
          <w:tab w:val="left" w:pos="70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014EA">
        <w:rPr>
          <w:rFonts w:ascii="Times New Roman" w:hAnsi="Times New Roman" w:cs="Times New Roman"/>
          <w:b/>
          <w:i/>
          <w:sz w:val="24"/>
          <w:szCs w:val="24"/>
        </w:rPr>
        <w:lastRenderedPageBreak/>
        <w:t>Центр математики</w:t>
      </w:r>
    </w:p>
    <w:p w:rsidR="00BF3C6F" w:rsidRPr="00B014EA" w:rsidRDefault="00BF3C6F" w:rsidP="00BF3C6F">
      <w:pPr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магнитная доска</w:t>
      </w:r>
    </w:p>
    <w:p w:rsidR="00BF3C6F" w:rsidRPr="00B014EA" w:rsidRDefault="00BF3C6F" w:rsidP="00BF3C6F">
      <w:pPr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счетные палочки</w:t>
      </w:r>
    </w:p>
    <w:p w:rsidR="00BF3C6F" w:rsidRPr="00B014EA" w:rsidRDefault="00BF3C6F" w:rsidP="00BF3C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14EA">
        <w:rPr>
          <w:rFonts w:ascii="Times New Roman" w:hAnsi="Times New Roman" w:cs="Times New Roman"/>
          <w:sz w:val="24"/>
          <w:szCs w:val="24"/>
        </w:rPr>
        <w:t xml:space="preserve">- логические блоки </w:t>
      </w:r>
      <w:proofErr w:type="spellStart"/>
      <w:r w:rsidRPr="00B014EA">
        <w:rPr>
          <w:rFonts w:ascii="Times New Roman" w:hAnsi="Times New Roman" w:cs="Times New Roman"/>
          <w:sz w:val="24"/>
          <w:szCs w:val="24"/>
        </w:rPr>
        <w:t>Дъенеша</w:t>
      </w:r>
      <w:proofErr w:type="spellEnd"/>
      <w:r w:rsidRPr="00B014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3C6F" w:rsidRPr="00B014EA" w:rsidRDefault="00BF3C6F" w:rsidP="00BF3C6F">
      <w:pPr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 xml:space="preserve">- цветные счётные палочки </w:t>
      </w:r>
      <w:proofErr w:type="spellStart"/>
      <w:r w:rsidRPr="00B014EA">
        <w:rPr>
          <w:rFonts w:ascii="Times New Roman" w:hAnsi="Times New Roman" w:cs="Times New Roman"/>
          <w:sz w:val="24"/>
          <w:szCs w:val="24"/>
        </w:rPr>
        <w:t>Кюизенера</w:t>
      </w:r>
      <w:proofErr w:type="spellEnd"/>
      <w:r w:rsidRPr="00B014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3C6F" w:rsidRPr="00B014EA" w:rsidRDefault="00BF3C6F" w:rsidP="00BF3C6F">
      <w:pPr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счётный и раздаточный материал по формированию элементарных математических представлений</w:t>
      </w:r>
    </w:p>
    <w:p w:rsidR="00BF3C6F" w:rsidRPr="00B014EA" w:rsidRDefault="00BF3C6F" w:rsidP="00BF3C6F">
      <w:pPr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демонстрационный счётный материал по формированию элементарных математических представлений</w:t>
      </w:r>
    </w:p>
    <w:p w:rsidR="00BF3C6F" w:rsidRPr="00B014EA" w:rsidRDefault="00BF3C6F" w:rsidP="00BF3C6F">
      <w:pPr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набор лабиринтов</w:t>
      </w:r>
    </w:p>
    <w:p w:rsidR="00BF3C6F" w:rsidRPr="00B014EA" w:rsidRDefault="00BF3C6F" w:rsidP="00BF3C6F">
      <w:pPr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часы</w:t>
      </w:r>
    </w:p>
    <w:p w:rsidR="00BF3C6F" w:rsidRPr="00B014EA" w:rsidRDefault="00BF3C6F" w:rsidP="00BF3C6F">
      <w:pPr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линейки</w:t>
      </w:r>
    </w:p>
    <w:p w:rsidR="00BF3C6F" w:rsidRPr="00B014EA" w:rsidRDefault="00BF3C6F" w:rsidP="00BF3C6F">
      <w:pPr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головоломки</w:t>
      </w:r>
    </w:p>
    <w:p w:rsidR="00BF3C6F" w:rsidRPr="00B014EA" w:rsidRDefault="00BF3C6F" w:rsidP="00BF3C6F">
      <w:pPr>
        <w:tabs>
          <w:tab w:val="left" w:pos="70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014EA">
        <w:rPr>
          <w:rFonts w:ascii="Times New Roman" w:hAnsi="Times New Roman" w:cs="Times New Roman"/>
          <w:b/>
          <w:i/>
          <w:sz w:val="24"/>
          <w:szCs w:val="24"/>
        </w:rPr>
        <w:t xml:space="preserve">Центр трудовой деятельности 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веник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совок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тазики детские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клеенчатые фартуки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пульверизатор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лейки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тряпочки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 xml:space="preserve">- набор для рыхления почвы в горшочках </w:t>
      </w:r>
    </w:p>
    <w:p w:rsidR="00BF3C6F" w:rsidRPr="00B014EA" w:rsidRDefault="00BF3C6F" w:rsidP="00BF3C6F">
      <w:pPr>
        <w:tabs>
          <w:tab w:val="left" w:pos="70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014EA">
        <w:rPr>
          <w:rFonts w:ascii="Times New Roman" w:hAnsi="Times New Roman" w:cs="Times New Roman"/>
          <w:b/>
          <w:i/>
          <w:sz w:val="24"/>
          <w:szCs w:val="24"/>
        </w:rPr>
        <w:t xml:space="preserve">Центр </w:t>
      </w:r>
      <w:proofErr w:type="spellStart"/>
      <w:r w:rsidRPr="00B014EA">
        <w:rPr>
          <w:rFonts w:ascii="Times New Roman" w:hAnsi="Times New Roman" w:cs="Times New Roman"/>
          <w:b/>
          <w:i/>
          <w:sz w:val="24"/>
          <w:szCs w:val="24"/>
        </w:rPr>
        <w:t>пдд</w:t>
      </w:r>
      <w:proofErr w:type="spellEnd"/>
      <w:r w:rsidRPr="00B014EA">
        <w:rPr>
          <w:rFonts w:ascii="Times New Roman" w:hAnsi="Times New Roman" w:cs="Times New Roman"/>
          <w:b/>
          <w:i/>
          <w:sz w:val="24"/>
          <w:szCs w:val="24"/>
        </w:rPr>
        <w:t xml:space="preserve"> и безопасности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макет светофора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макет дороги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-набор дорожных знаков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жезл ДПС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набор мелких машин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руль игрушечный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памятки о пожарной безопасности</w:t>
      </w:r>
    </w:p>
    <w:p w:rsidR="00BF3C6F" w:rsidRPr="00B014EA" w:rsidRDefault="00BF3C6F" w:rsidP="00BF3C6F">
      <w:pPr>
        <w:tabs>
          <w:tab w:val="left" w:pos="70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014EA">
        <w:rPr>
          <w:rFonts w:ascii="Times New Roman" w:hAnsi="Times New Roman" w:cs="Times New Roman"/>
          <w:b/>
          <w:i/>
          <w:sz w:val="24"/>
          <w:szCs w:val="24"/>
        </w:rPr>
        <w:lastRenderedPageBreak/>
        <w:t>Центр русской культуры и малой Родины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014EA">
        <w:rPr>
          <w:rFonts w:ascii="Times New Roman" w:hAnsi="Times New Roman" w:cs="Times New Roman"/>
          <w:sz w:val="24"/>
          <w:szCs w:val="24"/>
        </w:rPr>
        <w:t>- матрешки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деревянные ложки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свистулька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открытки и альбомы про Липецкий край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-открытки и альбомы о России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14EA">
        <w:rPr>
          <w:rFonts w:ascii="Times New Roman" w:hAnsi="Times New Roman" w:cs="Times New Roman"/>
          <w:sz w:val="24"/>
          <w:szCs w:val="24"/>
        </w:rPr>
        <w:t>- флаг РФ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-куклы в национальной одежде жителей России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-изделия народных промыслов России</w:t>
      </w:r>
    </w:p>
    <w:p w:rsidR="00BF3C6F" w:rsidRPr="00B014EA" w:rsidRDefault="00BF3C6F" w:rsidP="00BF3C6F">
      <w:pPr>
        <w:tabs>
          <w:tab w:val="left" w:pos="70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014EA">
        <w:rPr>
          <w:rFonts w:ascii="Times New Roman" w:hAnsi="Times New Roman" w:cs="Times New Roman"/>
          <w:b/>
          <w:i/>
          <w:sz w:val="24"/>
          <w:szCs w:val="24"/>
        </w:rPr>
        <w:t xml:space="preserve">Центр музыкальной деятельности 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металлофон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барабан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дудочки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губная гармошка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трещотка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погремушки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 бубен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-балалайка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-гитара</w:t>
      </w:r>
    </w:p>
    <w:p w:rsidR="00BF3C6F" w:rsidRPr="00B014EA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-скрипка</w:t>
      </w:r>
    </w:p>
    <w:p w:rsidR="00BF3C6F" w:rsidRDefault="00BF3C6F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14EA">
        <w:rPr>
          <w:rFonts w:ascii="Times New Roman" w:hAnsi="Times New Roman" w:cs="Times New Roman"/>
          <w:sz w:val="24"/>
          <w:szCs w:val="24"/>
        </w:rPr>
        <w:t>-шарманка</w:t>
      </w:r>
    </w:p>
    <w:p w:rsidR="00D149DC" w:rsidRDefault="00D149DC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149DC" w:rsidRPr="00B014EA" w:rsidRDefault="00D149DC" w:rsidP="00BF3C6F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F3C6F" w:rsidRPr="00B014EA" w:rsidRDefault="00BF3C6F" w:rsidP="00BF3C6F">
      <w:pPr>
        <w:rPr>
          <w:rFonts w:ascii="Times New Roman" w:hAnsi="Times New Roman" w:cs="Times New Roman"/>
          <w:sz w:val="24"/>
          <w:szCs w:val="24"/>
        </w:rPr>
      </w:pPr>
    </w:p>
    <w:p w:rsidR="00BF3C6F" w:rsidRDefault="00BF3C6F" w:rsidP="00BF3C6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3C6F" w:rsidRDefault="00BF3C6F" w:rsidP="00BF3C6F">
      <w:pPr>
        <w:tabs>
          <w:tab w:val="left" w:pos="8288"/>
        </w:tabs>
        <w:spacing w:after="0" w:line="240" w:lineRule="auto"/>
        <w:jc w:val="right"/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</w:pPr>
    </w:p>
    <w:p w:rsidR="00BF3C6F" w:rsidRDefault="00BF3C6F" w:rsidP="00BF3C6F">
      <w:pPr>
        <w:tabs>
          <w:tab w:val="left" w:pos="8288"/>
        </w:tabs>
        <w:spacing w:after="0" w:line="240" w:lineRule="auto"/>
        <w:jc w:val="right"/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</w:pPr>
    </w:p>
    <w:p w:rsidR="00BF3C6F" w:rsidRDefault="00BF3C6F" w:rsidP="00BF3C6F">
      <w:pPr>
        <w:tabs>
          <w:tab w:val="left" w:pos="8288"/>
        </w:tabs>
        <w:spacing w:after="0" w:line="240" w:lineRule="auto"/>
        <w:jc w:val="right"/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</w:pPr>
    </w:p>
    <w:p w:rsidR="00D149DC" w:rsidRDefault="00D149DC" w:rsidP="00FD6DB0"/>
    <w:p w:rsidR="00D149DC" w:rsidRPr="002C7406" w:rsidRDefault="00D149DC" w:rsidP="00D149DC">
      <w:pPr>
        <w:tabs>
          <w:tab w:val="left" w:pos="8288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C74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№1</w:t>
      </w:r>
    </w:p>
    <w:p w:rsidR="00D149DC" w:rsidRPr="002C7406" w:rsidRDefault="00D149DC" w:rsidP="00D149DC">
      <w:pPr>
        <w:tabs>
          <w:tab w:val="left" w:pos="8288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149DC" w:rsidRPr="002C7406" w:rsidRDefault="00D149DC" w:rsidP="00D149DC">
      <w:pPr>
        <w:tabs>
          <w:tab w:val="left" w:pos="8288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C74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Блок совместной деятельности</w:t>
      </w:r>
    </w:p>
    <w:p w:rsidR="00D149DC" w:rsidRPr="002C7406" w:rsidRDefault="00B221CB" w:rsidP="00D149DC">
      <w:pPr>
        <w:spacing w:after="0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2C7406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D149DC" w:rsidRPr="002C7406">
        <w:rPr>
          <w:rFonts w:ascii="Times New Roman" w:hAnsi="Times New Roman" w:cs="Times New Roman"/>
          <w:b/>
          <w:sz w:val="28"/>
          <w:szCs w:val="28"/>
        </w:rPr>
        <w:t xml:space="preserve">Вид деятельности: </w:t>
      </w:r>
      <w:r w:rsidR="00D149DC" w:rsidRPr="002C7406">
        <w:rPr>
          <w:rFonts w:ascii="Times New Roman" w:hAnsi="Times New Roman" w:cs="Times New Roman"/>
          <w:b/>
          <w:sz w:val="24"/>
          <w:szCs w:val="24"/>
        </w:rPr>
        <w:t>ИГРОВАЯ ДЕЯТЕЛЬНОСТЬ</w:t>
      </w:r>
    </w:p>
    <w:p w:rsidR="00D149DC" w:rsidRPr="002C7406" w:rsidRDefault="00D149DC" w:rsidP="00D149D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bottomFromText="200" w:vertAnchor="page" w:horzAnchor="margin" w:tblpX="-1139" w:tblpY="3509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3969"/>
        <w:gridCol w:w="3402"/>
      </w:tblGrid>
      <w:tr w:rsidR="00D149DC" w:rsidTr="00767A24">
        <w:trPr>
          <w:trHeight w:val="803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A361DD" w:rsidP="00D6017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A361DD" w:rsidP="00D601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 методической литературы</w:t>
            </w:r>
          </w:p>
        </w:tc>
      </w:tr>
      <w:tr w:rsidR="007426A1" w:rsidTr="00767A24">
        <w:trPr>
          <w:trHeight w:val="803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6A1" w:rsidRPr="00A361DD" w:rsidRDefault="007426A1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6A1" w:rsidRDefault="007426A1" w:rsidP="00D60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6A1" w:rsidRDefault="007426A1" w:rsidP="00D601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49DC" w:rsidTr="00767A24">
        <w:trPr>
          <w:trHeight w:val="187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1.Тема.  «Травка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муравка»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(Театрализованная игра)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-Ввести детей в игровую ситуацию; дать положительный эмоциональный заряд;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развивать интонационную выразительность голоса.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Н.Ф Губанова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игровой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деятельности»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 39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49DC" w:rsidTr="00767A24">
        <w:trPr>
          <w:trHeight w:val="1366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2.Тема.«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Наши куклы» ( Сюжетно –ролевая игра)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заранее подготавливает предметно – игровую среду.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Н.Ф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Губанова  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игровой деятельности»     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11</w:t>
            </w:r>
          </w:p>
        </w:tc>
      </w:tr>
      <w:tr w:rsidR="00D149DC" w:rsidTr="00767A24">
        <w:trPr>
          <w:trHeight w:val="874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3.Тема. «Ходим-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бегаем»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(дидактическая игра)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-Учить детей распознавать скорость движения и отражать ее в ходьбе и беге;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-упражняться в правильной ходьбе и беге.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Н.Ф Губанова </w:t>
            </w:r>
          </w:p>
          <w:p w:rsidR="00D149DC" w:rsidRDefault="00D149DC" w:rsidP="00D60176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игровой деятельности»    </w:t>
            </w:r>
          </w:p>
          <w:p w:rsidR="00D149DC" w:rsidRDefault="00D149DC" w:rsidP="00D60176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110</w:t>
            </w:r>
          </w:p>
        </w:tc>
      </w:tr>
      <w:tr w:rsidR="00D149DC" w:rsidTr="00767A24">
        <w:trPr>
          <w:trHeight w:val="214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4.Тема.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 Лягушата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болоте»                        (театрализованная игра)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-Развивать воображение детей, навыки диалога. Учить использовать выразительные интонации, соотносить содержание сюжета с показом в драматизации.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Н.Ф Губанова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игровой деятельности» 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41</w:t>
            </w:r>
          </w:p>
        </w:tc>
      </w:tr>
      <w:tr w:rsidR="00D149DC" w:rsidTr="00767A24">
        <w:trPr>
          <w:trHeight w:val="414"/>
        </w:trPr>
        <w:tc>
          <w:tcPr>
            <w:tcW w:w="104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Pr="00A361DD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 xml:space="preserve"> октябрь</w:t>
            </w:r>
          </w:p>
        </w:tc>
      </w:tr>
      <w:tr w:rsidR="00D149DC" w:rsidTr="00767A24">
        <w:trPr>
          <w:trHeight w:val="2074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1.Тема.«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Мокрые дорожки»                             (театрализованная игра)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-Учить различать интонации музыки, воспитывать ладовое чувство;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-побуждать к двигательной импровизации; учить выражать свои эмоции через движение.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Н.Ф Губанова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игровой деятельности»   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45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9DC" w:rsidTr="00767A24">
        <w:trPr>
          <w:trHeight w:val="168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2.Тема.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 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новосельем»               (сюжетно – ролевая игра)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-Воспитатель берет панель или доску, отгораживает место для кукольной комнаты и сообщает детям.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Н.Ф Губанова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игровой деятельности»   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11</w:t>
            </w:r>
          </w:p>
        </w:tc>
      </w:tr>
      <w:tr w:rsidR="00D149DC" w:rsidTr="00767A24">
        <w:trPr>
          <w:trHeight w:val="132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3.Тема.«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Птички на ветке»   (дидактическая игра)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-Научить детей прыгать с небольшой высоты, приземляясь на носочки и сгибая колени.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Н.Ф Губанова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игровой деятельности»   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110</w:t>
            </w:r>
          </w:p>
        </w:tc>
      </w:tr>
      <w:tr w:rsidR="00D149DC" w:rsidTr="00767A24">
        <w:trPr>
          <w:trHeight w:val="1403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4.Тема. «Кто из нас из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овощей….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.»                              (театрализованная игра)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-Обогащать эмоции детей; вовлекать в импровизацию;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обсуждать содержание сказки.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Н.Ф Губанова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игровой деятельности»   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47</w:t>
            </w:r>
          </w:p>
        </w:tc>
      </w:tr>
      <w:tr w:rsidR="00D149DC" w:rsidTr="00767A24">
        <w:trPr>
          <w:trHeight w:val="1716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5.Тема.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 Храбрые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портные» (театрализованная игра)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-Вовлечь детей в игровую ситуацию и пробудить желание действовать самостоятельно в роли; показать широкий спектр ролей одного сюжета.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Н.Ф Губанова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игровой деятельности»    </w:t>
            </w:r>
          </w:p>
          <w:p w:rsidR="00D149DC" w:rsidRDefault="00D149DC" w:rsidP="00D60176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51</w:t>
            </w:r>
          </w:p>
        </w:tc>
      </w:tr>
      <w:tr w:rsidR="00D149DC" w:rsidTr="00767A24">
        <w:trPr>
          <w:trHeight w:val="416"/>
        </w:trPr>
        <w:tc>
          <w:tcPr>
            <w:tcW w:w="104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Pr="00A361DD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D149DC" w:rsidTr="00767A24">
        <w:trPr>
          <w:trHeight w:val="1335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1.Тема.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 Завтрак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всех»                 (сюжетно – ролевая игра)</w:t>
            </w:r>
          </w:p>
          <w:p w:rsidR="00D149DC" w:rsidRDefault="00D149DC" w:rsidP="00D601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-Воспитатель держит в руках кастрюлю.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Н.Ф Губанова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игровой деятельности»   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15</w:t>
            </w:r>
          </w:p>
        </w:tc>
      </w:tr>
      <w:tr w:rsidR="00D149DC" w:rsidTr="00767A24">
        <w:trPr>
          <w:trHeight w:val="162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2.Тема. «Кто на чем ездит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? 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 дидактическая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детей группировать транспорт.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Н.Ф Губанова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игровой деятельности»   </w:t>
            </w:r>
          </w:p>
          <w:p w:rsidR="00D149DC" w:rsidRDefault="00D149DC" w:rsidP="00D60176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112</w:t>
            </w:r>
          </w:p>
        </w:tc>
      </w:tr>
      <w:tr w:rsidR="00D149DC" w:rsidTr="00767A24">
        <w:trPr>
          <w:trHeight w:val="2542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3.Тема. «В магазине игрушек» (театрализованная игра)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-Вовлечь детей в ситуацию сюжетно – ролевой игры;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-учить взаимодействовать с игрушками и с друг другом в качестве партнеров;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-побуждать к принятию роли.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Н.Ф Губанова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игровой деятельности» 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52</w:t>
            </w:r>
          </w:p>
        </w:tc>
      </w:tr>
      <w:tr w:rsidR="00D149DC" w:rsidTr="00767A24">
        <w:trPr>
          <w:trHeight w:val="2264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4.Тема. «Знакомые герои» (театрализованная игра)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-Вспомнить с детьми знакомые сказки; побуждать к драматизации;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-учить входить в роль, выразительно обыгрывать роль;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-поощрять самостоятельность в игре.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Н.Ф Губанова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игровой деятельности»   </w:t>
            </w:r>
          </w:p>
          <w:p w:rsidR="00D149DC" w:rsidRDefault="00D149DC" w:rsidP="00D60176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60</w:t>
            </w:r>
          </w:p>
        </w:tc>
      </w:tr>
      <w:tr w:rsidR="00D149DC" w:rsidTr="00767A24">
        <w:trPr>
          <w:trHeight w:val="506"/>
        </w:trPr>
        <w:tc>
          <w:tcPr>
            <w:tcW w:w="104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Pr="00A361DD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D149DC" w:rsidTr="00767A24">
        <w:trPr>
          <w:trHeight w:val="1271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1.Тема. «Мама пришла с работы» (сюжетно – ролевая игра)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-Воспитатель играет роль мамы.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Н.Ф Губанова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игровой деятельности»   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16</w:t>
            </w:r>
          </w:p>
        </w:tc>
      </w:tr>
      <w:tr w:rsidR="00D149DC" w:rsidTr="00767A24">
        <w:trPr>
          <w:trHeight w:val="1403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2.Тема. «Провожаем и встречаем» (дидактическая игра)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-Прививать детям навыки вежливого и внимательного обращения с окружающими.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Н.Ф Губанова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игровой деятельности»    </w:t>
            </w:r>
          </w:p>
          <w:p w:rsidR="00D149DC" w:rsidRDefault="00D149DC" w:rsidP="00D60176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114</w:t>
            </w:r>
          </w:p>
        </w:tc>
      </w:tr>
      <w:tr w:rsidR="00D149DC" w:rsidTr="00767A24">
        <w:trPr>
          <w:trHeight w:val="1833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3.Тема. «Морозные деньки» (театрализованная игра)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-Дать эмоциональный заряд бодрости, радости восприятия наступившей зимы;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-вовлечь в игровую ситуацию, побуждать к импровизации.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Н.Ф Губанова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игровой деятельности»   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63</w:t>
            </w:r>
          </w:p>
        </w:tc>
      </w:tr>
      <w:tr w:rsidR="00D149DC" w:rsidTr="00767A24">
        <w:trPr>
          <w:trHeight w:val="2443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4.Тема. Сказка матушки метели» (театрализованная игра)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-Вовлекать детей в игровую ситуацию в двигательную импровизацию, побуждать вступать в диалог;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-приучать внимательно слушать новую сказку и следить за развертыванием ее содержания.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Н.Ф Губанова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игровой деятельности»   </w:t>
            </w:r>
          </w:p>
          <w:p w:rsidR="00D149DC" w:rsidRDefault="00D149DC" w:rsidP="00D60176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68</w:t>
            </w:r>
          </w:p>
        </w:tc>
      </w:tr>
      <w:tr w:rsidR="00D149DC" w:rsidTr="00767A24">
        <w:trPr>
          <w:trHeight w:val="169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5.Тема.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 Кто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шофер» (сюжетно – ролевая игра)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-Дети играют с машинками. Педагог побуждает детей к принятию роли – называнию себя именем выбранного героя.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Н.Ф Губанова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игровой деятельности»   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20</w:t>
            </w:r>
          </w:p>
          <w:p w:rsidR="00D149DC" w:rsidRDefault="00D149DC" w:rsidP="00D601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9DC" w:rsidTr="00767A24">
        <w:trPr>
          <w:trHeight w:val="343"/>
        </w:trPr>
        <w:tc>
          <w:tcPr>
            <w:tcW w:w="104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Pr="00A361DD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D149DC" w:rsidTr="00767A24">
        <w:trPr>
          <w:trHeight w:val="1063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1.Тема.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Подбери  такие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же» (дидактическая игра)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выделять общий признак предмета.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Н.Ф Губанова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игровой деятельности»    </w:t>
            </w:r>
          </w:p>
          <w:p w:rsidR="00D149DC" w:rsidRDefault="00D149DC" w:rsidP="00D60176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117</w:t>
            </w:r>
          </w:p>
        </w:tc>
      </w:tr>
      <w:tr w:rsidR="00D149DC" w:rsidTr="00767A24">
        <w:trPr>
          <w:trHeight w:val="1626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2.Тема. «Котик на печке песни поет» (театрализованная игра)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-Приобщать детей к русскому фольклору;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-увлечь народным сюжетом.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Н.Ф Губанова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игровой деятельности»   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70</w:t>
            </w:r>
          </w:p>
        </w:tc>
      </w:tr>
      <w:tr w:rsidR="00D149DC" w:rsidTr="00767A24">
        <w:trPr>
          <w:trHeight w:val="2542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3.Тема. «Тихая песня» (театрализованная игра)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-Настраивать детей на тихие, ласковые интонации колыбельной песни, сказки;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-заинтересовать содержанием сказки;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-учить размышлять по поводу сюжета;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-вызывать состояние покоя и добрые чувства.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Н.Ф Губанова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игровой деятельности»    </w:t>
            </w:r>
          </w:p>
          <w:p w:rsidR="00D149DC" w:rsidRDefault="00D149DC" w:rsidP="00D60176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76</w:t>
            </w:r>
          </w:p>
        </w:tc>
      </w:tr>
      <w:tr w:rsidR="00D149DC" w:rsidTr="00767A24">
        <w:trPr>
          <w:trHeight w:val="545"/>
        </w:trPr>
        <w:tc>
          <w:tcPr>
            <w:tcW w:w="104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9DC" w:rsidRPr="00A361DD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D149DC" w:rsidTr="00767A24">
        <w:trPr>
          <w:trHeight w:val="1581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1.Тема. «Ежик и котик» (сюжетно – ролевая игра)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-Воспитатель проводит инсценировку с помощью кукол бибабо.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Н.Ф Губанова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игровой деятельности»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стр.23</w:t>
            </w:r>
          </w:p>
        </w:tc>
      </w:tr>
      <w:tr w:rsidR="00D149DC" w:rsidTr="00767A24">
        <w:trPr>
          <w:trHeight w:val="95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2.Тема.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 Водичка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умой мое личико! (дидактическая игра)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-Формировать доброжелательное отношение друг к другу;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-приучать к вежливости.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Н.Ф Губанова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игровой деятельности»   </w:t>
            </w:r>
          </w:p>
          <w:p w:rsidR="00D149DC" w:rsidRDefault="00D149DC" w:rsidP="00D60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120</w:t>
            </w:r>
          </w:p>
        </w:tc>
      </w:tr>
      <w:tr w:rsidR="00D149DC" w:rsidTr="00767A24">
        <w:trPr>
          <w:trHeight w:val="246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3.Тема.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 Варя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–повариха» (театрализованная игра) 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-Побуждать детей к вхождению в роль;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-привлекать к подготовке предметной среды для игр; заинтересовывать разнообразием сюжетных линий в игре на одну тему;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-побуждать к интонационной выразительности в роли.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Н.Ф Губанова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игровой деятельности»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78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9DC" w:rsidTr="00767A24">
        <w:trPr>
          <w:trHeight w:val="1765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4.Тема. «Короб со сказками» (театрализованная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игра)   </w:t>
            </w:r>
            <w:proofErr w:type="gram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-Вспомнить с ребятами знакомые сказки;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-способствовать вхождению детей в роли героев;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-активизировать в игре в настольный театр.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Н.Ф Губанова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игровой деятельности»   </w:t>
            </w:r>
          </w:p>
          <w:p w:rsidR="00D149DC" w:rsidRDefault="00D149DC" w:rsidP="00D60176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83</w:t>
            </w:r>
          </w:p>
        </w:tc>
      </w:tr>
      <w:tr w:rsidR="00D149DC" w:rsidTr="00767A24">
        <w:trPr>
          <w:trHeight w:val="291"/>
        </w:trPr>
        <w:tc>
          <w:tcPr>
            <w:tcW w:w="104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Pr="00A361DD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D149DC" w:rsidTr="00767A24">
        <w:trPr>
          <w:trHeight w:val="196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1.Тема.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супермаркете» (сюжетно – ролевая игра)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-Воспитатель объявляет детям, что открылся новый супермаркет.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Н.Ф Губанова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игровой деятельности»  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26</w:t>
            </w:r>
          </w:p>
        </w:tc>
      </w:tr>
      <w:tr w:rsidR="00D149DC" w:rsidTr="00767A24">
        <w:trPr>
          <w:trHeight w:val="1833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2.Тема.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 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чем играю?»  (дидактическая игра)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-Развивать тембровый слух;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различать характер музыки.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Н.Ф Губанова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игровой деятельности»    </w:t>
            </w:r>
          </w:p>
          <w:p w:rsidR="00D149DC" w:rsidRDefault="00D149DC" w:rsidP="00D60176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124</w:t>
            </w:r>
          </w:p>
        </w:tc>
      </w:tr>
      <w:tr w:rsidR="00D149DC" w:rsidTr="00767A24">
        <w:trPr>
          <w:trHeight w:val="12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3.Тема.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 Чьи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детки?» (театрализованная игра) 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-Вовлекать детей в воображаемую ситуацию;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-побуждать выразительно, действовать в роли зверей.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Н.Ф Губанова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игровой деятельности»  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87</w:t>
            </w:r>
          </w:p>
        </w:tc>
      </w:tr>
      <w:tr w:rsidR="00D149DC" w:rsidTr="00767A24">
        <w:trPr>
          <w:trHeight w:val="2066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4.Тема.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 Городок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игрушек» (театрализованная игра) 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-Увлечь детей путешествием; познакомить с новыми героями;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-побуждать к активности в выборе роли, к принятию сверстниками как партнера по игре.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Н.Ф Губанова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игровой деятельности»   </w:t>
            </w:r>
          </w:p>
          <w:p w:rsidR="00D149DC" w:rsidRDefault="00D149DC" w:rsidP="00D60176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92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9DC" w:rsidTr="00767A24">
        <w:trPr>
          <w:trHeight w:val="261"/>
        </w:trPr>
        <w:tc>
          <w:tcPr>
            <w:tcW w:w="104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Pr="00A361DD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D149DC" w:rsidTr="00767A24">
        <w:trPr>
          <w:trHeight w:val="253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1.Тема. «В травматологическом пункте» (сюжетно – ролевая игра)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-Воспитатель приносит лисичку с перевязанной лапой.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Н.Ф Губанова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игровой деятельности»   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29</w:t>
            </w:r>
          </w:p>
        </w:tc>
      </w:tr>
      <w:tr w:rsidR="00D149DC" w:rsidTr="00767A24">
        <w:trPr>
          <w:trHeight w:val="582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2.Тема.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 Построим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забор» (дидактическая игра)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-Учить детей анализировать постройку, использовать в ней детали разных цветов;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-закреплять умение располагать строительный материал вертикально и плотно друг к другу;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соизмерять высоту и ширину ворот с размерами игрушки.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Н.Ф Губанова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игровой деятельности»    </w:t>
            </w:r>
          </w:p>
          <w:p w:rsidR="00D149DC" w:rsidRDefault="00D149DC" w:rsidP="00D60176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126</w:t>
            </w:r>
          </w:p>
        </w:tc>
      </w:tr>
      <w:tr w:rsidR="00D149DC" w:rsidTr="00767A24">
        <w:trPr>
          <w:trHeight w:val="41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3.Тема. «Приветливый ручей» (театрализованная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игра)  </w:t>
            </w:r>
            <w:proofErr w:type="gram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-Развивать образное мышление детей;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-познакомить с новой сказкой;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-дополнить образный сюжет ожившей сказкой в природе.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Н.Ф Губанова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игровой деятельности»   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96</w:t>
            </w:r>
          </w:p>
        </w:tc>
      </w:tr>
      <w:tr w:rsidR="00D149DC" w:rsidTr="00767A24">
        <w:trPr>
          <w:trHeight w:val="582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4.Тема.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 Солнышко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появилось» (театрализованная игра)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-Приобщать детей к русскому фольклору;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-включать в инсценировку; учить говорить и действовать от имени персонажей;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-активизировать партнерское взаимодействие в игре.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Н.Ф Губанова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игровой деятельности»   </w:t>
            </w:r>
          </w:p>
          <w:p w:rsidR="00D149DC" w:rsidRDefault="00D149DC" w:rsidP="00D60176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101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9DC" w:rsidTr="00767A24">
        <w:trPr>
          <w:trHeight w:val="1612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5.Тема.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 Поздравим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маму»                     (сюжетно – ролевая игра)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-Воспитатель показывает детям телеграмму и говорит, что приходил почтальон и принес ее.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Н.Ф Губанова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игровой деятельности»   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33</w:t>
            </w:r>
          </w:p>
        </w:tc>
      </w:tr>
      <w:tr w:rsidR="00D149DC" w:rsidTr="00767A24">
        <w:trPr>
          <w:trHeight w:val="276"/>
        </w:trPr>
        <w:tc>
          <w:tcPr>
            <w:tcW w:w="104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Pr="00A361DD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1D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D149DC" w:rsidTr="00767A24">
        <w:trPr>
          <w:trHeight w:val="164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1.Тема. «Что бывает красного цвета?» (дидактическая игра)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знание названий цветов; учить детей отбирать предметы красного цвета среди предметов разных форм и цветов.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Н.Ф Губанова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игровой деятельности»   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128</w:t>
            </w:r>
          </w:p>
        </w:tc>
      </w:tr>
      <w:tr w:rsidR="00D149DC" w:rsidTr="00767A24">
        <w:trPr>
          <w:trHeight w:val="209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2.Тема.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 Лети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мотылек» (театрализованная игра) 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-Побуждать детей к имитации образов героев сюжетов в вокально – двигательной импровизации; познакомить с новой сказкой и обыграть ее в драматизации.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Н.Ф Губанова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игровой деятельности»    </w:t>
            </w:r>
          </w:p>
          <w:p w:rsidR="00D149DC" w:rsidRDefault="00D149DC" w:rsidP="00D60176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103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9DC" w:rsidTr="00767A24">
        <w:trPr>
          <w:trHeight w:val="1121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3.Тема.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 Посылка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мишек»               (сюжетно – ролевая игра)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-Воспитатель приносит посылку и показывает детям, что в ней лежат носки.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Н.Ф Губанова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игровой деятельности»   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33</w:t>
            </w:r>
          </w:p>
        </w:tc>
      </w:tr>
      <w:tr w:rsidR="00D149DC" w:rsidTr="00767A24">
        <w:trPr>
          <w:trHeight w:val="1626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4.Тема.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 Овощи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тарелке» (дидактическая игра)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знания о цветах, умение подбирать предметы другого цвета.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Н.Ф Губанова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игровой деятельности»    </w:t>
            </w:r>
          </w:p>
          <w:p w:rsidR="00D149DC" w:rsidRDefault="00D149DC" w:rsidP="00D60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130</w:t>
            </w:r>
          </w:p>
        </w:tc>
      </w:tr>
    </w:tbl>
    <w:p w:rsidR="00D149DC" w:rsidRDefault="00D149DC" w:rsidP="00D149DC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149DC" w:rsidRDefault="00D149DC" w:rsidP="00D149DC">
      <w:pPr>
        <w:rPr>
          <w:rFonts w:ascii="Times New Roman" w:hAnsi="Times New Roman" w:cs="Times New Roman"/>
          <w:sz w:val="24"/>
          <w:szCs w:val="24"/>
        </w:rPr>
      </w:pPr>
    </w:p>
    <w:p w:rsidR="00D149DC" w:rsidRDefault="00D149DC" w:rsidP="00D149DC">
      <w:pPr>
        <w:rPr>
          <w:rFonts w:ascii="Times New Roman" w:hAnsi="Times New Roman" w:cs="Times New Roman"/>
          <w:sz w:val="24"/>
          <w:szCs w:val="24"/>
        </w:rPr>
      </w:pPr>
    </w:p>
    <w:p w:rsidR="00D149DC" w:rsidRPr="002C7406" w:rsidRDefault="00D149DC" w:rsidP="00D149DC">
      <w:pPr>
        <w:rPr>
          <w:rFonts w:ascii="Times New Roman" w:hAnsi="Times New Roman" w:cs="Times New Roman"/>
          <w:b/>
          <w:sz w:val="28"/>
          <w:szCs w:val="28"/>
        </w:rPr>
      </w:pPr>
    </w:p>
    <w:p w:rsidR="00B221CB" w:rsidRPr="002C7406" w:rsidRDefault="00B221CB" w:rsidP="00D149DC">
      <w:pPr>
        <w:rPr>
          <w:rFonts w:ascii="Times New Roman" w:hAnsi="Times New Roman" w:cs="Times New Roman"/>
          <w:b/>
          <w:sz w:val="28"/>
          <w:szCs w:val="28"/>
        </w:rPr>
      </w:pPr>
    </w:p>
    <w:p w:rsidR="00B221CB" w:rsidRPr="002C7406" w:rsidRDefault="00B221CB" w:rsidP="00D149DC">
      <w:pPr>
        <w:rPr>
          <w:rFonts w:ascii="Times New Roman" w:hAnsi="Times New Roman" w:cs="Times New Roman"/>
          <w:b/>
          <w:sz w:val="28"/>
          <w:szCs w:val="28"/>
        </w:rPr>
      </w:pPr>
    </w:p>
    <w:p w:rsidR="00B221CB" w:rsidRPr="002C7406" w:rsidRDefault="00B221CB" w:rsidP="00D149DC">
      <w:pPr>
        <w:rPr>
          <w:rFonts w:ascii="Times New Roman" w:hAnsi="Times New Roman" w:cs="Times New Roman"/>
          <w:sz w:val="24"/>
          <w:szCs w:val="24"/>
        </w:rPr>
      </w:pPr>
    </w:p>
    <w:p w:rsidR="00B221CB" w:rsidRDefault="00B221CB" w:rsidP="00D149DC">
      <w:pPr>
        <w:rPr>
          <w:rFonts w:ascii="Times New Roman" w:hAnsi="Times New Roman" w:cs="Times New Roman"/>
          <w:sz w:val="24"/>
          <w:szCs w:val="24"/>
        </w:rPr>
      </w:pPr>
    </w:p>
    <w:p w:rsidR="00B221CB" w:rsidRDefault="00B221CB" w:rsidP="00D149DC">
      <w:pPr>
        <w:rPr>
          <w:rFonts w:ascii="Times New Roman" w:hAnsi="Times New Roman" w:cs="Times New Roman"/>
          <w:sz w:val="24"/>
          <w:szCs w:val="24"/>
        </w:rPr>
      </w:pPr>
    </w:p>
    <w:p w:rsidR="00D149DC" w:rsidRDefault="00D149DC" w:rsidP="00D149DC">
      <w:pPr>
        <w:rPr>
          <w:rFonts w:ascii="Times New Roman" w:hAnsi="Times New Roman" w:cs="Times New Roman"/>
          <w:sz w:val="24"/>
          <w:szCs w:val="24"/>
        </w:rPr>
      </w:pPr>
    </w:p>
    <w:p w:rsidR="00D149DC" w:rsidRDefault="00D149DC" w:rsidP="00D149DC">
      <w:pPr>
        <w:rPr>
          <w:rFonts w:ascii="Times New Roman" w:hAnsi="Times New Roman" w:cs="Times New Roman"/>
          <w:sz w:val="36"/>
          <w:szCs w:val="36"/>
        </w:rPr>
      </w:pPr>
    </w:p>
    <w:p w:rsidR="00767A24" w:rsidRDefault="00767A24" w:rsidP="00767A24">
      <w:pPr>
        <w:spacing w:after="160" w:line="259" w:lineRule="auto"/>
      </w:pPr>
    </w:p>
    <w:p w:rsidR="00767A24" w:rsidRPr="00767A24" w:rsidRDefault="00767A24" w:rsidP="00767A24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767A24">
        <w:rPr>
          <w:rFonts w:ascii="Times New Roman" w:hAnsi="Times New Roman" w:cs="Times New Roman"/>
          <w:b/>
          <w:sz w:val="28"/>
          <w:szCs w:val="28"/>
        </w:rPr>
        <w:t>Приложение №2</w:t>
      </w:r>
    </w:p>
    <w:p w:rsidR="00767A24" w:rsidRPr="00767A24" w:rsidRDefault="00767A24" w:rsidP="00767A24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767A24">
        <w:rPr>
          <w:rFonts w:ascii="Times New Roman" w:hAnsi="Times New Roman" w:cs="Times New Roman"/>
          <w:b/>
          <w:sz w:val="28"/>
          <w:szCs w:val="28"/>
        </w:rPr>
        <w:t>Блок совместной деятельности.</w:t>
      </w:r>
    </w:p>
    <w:p w:rsidR="00767A24" w:rsidRPr="00767A24" w:rsidRDefault="00767A24" w:rsidP="00767A24">
      <w:pPr>
        <w:spacing w:after="160" w:line="259" w:lineRule="auto"/>
        <w:rPr>
          <w:rFonts w:ascii="Times New Roman" w:hAnsi="Times New Roman" w:cs="Times New Roman"/>
          <w:b/>
          <w:sz w:val="32"/>
          <w:szCs w:val="32"/>
        </w:rPr>
      </w:pPr>
      <w:r w:rsidRPr="00767A24">
        <w:rPr>
          <w:rFonts w:ascii="Times New Roman" w:hAnsi="Times New Roman" w:cs="Times New Roman"/>
          <w:b/>
          <w:sz w:val="28"/>
          <w:szCs w:val="28"/>
        </w:rPr>
        <w:t>Вид деятельности :конструирован</w:t>
      </w:r>
      <w:r w:rsidRPr="00767A24">
        <w:rPr>
          <w:rFonts w:ascii="Times New Roman" w:hAnsi="Times New Roman" w:cs="Times New Roman"/>
          <w:b/>
          <w:sz w:val="32"/>
          <w:szCs w:val="32"/>
        </w:rPr>
        <w:t>ие</w:t>
      </w:r>
    </w:p>
    <w:tbl>
      <w:tblPr>
        <w:tblStyle w:val="a6"/>
        <w:tblW w:w="10490" w:type="dxa"/>
        <w:tblInd w:w="-1139" w:type="dxa"/>
        <w:tblLook w:val="04A0" w:firstRow="1" w:lastRow="0" w:firstColumn="1" w:lastColumn="0" w:noHBand="0" w:noVBand="1"/>
      </w:tblPr>
      <w:tblGrid>
        <w:gridCol w:w="2977"/>
        <w:gridCol w:w="4111"/>
        <w:gridCol w:w="3402"/>
      </w:tblGrid>
      <w:tr w:rsidR="00767A24" w:rsidRPr="00767A24" w:rsidTr="00767A24">
        <w:tc>
          <w:tcPr>
            <w:tcW w:w="2977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7A24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111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7A24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3402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7A24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 методической литературы</w:t>
            </w:r>
          </w:p>
        </w:tc>
      </w:tr>
      <w:tr w:rsidR="00767A24" w:rsidRPr="00767A24" w:rsidTr="00767A24">
        <w:tc>
          <w:tcPr>
            <w:tcW w:w="2977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111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A24" w:rsidRPr="00767A24" w:rsidTr="00767A24">
        <w:tc>
          <w:tcPr>
            <w:tcW w:w="2977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Тема «Заборчики и ворота»</w:t>
            </w:r>
          </w:p>
        </w:tc>
        <w:tc>
          <w:tcPr>
            <w:tcW w:w="4111" w:type="dxa"/>
          </w:tcPr>
          <w:p w:rsidR="00767A24" w:rsidRPr="00767A24" w:rsidRDefault="00767A24" w:rsidP="00767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сооружать постройки из крупного и мелкого строительного материала, использовать детали разного цвета для создания построек;</w:t>
            </w:r>
          </w:p>
          <w:p w:rsidR="00767A24" w:rsidRPr="00767A24" w:rsidRDefault="00767A24" w:rsidP="00767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продолжать развивать способность различать и называть элементы строительного конструктора (куб, пластина, кирпичик, брусок).</w:t>
            </w:r>
          </w:p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Л.В. </w:t>
            </w:r>
            <w:proofErr w:type="spellStart"/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Куцакова</w:t>
            </w:r>
            <w:proofErr w:type="spellEnd"/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«Конструирование и художественный труд в детском саду», стр.20</w:t>
            </w:r>
          </w:p>
        </w:tc>
      </w:tr>
      <w:tr w:rsidR="00767A24" w:rsidRPr="00767A24" w:rsidTr="00767A24">
        <w:tc>
          <w:tcPr>
            <w:tcW w:w="2977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Тема «</w:t>
            </w:r>
            <w:proofErr w:type="gramStart"/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Зайчик»(</w:t>
            </w:r>
            <w:proofErr w:type="gramEnd"/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оригами</w:t>
            </w:r>
          </w:p>
        </w:tc>
        <w:tc>
          <w:tcPr>
            <w:tcW w:w="4111" w:type="dxa"/>
          </w:tcPr>
          <w:p w:rsidR="00767A24" w:rsidRPr="00767A24" w:rsidRDefault="00767A24" w:rsidP="00767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ровно и аккуратно складывать пополам квадрат из бумаги, совмещая углы и стороны, проглаживать линии сгиба;</w:t>
            </w:r>
          </w:p>
          <w:p w:rsidR="00767A24" w:rsidRPr="00767A24" w:rsidRDefault="00767A24" w:rsidP="00767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тренировать навыки работы с бумагой, ножницами;</w:t>
            </w:r>
          </w:p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воспитывать эстетический вкус при декоративном оформлении поделки.</w:t>
            </w:r>
          </w:p>
        </w:tc>
        <w:tc>
          <w:tcPr>
            <w:tcW w:w="3402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Н.Острун</w:t>
            </w:r>
            <w:proofErr w:type="spellEnd"/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«Оригами – живые фигурки», стр.28</w:t>
            </w:r>
          </w:p>
        </w:tc>
      </w:tr>
      <w:tr w:rsidR="00767A24" w:rsidRPr="00767A24" w:rsidTr="00767A24">
        <w:tc>
          <w:tcPr>
            <w:tcW w:w="2977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111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A24" w:rsidRPr="00767A24" w:rsidTr="00767A24">
        <w:tc>
          <w:tcPr>
            <w:tcW w:w="2977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Тема «Дом в котором я живу».</w:t>
            </w:r>
          </w:p>
        </w:tc>
        <w:tc>
          <w:tcPr>
            <w:tcW w:w="4111" w:type="dxa"/>
          </w:tcPr>
          <w:p w:rsidR="00767A24" w:rsidRPr="00767A24" w:rsidRDefault="00767A24" w:rsidP="00767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ровно и аккуратно складывать пополам геометрические фигуры из бумаги, совмещая углы и стороны, проглаживать линии сгиба;</w:t>
            </w:r>
          </w:p>
          <w:p w:rsidR="00767A24" w:rsidRPr="00767A24" w:rsidRDefault="00767A24" w:rsidP="00767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тренировать навыки работы с бумагой;</w:t>
            </w:r>
          </w:p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воспитывать эстетический вкус при декоративном оформлении поделки.</w:t>
            </w:r>
          </w:p>
        </w:tc>
        <w:tc>
          <w:tcPr>
            <w:tcW w:w="3402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hAnsi="Times New Roman" w:cs="Times New Roman"/>
                <w:sz w:val="24"/>
                <w:szCs w:val="24"/>
              </w:rPr>
              <w:t>конспект</w:t>
            </w:r>
          </w:p>
        </w:tc>
      </w:tr>
      <w:tr w:rsidR="00767A24" w:rsidRPr="00767A24" w:rsidTr="00767A24">
        <w:tc>
          <w:tcPr>
            <w:tcW w:w="2977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Тема «Домик для зайчика»</w:t>
            </w:r>
          </w:p>
        </w:tc>
        <w:tc>
          <w:tcPr>
            <w:tcW w:w="4111" w:type="dxa"/>
          </w:tcPr>
          <w:p w:rsidR="00767A24" w:rsidRPr="00767A24" w:rsidRDefault="00767A24" w:rsidP="00767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сооружать постройки из крупного и мелкого строительного материала, использовать детали разного цвета для создания построек;</w:t>
            </w:r>
          </w:p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продолжать развивать способность различать и называть элементы строительного конструктора (куб, пластина, кирпичик, брусок).</w:t>
            </w:r>
          </w:p>
        </w:tc>
        <w:tc>
          <w:tcPr>
            <w:tcW w:w="3402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Л.В. </w:t>
            </w:r>
            <w:proofErr w:type="spellStart"/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Куцакова</w:t>
            </w:r>
            <w:proofErr w:type="spellEnd"/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«Конструирование и художественный труд в детском саду», стр.20</w:t>
            </w:r>
          </w:p>
        </w:tc>
      </w:tr>
      <w:tr w:rsidR="00767A24" w:rsidRPr="00767A24" w:rsidTr="00767A24">
        <w:tc>
          <w:tcPr>
            <w:tcW w:w="2977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4111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A24" w:rsidRPr="00767A24" w:rsidTr="00767A24">
        <w:tc>
          <w:tcPr>
            <w:tcW w:w="2977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Тема «Транспорт»</w:t>
            </w:r>
          </w:p>
        </w:tc>
        <w:tc>
          <w:tcPr>
            <w:tcW w:w="4111" w:type="dxa"/>
          </w:tcPr>
          <w:p w:rsidR="00767A24" w:rsidRPr="00767A24" w:rsidRDefault="00767A24" w:rsidP="00767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конструировать по образцу постройки из спичечных коробков,</w:t>
            </w:r>
          </w:p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способствовать развитию воображения и фантазии.</w:t>
            </w:r>
          </w:p>
        </w:tc>
        <w:tc>
          <w:tcPr>
            <w:tcW w:w="3402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hAnsi="Times New Roman" w:cs="Times New Roman"/>
                <w:sz w:val="24"/>
                <w:szCs w:val="24"/>
              </w:rPr>
              <w:t>конспект</w:t>
            </w:r>
          </w:p>
        </w:tc>
      </w:tr>
      <w:tr w:rsidR="00767A24" w:rsidRPr="00767A24" w:rsidTr="00767A24">
        <w:tc>
          <w:tcPr>
            <w:tcW w:w="2977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Тема «Дикие животные»</w:t>
            </w:r>
          </w:p>
        </w:tc>
        <w:tc>
          <w:tcPr>
            <w:tcW w:w="4111" w:type="dxa"/>
          </w:tcPr>
          <w:p w:rsidR="00767A24" w:rsidRPr="00767A24" w:rsidRDefault="00767A24" w:rsidP="00767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разбираться в схемах и выявлять простые геометрические формы объемные или плоские,</w:t>
            </w:r>
          </w:p>
          <w:p w:rsidR="00767A24" w:rsidRPr="00767A24" w:rsidRDefault="00767A24" w:rsidP="00767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развивать образное и пространственное мышление,</w:t>
            </w:r>
          </w:p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-воспитывать внимательность и аккуратность.</w:t>
            </w:r>
          </w:p>
        </w:tc>
        <w:tc>
          <w:tcPr>
            <w:tcW w:w="3402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М.И.Нагибина</w:t>
            </w:r>
            <w:proofErr w:type="spellEnd"/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«Из простой бумаги мастерим как маги», стр. 169</w:t>
            </w:r>
          </w:p>
        </w:tc>
      </w:tr>
      <w:tr w:rsidR="00767A24" w:rsidRPr="00767A24" w:rsidTr="00767A24">
        <w:tc>
          <w:tcPr>
            <w:tcW w:w="2977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111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A24" w:rsidRPr="00767A24" w:rsidTr="00767A24">
        <w:tc>
          <w:tcPr>
            <w:tcW w:w="2977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Тема «Дворец Снежной Королевы»</w:t>
            </w:r>
          </w:p>
        </w:tc>
        <w:tc>
          <w:tcPr>
            <w:tcW w:w="4111" w:type="dxa"/>
          </w:tcPr>
          <w:p w:rsidR="00767A24" w:rsidRPr="00767A24" w:rsidRDefault="00767A24" w:rsidP="00767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конструировать по собственному замыслу постройки из геометрических фигур разного размера и формы;</w:t>
            </w:r>
          </w:p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способствовать развитию воображения и фантазии.</w:t>
            </w:r>
          </w:p>
        </w:tc>
        <w:tc>
          <w:tcPr>
            <w:tcW w:w="3402" w:type="dxa"/>
          </w:tcPr>
          <w:p w:rsidR="00767A24" w:rsidRPr="00767A24" w:rsidRDefault="00767A24" w:rsidP="00767A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Комплексные занятия «От рождения до школы» под редакцией Н.Е. </w:t>
            </w:r>
            <w:proofErr w:type="spellStart"/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Вераксы</w:t>
            </w:r>
            <w:proofErr w:type="spellEnd"/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стр.171</w:t>
            </w:r>
          </w:p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A24" w:rsidRPr="00767A24" w:rsidTr="00767A24">
        <w:tc>
          <w:tcPr>
            <w:tcW w:w="2977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Тема «Игрушки из коробок».</w:t>
            </w:r>
          </w:p>
        </w:tc>
        <w:tc>
          <w:tcPr>
            <w:tcW w:w="4111" w:type="dxa"/>
          </w:tcPr>
          <w:p w:rsidR="00767A24" w:rsidRPr="00767A24" w:rsidRDefault="00767A24" w:rsidP="00767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полученные навыки и умения работы с бумагой;</w:t>
            </w:r>
          </w:p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способствовать развитию у детей творчества, самостоятельности и организованности.</w:t>
            </w:r>
          </w:p>
        </w:tc>
        <w:tc>
          <w:tcPr>
            <w:tcW w:w="3402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М.И.Нагибина</w:t>
            </w:r>
            <w:proofErr w:type="spellEnd"/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«Из простой бумаги мастерим как маги», стр. 212</w:t>
            </w:r>
          </w:p>
        </w:tc>
      </w:tr>
      <w:tr w:rsidR="00767A24" w:rsidRPr="00767A24" w:rsidTr="00767A24">
        <w:tc>
          <w:tcPr>
            <w:tcW w:w="2977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4111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A24" w:rsidRPr="00767A24" w:rsidTr="00767A24">
        <w:tc>
          <w:tcPr>
            <w:tcW w:w="2977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Тема «Лесной детский сад»</w:t>
            </w:r>
          </w:p>
        </w:tc>
        <w:tc>
          <w:tcPr>
            <w:tcW w:w="4111" w:type="dxa"/>
          </w:tcPr>
          <w:p w:rsidR="00767A24" w:rsidRPr="00767A24" w:rsidRDefault="00767A24" w:rsidP="00767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конструировать по собственному замыслу постройки из геометрических фигур разного размера и формы;</w:t>
            </w:r>
          </w:p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способствовать развитию воображения и фантазии.</w:t>
            </w:r>
          </w:p>
        </w:tc>
        <w:tc>
          <w:tcPr>
            <w:tcW w:w="3402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Л.В. </w:t>
            </w:r>
            <w:proofErr w:type="spellStart"/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Куцакова</w:t>
            </w:r>
            <w:proofErr w:type="spellEnd"/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«Конструирование и художественный труд в детском саду», стр.34</w:t>
            </w:r>
          </w:p>
        </w:tc>
      </w:tr>
      <w:tr w:rsidR="00767A24" w:rsidRPr="00767A24" w:rsidTr="00767A24">
        <w:tc>
          <w:tcPr>
            <w:tcW w:w="2977" w:type="dxa"/>
          </w:tcPr>
          <w:p w:rsidR="00767A24" w:rsidRPr="00767A24" w:rsidRDefault="00767A24" w:rsidP="00767A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111" w:type="dxa"/>
          </w:tcPr>
          <w:p w:rsidR="00767A24" w:rsidRPr="00767A24" w:rsidRDefault="00767A24" w:rsidP="00767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767A24" w:rsidRPr="00767A24" w:rsidRDefault="00767A24" w:rsidP="00767A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7A24" w:rsidRPr="00767A24" w:rsidTr="00767A24">
        <w:tc>
          <w:tcPr>
            <w:tcW w:w="2977" w:type="dxa"/>
          </w:tcPr>
          <w:p w:rsidR="00767A24" w:rsidRPr="00767A24" w:rsidRDefault="00767A24" w:rsidP="00767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Тема</w:t>
            </w:r>
          </w:p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«Двухэтажный дом».</w:t>
            </w:r>
          </w:p>
        </w:tc>
        <w:tc>
          <w:tcPr>
            <w:tcW w:w="4111" w:type="dxa"/>
          </w:tcPr>
          <w:p w:rsidR="00767A24" w:rsidRPr="00767A24" w:rsidRDefault="00767A24" w:rsidP="00767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  <w:proofErr w:type="spellEnd"/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 с бумагой;</w:t>
            </w:r>
          </w:p>
          <w:p w:rsidR="00767A24" w:rsidRPr="00767A24" w:rsidRDefault="00767A24" w:rsidP="00767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способствовать формированию обобщенных представлений о домах;</w:t>
            </w:r>
          </w:p>
          <w:p w:rsidR="00767A24" w:rsidRPr="00767A24" w:rsidRDefault="00767A24" w:rsidP="00767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способствовать развитию у детей творчества, самостоятельности и организованности.</w:t>
            </w:r>
          </w:p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Л.В. </w:t>
            </w:r>
            <w:proofErr w:type="spellStart"/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Куцакова</w:t>
            </w:r>
            <w:proofErr w:type="spellEnd"/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«Конструирование и художественный труд в детском саду», стр.49</w:t>
            </w:r>
          </w:p>
        </w:tc>
      </w:tr>
      <w:tr w:rsidR="00767A24" w:rsidRPr="00767A24" w:rsidTr="00767A24">
        <w:tc>
          <w:tcPr>
            <w:tcW w:w="2977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Тема «Военная техника»</w:t>
            </w:r>
          </w:p>
        </w:tc>
        <w:tc>
          <w:tcPr>
            <w:tcW w:w="4111" w:type="dxa"/>
          </w:tcPr>
          <w:p w:rsidR="00767A24" w:rsidRPr="00767A24" w:rsidRDefault="00767A24" w:rsidP="00767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Продолжать учить конструировать по образцу постройки из спичечных коробков,</w:t>
            </w:r>
          </w:p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способствовать развитию воображения и фантазии.</w:t>
            </w:r>
          </w:p>
        </w:tc>
        <w:tc>
          <w:tcPr>
            <w:tcW w:w="3402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конспект</w:t>
            </w:r>
          </w:p>
        </w:tc>
      </w:tr>
      <w:tr w:rsidR="00767A24" w:rsidRPr="00767A24" w:rsidTr="00767A24">
        <w:tc>
          <w:tcPr>
            <w:tcW w:w="2977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111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A24" w:rsidRPr="00767A24" w:rsidTr="00767A24">
        <w:tc>
          <w:tcPr>
            <w:tcW w:w="2977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Тема «Подарок для мамы» (открытка</w:t>
            </w:r>
          </w:p>
        </w:tc>
        <w:tc>
          <w:tcPr>
            <w:tcW w:w="4111" w:type="dxa"/>
          </w:tcPr>
          <w:p w:rsidR="00767A24" w:rsidRPr="00767A24" w:rsidRDefault="00767A24" w:rsidP="00767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полученные навыки и умения работы с бумагой;</w:t>
            </w:r>
          </w:p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способствовать развитию у детей творчества, самостоятельности и организованности.</w:t>
            </w:r>
          </w:p>
        </w:tc>
        <w:tc>
          <w:tcPr>
            <w:tcW w:w="3402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hAnsi="Times New Roman" w:cs="Times New Roman"/>
                <w:sz w:val="24"/>
                <w:szCs w:val="24"/>
              </w:rPr>
              <w:t>конспект</w:t>
            </w:r>
          </w:p>
        </w:tc>
      </w:tr>
      <w:tr w:rsidR="00767A24" w:rsidRPr="00767A24" w:rsidTr="00767A24">
        <w:tc>
          <w:tcPr>
            <w:tcW w:w="2977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Тема «Тряпичная кукла».</w:t>
            </w:r>
          </w:p>
        </w:tc>
        <w:tc>
          <w:tcPr>
            <w:tcW w:w="4111" w:type="dxa"/>
          </w:tcPr>
          <w:p w:rsidR="00767A24" w:rsidRPr="00767A24" w:rsidRDefault="00767A24" w:rsidP="00767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 мастерить тряпичную куклу из платочка,</w:t>
            </w:r>
          </w:p>
          <w:p w:rsidR="00767A24" w:rsidRPr="00767A24" w:rsidRDefault="00767A24" w:rsidP="00767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совершенствовать трудовые навыки: сворачивание, скручивание, обматывание, завязывание,</w:t>
            </w:r>
          </w:p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продолжать знакомить с историей и традициями игрушечного</w:t>
            </w:r>
          </w:p>
        </w:tc>
        <w:tc>
          <w:tcPr>
            <w:tcW w:w="3402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И.А.Лыкова</w:t>
            </w:r>
            <w:proofErr w:type="spellEnd"/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«Художественный труд», стр. 108-109</w:t>
            </w:r>
          </w:p>
        </w:tc>
      </w:tr>
      <w:tr w:rsidR="00767A24" w:rsidRPr="00767A24" w:rsidTr="00767A24">
        <w:tc>
          <w:tcPr>
            <w:tcW w:w="2977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111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A24" w:rsidRPr="00767A24" w:rsidTr="00767A24">
        <w:tc>
          <w:tcPr>
            <w:tcW w:w="2977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Тема «Чудо-дерево».</w:t>
            </w:r>
          </w:p>
        </w:tc>
        <w:tc>
          <w:tcPr>
            <w:tcW w:w="4111" w:type="dxa"/>
          </w:tcPr>
          <w:p w:rsidR="00767A24" w:rsidRPr="00767A24" w:rsidRDefault="00767A24" w:rsidP="00767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Вызвать интерес к созданию коллективной композиции по мотивам литературного произведения,</w:t>
            </w:r>
          </w:p>
          <w:p w:rsidR="00767A24" w:rsidRPr="00767A24" w:rsidRDefault="00767A24" w:rsidP="00767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-знакомить с </w:t>
            </w:r>
            <w:proofErr w:type="spellStart"/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тестопластикой</w:t>
            </w:r>
            <w:proofErr w:type="spellEnd"/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способствовать развитию у детей творчества, самостоятельности и организованности.</w:t>
            </w:r>
          </w:p>
        </w:tc>
        <w:tc>
          <w:tcPr>
            <w:tcW w:w="3402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И.А.Лыкова</w:t>
            </w:r>
            <w:proofErr w:type="spellEnd"/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«Художественный труд», стр. 110-111</w:t>
            </w:r>
          </w:p>
        </w:tc>
      </w:tr>
      <w:tr w:rsidR="00767A24" w:rsidRPr="00767A24" w:rsidTr="00767A24">
        <w:tc>
          <w:tcPr>
            <w:tcW w:w="2977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Тема «Мосты».</w:t>
            </w:r>
          </w:p>
        </w:tc>
        <w:tc>
          <w:tcPr>
            <w:tcW w:w="4111" w:type="dxa"/>
          </w:tcPr>
          <w:p w:rsidR="00767A24" w:rsidRPr="00767A24" w:rsidRDefault="00767A24" w:rsidP="00767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конструировать по собственному замыслу постройки из геометрических фигур разного размера и формы;</w:t>
            </w:r>
          </w:p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способствовать развитию воображения и фантазии, самостоятельности и организованности.</w:t>
            </w:r>
          </w:p>
        </w:tc>
        <w:tc>
          <w:tcPr>
            <w:tcW w:w="3402" w:type="dxa"/>
          </w:tcPr>
          <w:p w:rsidR="00767A24" w:rsidRPr="00767A24" w:rsidRDefault="00767A24" w:rsidP="00767A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Л.В. </w:t>
            </w:r>
            <w:proofErr w:type="spellStart"/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Куцакова</w:t>
            </w:r>
            <w:proofErr w:type="spellEnd"/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«Конструирование и художественный труд в детском саду», стр.48</w:t>
            </w:r>
          </w:p>
        </w:tc>
      </w:tr>
      <w:tr w:rsidR="00767A24" w:rsidRPr="00767A24" w:rsidTr="00767A24">
        <w:tc>
          <w:tcPr>
            <w:tcW w:w="2977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111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A24" w:rsidRPr="00767A24" w:rsidTr="00767A24">
        <w:tc>
          <w:tcPr>
            <w:tcW w:w="2977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Тема «Лягушка» (оригами).</w:t>
            </w:r>
          </w:p>
        </w:tc>
        <w:tc>
          <w:tcPr>
            <w:tcW w:w="4111" w:type="dxa"/>
          </w:tcPr>
          <w:p w:rsidR="00767A24" w:rsidRPr="00767A24" w:rsidRDefault="00767A24" w:rsidP="00767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ровно и аккуратно складывать пополам квадрат из бумаги, совмещая углы и стороны, проглаживать линии сгиба;</w:t>
            </w:r>
          </w:p>
          <w:p w:rsidR="00767A24" w:rsidRPr="00767A24" w:rsidRDefault="00767A24" w:rsidP="00767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тренировать навыки работы с бумагой, ножницами;</w:t>
            </w:r>
          </w:p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воспитывать эстетический вкус при декоративном оформлении поделки.</w:t>
            </w:r>
          </w:p>
        </w:tc>
        <w:tc>
          <w:tcPr>
            <w:tcW w:w="3402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hAnsi="Times New Roman" w:cs="Times New Roman"/>
                <w:sz w:val="24"/>
                <w:szCs w:val="24"/>
              </w:rPr>
              <w:t>конспект</w:t>
            </w:r>
          </w:p>
        </w:tc>
      </w:tr>
      <w:tr w:rsidR="00767A24" w:rsidRPr="00767A24" w:rsidTr="00767A24">
        <w:tc>
          <w:tcPr>
            <w:tcW w:w="2977" w:type="dxa"/>
          </w:tcPr>
          <w:p w:rsidR="00767A24" w:rsidRPr="00767A24" w:rsidRDefault="00767A24" w:rsidP="00767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. 2. Тема «Бабочка» (оригами).</w:t>
            </w:r>
          </w:p>
        </w:tc>
        <w:tc>
          <w:tcPr>
            <w:tcW w:w="4111" w:type="dxa"/>
          </w:tcPr>
          <w:p w:rsidR="00767A24" w:rsidRPr="00767A24" w:rsidRDefault="00767A24" w:rsidP="00767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Закреплять полученные навыки и умения работы </w:t>
            </w:r>
            <w:proofErr w:type="gramStart"/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 заготовкой</w:t>
            </w:r>
            <w:proofErr w:type="gramEnd"/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</w:t>
            </w: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бумаги, прорезая щели-надрезы для скрепления изделия и линии сгиба</w:t>
            </w:r>
          </w:p>
          <w:p w:rsidR="00767A24" w:rsidRPr="00767A24" w:rsidRDefault="00767A24" w:rsidP="00767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развивать объемное и пространственное мышление;</w:t>
            </w:r>
          </w:p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способствовать развитию у детей творчества, самостоятельности и организованности.</w:t>
            </w:r>
          </w:p>
        </w:tc>
        <w:tc>
          <w:tcPr>
            <w:tcW w:w="3402" w:type="dxa"/>
          </w:tcPr>
          <w:p w:rsidR="00767A24" w:rsidRPr="00767A24" w:rsidRDefault="00767A24" w:rsidP="00767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A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конспект</w:t>
            </w:r>
          </w:p>
        </w:tc>
      </w:tr>
    </w:tbl>
    <w:p w:rsidR="00767A24" w:rsidRDefault="00767A24" w:rsidP="00FD6DB0"/>
    <w:sectPr w:rsidR="00767A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B77D5"/>
    <w:multiLevelType w:val="hybridMultilevel"/>
    <w:tmpl w:val="D64CD6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C55F08"/>
    <w:multiLevelType w:val="hybridMultilevel"/>
    <w:tmpl w:val="F1969B3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82569A0"/>
    <w:multiLevelType w:val="hybridMultilevel"/>
    <w:tmpl w:val="C8FAA1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F5129F2"/>
    <w:multiLevelType w:val="hybridMultilevel"/>
    <w:tmpl w:val="DA3A75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64C6E68"/>
    <w:multiLevelType w:val="hybridMultilevel"/>
    <w:tmpl w:val="D346B5D4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5" w15:restartNumberingAfterBreak="0">
    <w:nsid w:val="3BBF4129"/>
    <w:multiLevelType w:val="hybridMultilevel"/>
    <w:tmpl w:val="6178A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700EF3"/>
    <w:multiLevelType w:val="hybridMultilevel"/>
    <w:tmpl w:val="DE4A5F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D8D12E9"/>
    <w:multiLevelType w:val="hybridMultilevel"/>
    <w:tmpl w:val="2EACF8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0635929"/>
    <w:multiLevelType w:val="hybridMultilevel"/>
    <w:tmpl w:val="94C027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5C5615E"/>
    <w:multiLevelType w:val="hybridMultilevel"/>
    <w:tmpl w:val="272291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5D24B90"/>
    <w:multiLevelType w:val="hybridMultilevel"/>
    <w:tmpl w:val="499A26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4"/>
  </w:num>
  <w:num w:numId="5">
    <w:abstractNumId w:val="3"/>
  </w:num>
  <w:num w:numId="6">
    <w:abstractNumId w:val="10"/>
  </w:num>
  <w:num w:numId="7">
    <w:abstractNumId w:val="9"/>
  </w:num>
  <w:num w:numId="8">
    <w:abstractNumId w:val="8"/>
  </w:num>
  <w:num w:numId="9">
    <w:abstractNumId w:val="2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A95"/>
    <w:rsid w:val="00132F0D"/>
    <w:rsid w:val="001527AA"/>
    <w:rsid w:val="001F2D7E"/>
    <w:rsid w:val="002065AF"/>
    <w:rsid w:val="00246263"/>
    <w:rsid w:val="002C7406"/>
    <w:rsid w:val="003D470B"/>
    <w:rsid w:val="005842A1"/>
    <w:rsid w:val="00592A95"/>
    <w:rsid w:val="006F1808"/>
    <w:rsid w:val="0073326D"/>
    <w:rsid w:val="007426A1"/>
    <w:rsid w:val="00767A24"/>
    <w:rsid w:val="008C089A"/>
    <w:rsid w:val="00A361DD"/>
    <w:rsid w:val="00A80A14"/>
    <w:rsid w:val="00B221CB"/>
    <w:rsid w:val="00B335AB"/>
    <w:rsid w:val="00B727A2"/>
    <w:rsid w:val="00BF3C6F"/>
    <w:rsid w:val="00C56287"/>
    <w:rsid w:val="00C96093"/>
    <w:rsid w:val="00CE34C4"/>
    <w:rsid w:val="00D12E33"/>
    <w:rsid w:val="00D149DC"/>
    <w:rsid w:val="00D60176"/>
    <w:rsid w:val="00EA6689"/>
    <w:rsid w:val="00F536DC"/>
    <w:rsid w:val="00FD6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4D370C-4A02-48C5-B8B8-DB390BDDD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6DB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D6DB0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rsid w:val="00FD6DB0"/>
  </w:style>
  <w:style w:type="paragraph" w:styleId="a5">
    <w:name w:val="List Paragraph"/>
    <w:basedOn w:val="a"/>
    <w:uiPriority w:val="34"/>
    <w:qFormat/>
    <w:rsid w:val="00FD6DB0"/>
    <w:pPr>
      <w:ind w:left="720"/>
      <w:contextualSpacing/>
    </w:pPr>
  </w:style>
  <w:style w:type="paragraph" w:styleId="2">
    <w:name w:val="Body Text Indent 2"/>
    <w:basedOn w:val="a"/>
    <w:link w:val="21"/>
    <w:unhideWhenUsed/>
    <w:rsid w:val="00FD6DB0"/>
    <w:pPr>
      <w:spacing w:after="120" w:line="480" w:lineRule="auto"/>
      <w:ind w:left="283" w:firstLine="1134"/>
      <w:jc w:val="center"/>
    </w:pPr>
    <w:rPr>
      <w:rFonts w:ascii="Calibri" w:eastAsia="Calibri" w:hAnsi="Calibri"/>
      <w:sz w:val="28"/>
    </w:rPr>
  </w:style>
  <w:style w:type="character" w:customStyle="1" w:styleId="20">
    <w:name w:val="Основной текст с отступом 2 Знак"/>
    <w:basedOn w:val="a0"/>
    <w:uiPriority w:val="99"/>
    <w:semiHidden/>
    <w:rsid w:val="00FD6DB0"/>
  </w:style>
  <w:style w:type="character" w:customStyle="1" w:styleId="21">
    <w:name w:val="Основной текст с отступом 2 Знак1"/>
    <w:basedOn w:val="a0"/>
    <w:link w:val="2"/>
    <w:locked/>
    <w:rsid w:val="00FD6DB0"/>
    <w:rPr>
      <w:rFonts w:ascii="Calibri" w:eastAsia="Calibri" w:hAnsi="Calibri"/>
      <w:sz w:val="28"/>
    </w:rPr>
  </w:style>
  <w:style w:type="table" w:styleId="a6">
    <w:name w:val="Table Grid"/>
    <w:basedOn w:val="a1"/>
    <w:uiPriority w:val="59"/>
    <w:rsid w:val="00FD6D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FD6DB0"/>
  </w:style>
  <w:style w:type="table" w:customStyle="1" w:styleId="1">
    <w:name w:val="Сетка таблицы1"/>
    <w:basedOn w:val="a1"/>
    <w:next w:val="a6"/>
    <w:rsid w:val="00D12E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4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D45C77-E855-4AF3-B200-7152178C6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91</Pages>
  <Words>24191</Words>
  <Characters>137895</Characters>
  <Application>Microsoft Office Word</Application>
  <DocSecurity>0</DocSecurity>
  <Lines>1149</Lines>
  <Paragraphs>323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Home</cp:lastModifiedBy>
  <cp:revision>12</cp:revision>
  <dcterms:created xsi:type="dcterms:W3CDTF">2019-10-23T15:28:00Z</dcterms:created>
  <dcterms:modified xsi:type="dcterms:W3CDTF">2020-01-12T12:57:00Z</dcterms:modified>
</cp:coreProperties>
</file>