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2A" w:rsidRPr="008C1E53" w:rsidRDefault="0091602A" w:rsidP="0091602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C1E53">
        <w:rPr>
          <w:rFonts w:ascii="Times New Roman" w:eastAsia="Times New Roman" w:hAnsi="Times New Roman" w:cs="Times New Roman"/>
          <w:lang w:eastAsia="ru-RU"/>
        </w:rPr>
        <w:t xml:space="preserve">к дополнительной общеразвивающей общеобразовательной программе 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C1E53">
        <w:rPr>
          <w:rFonts w:ascii="Times New Roman" w:eastAsia="Times New Roman" w:hAnsi="Times New Roman" w:cs="Times New Roman"/>
          <w:lang w:eastAsia="ru-RU"/>
        </w:rPr>
        <w:t>социально-педагогической направленности «Мой первый английский»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начальная общеобразовательная школа села Ленино 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Липецкого муниципального района Липецкой области 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НОШ с. Ленино)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91602A" w:rsidRPr="008C1E53" w:rsidTr="0091602A">
        <w:tc>
          <w:tcPr>
            <w:tcW w:w="4672" w:type="dxa"/>
          </w:tcPr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«29» августа 2019г.</w:t>
            </w:r>
          </w:p>
        </w:tc>
        <w:tc>
          <w:tcPr>
            <w:tcW w:w="4673" w:type="dxa"/>
          </w:tcPr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 </w:t>
            </w:r>
          </w:p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Директор_______________</w:t>
            </w:r>
            <w:proofErr w:type="spellStart"/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О.В.Волокитина</w:t>
            </w:r>
            <w:proofErr w:type="spellEnd"/>
          </w:p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57 </w:t>
            </w:r>
          </w:p>
          <w:p w:rsidR="0091602A" w:rsidRPr="008C1E53" w:rsidRDefault="0091602A" w:rsidP="0091602A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2019г.</w:t>
            </w:r>
          </w:p>
        </w:tc>
      </w:tr>
    </w:tbl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C1E5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РАБОЧАЯ ПРОГРАММА</w:t>
      </w:r>
    </w:p>
    <w:p w:rsidR="0091602A" w:rsidRPr="0036733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курсу </w:t>
      </w:r>
      <w:r w:rsidRPr="00367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Веселый </w:t>
      </w:r>
      <w:r w:rsidRPr="003673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английски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й</w:t>
      </w:r>
      <w:r w:rsidRPr="003673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91602A" w:rsidRPr="008C1E53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Pr="008C1E53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1602A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1602A" w:rsidRPr="0091602A" w:rsidRDefault="0091602A" w:rsidP="0091602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60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Планируемые результаты.</w:t>
      </w:r>
    </w:p>
    <w:p w:rsidR="0091602A" w:rsidRPr="0091602A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602A" w:rsidRDefault="0091602A" w:rsidP="00916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курсу «Веселый английский».</w:t>
      </w:r>
    </w:p>
    <w:p w:rsidR="0091602A" w:rsidRPr="0091602A" w:rsidRDefault="0091602A" w:rsidP="009160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160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год обучения</w:t>
      </w:r>
      <w:r w:rsidRPr="00916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1602A" w:rsidRPr="0091602A" w:rsidRDefault="0091602A" w:rsidP="009160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изучения иностранного языка обучающийся будет знать\понимать: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значения изученных лексических единиц (слов, словосочетаний);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интонацию различных коммуникативных типов предложения;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признаки изученных грамматических явлений (видовременных форм глаголов, модальных глаголов, артиклей, существительных, местоимений, числительных, предлогов);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нормы речевого этикета, принятые в стране изучаемого языка;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владения иностранными языками в современном мире; особенности образа жизни, быта, культуры стран изучаемого языка (всемирно известные герои художественных детских произведений; известные достопримечательности), сходство и различия в традициях своей страны и стран изучаемого языка.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делать краткие сообщения, описывать события/явления (в рамках изученных тем);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основное содержание коротких, несложных аутентичных прагматических текстов (прогноз погоды, мультфильмы) и выявлять значимую информацию;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(сообщение, рассказ);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социальной адаптации; достижения взаимопонимания в процессе устного общения с носителями иностранного языка, установления в доступных пределах межличностных и межкультурных контактов;</w:t>
      </w:r>
    </w:p>
    <w:p w:rsidR="0091602A" w:rsidRPr="0091602A" w:rsidRDefault="0091602A" w:rsidP="0091602A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приобщения к ценностям мировой культуры через иноязычные источники информации (в том числе мультимедийные). </w:t>
      </w:r>
    </w:p>
    <w:p w:rsidR="0091602A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602A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602A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602A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602A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602A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602A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1B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курсу «Весел</w:t>
      </w:r>
      <w:r w:rsidRPr="00531B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ый английски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й»</w:t>
      </w:r>
    </w:p>
    <w:p w:rsidR="0091602A" w:rsidRPr="00531B27" w:rsidRDefault="0091602A" w:rsidP="0091602A">
      <w:pPr>
        <w:pStyle w:val="a4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602A" w:rsidRPr="00441782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AB1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Как тебя зовут? Сколько тебе лет?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 лексическими единицами по данной теме. Научить детей формам приветствия и прощания, развивать умение взаимоотношений с окружающими. Воспитывать интерес и желание заниматься английским языком.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Песня: 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Clap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your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hands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!” “Песенка про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Helen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Физкультминутка: 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Hands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up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…”</w:t>
      </w:r>
    </w:p>
    <w:p w:rsidR="0091602A" w:rsidRPr="007D78C6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</w:t>
      </w:r>
      <w:r w:rsidRPr="007D78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Моя семья. </w:t>
      </w:r>
      <w:r w:rsidRPr="007D7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зовут твоих родителей? </w:t>
      </w:r>
    </w:p>
    <w:p w:rsidR="0091602A" w:rsidRPr="00384F5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 лексическими единицами по данной теме. Формировать культуру традиций сем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ьи, любимых занятий родителей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4F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Пальчиковая</w:t>
      </w:r>
      <w:r w:rsidRPr="00384F5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гимнастика</w:t>
      </w:r>
      <w:r w:rsidRPr="00384F5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“Family</w:t>
      </w:r>
      <w:proofErr w:type="gramStart"/>
      <w:r w:rsidRPr="00384F5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”</w:t>
      </w:r>
      <w:r w:rsidRPr="00E41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Стихотворение</w:t>
      </w:r>
      <w:proofErr w:type="gramEnd"/>
      <w:r w:rsidRPr="00384F5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This is my mother”</w:t>
      </w:r>
    </w:p>
    <w:p w:rsidR="0091602A" w:rsidRPr="00E41919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E419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AB1FA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Father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AB1FA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mother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”. </w:t>
      </w:r>
    </w:p>
    <w:p w:rsidR="0091602A" w:rsidRPr="00384F5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Изготовление книжек-малышек: «Любимые занятия моей семьи»</w:t>
      </w:r>
    </w:p>
    <w:p w:rsidR="0091602A" w:rsidRPr="007D78C6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D7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тебя есть брат\сестра?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 лексическими единицами по данной теме. Способствовать пониманию того, как поддерживать родственные связи. Формировать культуру традиций семьи, любимых занятий членов 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Художественная деятельность.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Изготовление генеалогического древа.</w:t>
      </w:r>
    </w:p>
    <w:p w:rsidR="0091602A" w:rsidRPr="007D78C6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</w:t>
      </w:r>
      <w:r w:rsidRPr="007D78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Что я знаю о себе.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1602A" w:rsidRPr="0071182E" w:rsidRDefault="0091602A" w:rsidP="0091602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18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Научить использовать ее в сво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ей речи. Научить описывать себя</w:t>
      </w:r>
      <w:r w:rsidRPr="0071182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1602A" w:rsidRPr="00441782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5.  </w:t>
      </w:r>
      <w:r w:rsidRPr="004B4F0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Описание людей.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Мой лучший друг.</w:t>
      </w:r>
    </w:p>
    <w:p w:rsidR="0091602A" w:rsidRPr="00B727CE" w:rsidRDefault="0091602A" w:rsidP="00916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Научить использовать ее в своей речи. Научить описывать людей.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«Догадайся», Стихотворение: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Ten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little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fingers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Pr="00D15B90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</w:t>
      </w:r>
      <w:r w:rsidRPr="00D15B9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Hockey-Pokey”.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 it true or not?”</w:t>
      </w:r>
    </w:p>
    <w:p w:rsidR="0091602A" w:rsidRPr="004B4F0F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B4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Части тела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Части лица</w:t>
      </w:r>
    </w:p>
    <w:p w:rsidR="0091602A" w:rsidRPr="00B727CE" w:rsidRDefault="0091602A" w:rsidP="00916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обозначающей части тела. Учить называть их, описывать внешность.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Песни</w:t>
      </w:r>
      <w:r w:rsidRPr="00520C3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:“</w:t>
      </w:r>
      <w:proofErr w:type="gramEnd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Head</w:t>
      </w:r>
      <w:r w:rsidRPr="00520C3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</w:t>
      </w:r>
      <w:r w:rsidRPr="00520C3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shoulders</w:t>
      </w:r>
      <w:r w:rsidRPr="00520C3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…”,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“Where is thumb in?”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Стихотворение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«I've got a body»</w:t>
      </w:r>
    </w:p>
    <w:p w:rsidR="0091602A" w:rsidRP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r w:rsidRPr="0091602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«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Please</w:t>
      </w:r>
      <w:r w:rsidRPr="0091602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show</w:t>
      </w:r>
      <w:r w:rsidRPr="0091602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</w:t>
      </w:r>
      <w:r w:rsidRPr="0091602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»</w:t>
      </w:r>
    </w:p>
    <w:p w:rsidR="0091602A" w:rsidRP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 w:rsidRPr="0091602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7.</w:t>
      </w:r>
      <w:r w:rsidRPr="009020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r w:rsidRPr="0091602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 </w:t>
      </w:r>
      <w:r w:rsidRPr="009020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ферме</w:t>
      </w:r>
      <w:r w:rsidRPr="0091602A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. </w:t>
      </w:r>
    </w:p>
    <w:p w:rsidR="0091602A" w:rsidRPr="00AB0FF0" w:rsidRDefault="0091602A" w:rsidP="00916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0F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лексическими единицами, обозначающими названия животных</w:t>
      </w:r>
    </w:p>
    <w:p w:rsidR="0091602A" w:rsidRPr="00384F5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4F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8.Домашние животные и их детеныши. </w:t>
      </w:r>
    </w:p>
    <w:p w:rsidR="0091602A" w:rsidRPr="008B6872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F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лексическими единицами, обозначающими названия животных и их детенышей.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Игры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«Чего не хватает?»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 как голос подает?»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020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Farmer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Pr="00902018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9.</w:t>
      </w:r>
      <w:r w:rsidRPr="009020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Описание животных.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лексическими единицами, обозначающими названия животных и их детенышей. Развивать творческое воображение при создании нового вида животного.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«У кого кто»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Драматизация сказки 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«Теремок»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: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Cat and a mouse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”, «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лишнее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животное</w:t>
      </w:r>
      <w:proofErr w:type="gramStart"/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</w:t>
      </w:r>
      <w:proofErr w:type="gram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: 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Old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Mc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Donald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Pr="00902018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10.</w:t>
      </w:r>
      <w:r w:rsidRPr="009020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лесу. Лесные животные. </w:t>
      </w:r>
    </w:p>
    <w:p w:rsidR="0091602A" w:rsidRPr="008B6872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умению слушать преподавателя, познакомить с лексическими единицами по 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Игра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«Какие животные   запутались?»</w:t>
      </w:r>
      <w:r w:rsidRPr="008B68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Эмпатия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«Я - медведь»</w:t>
      </w:r>
    </w:p>
    <w:p w:rsidR="0091602A" w:rsidRPr="00902018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11.</w:t>
      </w:r>
      <w:r w:rsidRPr="009020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Зоопарк. </w:t>
      </w:r>
    </w:p>
    <w:p w:rsidR="0091602A" w:rsidRPr="00E41919" w:rsidRDefault="0091602A" w:rsidP="00916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умению слушать преподавателя, познакомить с лексическими единицами по 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Рассматривание тематических картинок.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Песни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: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Oh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’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going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African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safari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Pr="00902018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12.</w:t>
      </w:r>
      <w:r w:rsidRPr="009020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Дикие животные. </w:t>
      </w:r>
    </w:p>
    <w:p w:rsidR="0091602A" w:rsidRPr="008B6872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ознакомить с лексическими единицами по 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«Дикие животные». Просмотр видео – ролика.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: «Помоги животным попасть домой».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13. Кто где живет? 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умению слушать преподавателя, познакомить с лексическими единицами по теме, развивать навыки восприятия иностранной речи с аудиозаписи, поддерживать интерес к изучению английского языка.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Стихотворение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 am a hare”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, “Hey diddle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diddle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”, “Baa, baa, black sheep”, “Little Bo Peep has lost her sheep”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Игры: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«Чего не хватает»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«Четвертый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лишний»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</w:t>
      </w:r>
      <w:proofErr w:type="gram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животные   запутались?», «Помоги животным попасть домой».</w:t>
      </w:r>
    </w:p>
    <w:p w:rsidR="0091602A" w:rsidRPr="00C661B7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14.</w:t>
      </w:r>
      <w:r w:rsidRPr="00C661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Природа. </w:t>
      </w:r>
    </w:p>
    <w:p w:rsidR="0091602A" w:rsidRDefault="0091602A" w:rsidP="00916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Дать детям представления об окружающей их природе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Просмотр презентации.</w:t>
      </w:r>
    </w:p>
    <w:p w:rsidR="0091602A" w:rsidRPr="00C661B7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15.</w:t>
      </w:r>
      <w:r w:rsidRPr="00C661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парке. </w:t>
      </w:r>
    </w:p>
    <w:p w:rsidR="0091602A" w:rsidRPr="00AB0FF0" w:rsidRDefault="0091602A" w:rsidP="009160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Презентация парки города Липецка.</w:t>
      </w:r>
    </w:p>
    <w:p w:rsidR="0091602A" w:rsidRPr="00AB1FA6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16. 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лесу.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Дать детям представления об окружающей их природе; способствовать использованию лексических единиц в речи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«Tomorrow on Sunday»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«Red caps», «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отличия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».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17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Погода. Времена года.</w:t>
      </w:r>
    </w:p>
    <w:p w:rsidR="0091602A" w:rsidRPr="002B0B47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Дать детям представления об окружающей их природе; способствовать использованию лексических единиц в речи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18. Лето. </w:t>
      </w:r>
    </w:p>
    <w:p w:rsidR="0091602A" w:rsidRPr="00E41919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мить детей с лексикой по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«Лето»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Дать детям представления об окружающей их природе; способствовать использованию лексических единиц в речи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Песня 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Seasons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turn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like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big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round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ball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19. Осень. </w:t>
      </w:r>
    </w:p>
    <w:p w:rsidR="0091602A" w:rsidRPr="007D78C6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мить детей с лексикой по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«Осень»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Дать детям представления об окружающей их природе; способствовать использованию лексических единиц в речи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Rain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20. Зима. </w:t>
      </w:r>
    </w:p>
    <w:p w:rsidR="0091602A" w:rsidRPr="002B0B47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омить детей с лексикой по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«Зима»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Дать детям представления об окружающей их природе; способствовать использованию лексических единиц в речи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: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like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check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weather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21. Весна.</w:t>
      </w:r>
    </w:p>
    <w:p w:rsidR="0091602A" w:rsidRPr="00E41919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омить детей с лексикой по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«Весна»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Дать детям представления об окружающей их природе; способствовать использованию лексических единиц в речи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Песня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Spring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green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…”,</w:t>
      </w:r>
    </w:p>
    <w:p w:rsidR="0091602A" w:rsidRPr="00AB1FA6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22. Твое любимое время года.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лексические единицы по теме. Учить использовать их в разговорной и монологической речи</w:t>
      </w:r>
    </w:p>
    <w:p w:rsidR="0091602A" w:rsidRPr="007D78C6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Стихотворение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: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Seasons</w:t>
      </w:r>
      <w:r w:rsidRPr="007D78C6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23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Время суток. 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лексическими единицами,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означающими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названия времен суток.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Заучивание песенки 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24. 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Дни недели. 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лексическими единицами, обо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значающими названия дней недели. Заучивание стихотворения «Дни недели», песенки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Monday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Tuesday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…”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25. 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Режим дня.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1602A" w:rsidRPr="00C661B7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описывать режим дня.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«Мой режим дня»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Песня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Are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you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sleeping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?”,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26. Мой режим дня.</w:t>
      </w:r>
    </w:p>
    <w:p w:rsidR="0091602A" w:rsidRPr="00F07DAC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7D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знания о режиме дня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Презентация «Мой режим дня»</w:t>
      </w:r>
    </w:p>
    <w:p w:rsidR="0091602A" w:rsidRPr="00AB1FA6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27. Моя неделя. 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Закрепить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  детей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лексических единицах, обозначающие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названия дней недели, названия времен суток.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Игра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«Моя неделя».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28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Действия. 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понимать команды, обозначающие действия, связанные с выполнением общеразвивающих упражнений, и лексических единиц, обозначающих части тела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29. Команды.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Закреплять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команды, обозначающие действия, связанные с выполнением общеразвивающих упражнений, и лексических единиц, обозначающих части тела</w:t>
      </w:r>
    </w:p>
    <w:p w:rsidR="0091602A" w:rsidRPr="00213D03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30. 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Что они делают?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Описывать по картинкам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действия, связанные с выполнением общеразвивающих упражнений, и лексических единиц, обозначающих части тела. Описывать длительное действие.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команд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Физкультминутки: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Hands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up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hands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down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”.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Clap, clap”, “Walking, walking”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br/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Песни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:”Knock, knock, Hello”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If you are happy”, “Here we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go’round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 mulberry bush”, “Row, row, row your boat”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Игра: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Simon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says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”, “Догадайся”.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Цвета. </w:t>
      </w:r>
    </w:p>
    <w:p w:rsidR="0091602A" w:rsidRPr="00F41996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Дать </w:t>
      </w:r>
      <w:r w:rsidRPr="00F4199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представление по теме «Цвета»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Развлечение «Праздник воздушных шаров»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32. Мой любимый цвет. 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Расширить словарный запас детей.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Экспериментальным путем показать детям способы получения некоторых цветов с помощью смешивания двух исходных.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33. 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Противоположности. </w:t>
      </w:r>
    </w:p>
    <w:p w:rsidR="0091602A" w:rsidRPr="00F41996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Научить пользоваться словами, обозначающими противоположности.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упражнение «Найди противоположность»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34. 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Свойства.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детей понимать цвета и правильно выполнять указания.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упражнение: «Назовите такое же»</w:t>
      </w:r>
    </w:p>
    <w:p w:rsidR="0091602A" w:rsidRPr="00AB1FA6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35. Описание предметов. 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Закреплять знания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понимать цвета и правильно выполнять указания. 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Песня: 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Green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go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”, 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36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 Одежда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 лексическими единицами по данной теме. Учить называть их и использовать в устной речи.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«Большая стирка»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37. Одежда осенью \ зимой </w:t>
      </w:r>
    </w:p>
    <w:p w:rsidR="0091602A" w:rsidRPr="00F41996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19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Расширить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лексический</w:t>
      </w:r>
      <w:r w:rsidRPr="00F419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запас детей. Игра «Чего не хватает?»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38. Одежда весной \ летом</w:t>
      </w:r>
    </w:p>
    <w:p w:rsidR="0091602A" w:rsidRPr="00E426D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Расширить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лексический </w:t>
      </w:r>
      <w:r w:rsidRPr="00F4199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запас детей.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Игры</w:t>
      </w:r>
      <w:r w:rsidRPr="00F419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«Чего не хватает?»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06F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«Опиши, во что одеты дети»</w:t>
      </w:r>
    </w:p>
    <w:p w:rsidR="0091602A" w:rsidRPr="00AB1FA6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39. Одежда для моей любимой игрушки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 знания по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«Одежда»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Учить называть их и использовать в устной речи.</w:t>
      </w:r>
    </w:p>
    <w:p w:rsidR="0091602A" w:rsidRPr="00E06FE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r w:rsidRPr="00E06FE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Большая</w:t>
      </w:r>
      <w:r w:rsidRPr="00E06FE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стирка</w:t>
      </w:r>
      <w:r w:rsidRPr="00E06FE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»,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«Please, show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me</w:t>
      </w:r>
      <w:proofErr w:type="gramStart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»,«</w:t>
      </w:r>
      <w:proofErr w:type="gramEnd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Put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on».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40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Числа. </w:t>
      </w:r>
    </w:p>
    <w:p w:rsidR="0091602A" w:rsidRPr="009B368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навыками счета до10, развивать логическое мышление.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Способствовать осмыслению детьми последовательности чисел и места каждого из них в натуральном ряду.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Игры: «Что за чем»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«Какой цифры не стало?»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41. Игрушки</w:t>
      </w:r>
      <w:r w:rsidRPr="00AB1F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1602A" w:rsidRPr="009B368E" w:rsidRDefault="0091602A" w:rsidP="00916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лексику по теме «Игрушки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», научить использовать ее в своей речи.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42. Моя любимая игрушка</w:t>
      </w:r>
    </w:p>
    <w:p w:rsidR="0091602A" w:rsidRPr="00E41919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алгоритм выполнения заданий.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Песни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Ten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green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bottles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…”, 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Five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little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monkeys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.”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43.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городе. 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Развивать внимание, память, творческое воображение.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>'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missing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>?», «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Подели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44.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деревне. 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Развивать внимание, память, творческое воображение.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What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>'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missing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?»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пару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45.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Транспорт. 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Развивать внимание, память, творческое воображение.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>: “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wheels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on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bus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91602A" w:rsidRPr="002E0527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46.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Спортивном центре.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Развивать внимание, память, творческое воображение. Воспитывать интерес и желание заниматься английским языком.</w:t>
      </w:r>
    </w:p>
    <w:p w:rsidR="0091602A" w:rsidRPr="009B368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</w:t>
      </w:r>
      <w:r w:rsidRPr="009B368E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r w:rsidRPr="00A118C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Toyshop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47. Дом.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лексику по данной теме. Развивать словотворчество, внимание, память, творческое воображение.</w:t>
      </w:r>
    </w:p>
    <w:p w:rsidR="0091602A" w:rsidRPr="00F8022D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Игра: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«Добавь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48.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Мебель и интерьер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лексику по данной теме. Развивать словотворчество, внимание, память, творческое воображение.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Игры: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Please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show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me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49. Мебель в доме. 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лексику по данной теме. Развивать словотворчество, внимание, память, творческое воображение.</w:t>
      </w:r>
    </w:p>
    <w:p w:rsidR="0091602A" w:rsidRPr="00F8022D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Игры: «Найди два одинаковых предмета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50.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Посуда. </w:t>
      </w:r>
    </w:p>
    <w:p w:rsidR="0091602A" w:rsidRPr="00531B27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лексику по данной теме. Развивать словотворчество, внимание, память, творческое воображение.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Help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your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mother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lay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table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51.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кухне.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1602A" w:rsidRPr="00F8022D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Закрепить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лексику по данной теме. Развивать словотворчество, внимание, память, творческое воображение.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Help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your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mother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lay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table</w:t>
      </w:r>
      <w:r w:rsidRPr="00F8022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52. В гостиной. </w:t>
      </w:r>
    </w:p>
    <w:p w:rsidR="0091602A" w:rsidRPr="00F8022D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лексику по данной теме. Развивать словотворчество, внимание, память, творческое воображение.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r w:rsidRPr="00F802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Please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022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show me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Добавь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53. В спальне. </w:t>
      </w:r>
    </w:p>
    <w:p w:rsidR="0091602A" w:rsidRPr="00F8022D" w:rsidRDefault="0091602A" w:rsidP="00916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лексику по данной теме. Развивать словотворчество, внимание, память, творческое воображение.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Ролевая игра.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54. В ванной комнате.</w:t>
      </w:r>
    </w:p>
    <w:p w:rsidR="0091602A" w:rsidRPr="00B727CE" w:rsidRDefault="0091602A" w:rsidP="00916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Ввести лексику по данной теме. Развивать словотворчество, внимание, память, творческое воображение.</w:t>
      </w:r>
    </w:p>
    <w:p w:rsidR="0091602A" w:rsidRPr="00F8022D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Игры: «Добавь», «Найди два одинаковых предмета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Pr="002E0527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55. Описание моей комнаты. </w:t>
      </w:r>
    </w:p>
    <w:p w:rsidR="0091602A" w:rsidRPr="00B727CE" w:rsidRDefault="0091602A" w:rsidP="00916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Закрепить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лексику по данной теме. Развивать словотворчество, внимание, память, творческое воображение.</w:t>
      </w:r>
    </w:p>
    <w:p w:rsidR="0091602A" w:rsidRPr="00E41919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E419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«Please, show me»</w:t>
      </w:r>
    </w:p>
    <w:p w:rsidR="0091602A" w:rsidRPr="00E41919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 w:rsidRPr="00E41919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56.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Еда</w:t>
      </w:r>
      <w:r w:rsidRPr="00E41919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 xml:space="preserve">. </w:t>
      </w:r>
    </w:p>
    <w:p w:rsidR="0091602A" w:rsidRPr="008F7F24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Игра</w:t>
      </w:r>
      <w:r w:rsidRPr="008A1C44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</w:t>
      </w:r>
      <w:r w:rsidRPr="008A1C44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E419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1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Pr="00711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Моя</w:t>
      </w:r>
      <w:r w:rsidRPr="00711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любимая</w:t>
      </w:r>
      <w:r w:rsidRPr="00711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еда</w:t>
      </w:r>
      <w:r w:rsidRPr="007118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7118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1602A" w:rsidRPr="008F7F24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Расширить лексический запас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данной теме. Учить использовать их в разговорной и монологической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</w:t>
      </w:r>
      <w:r w:rsidRPr="008F7F2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8F7F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like</w:t>
      </w:r>
      <w:r w:rsidRPr="008F7F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chocolate</w:t>
      </w:r>
      <w:r w:rsidRPr="008F7F2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«Who likes coffee?»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58</w:t>
      </w:r>
      <w:r w:rsidRPr="008A1C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Рынок. </w:t>
      </w:r>
    </w:p>
    <w:p w:rsidR="0091602A" w:rsidRPr="008F7F24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использовать их в разговорной и монологической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8A1C4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proofErr w:type="gramEnd"/>
      <w:r w:rsidRPr="008A1C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«Продавец».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59.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Урожай.</w:t>
      </w:r>
    </w:p>
    <w:p w:rsidR="0091602A" w:rsidRPr="00B727CE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лексикой по данной теме. Учить использовать их в разговорной и монологической речи.</w:t>
      </w:r>
    </w:p>
    <w:p w:rsidR="0091602A" w:rsidRPr="008F7F24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</w:t>
      </w: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: “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We</w:t>
      </w: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like</w:t>
      </w: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apples</w:t>
      </w:r>
      <w:r w:rsidRPr="0091602A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60.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Овощи и фрукты.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1602A" w:rsidRPr="00384F5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знания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данной теме. Учить использовать их в разговорной и монологической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</w:t>
      </w:r>
      <w:r w:rsidRPr="008A1C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8A1C4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</w:t>
      </w:r>
      <w:proofErr w:type="gramEnd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отличия</w:t>
      </w:r>
      <w:r w:rsidRPr="008A1C44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1602A" w:rsidRPr="002E0527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61. Мои любимые фрукты \ овощи. </w:t>
      </w:r>
    </w:p>
    <w:p w:rsidR="0091602A" w:rsidRPr="00384F5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Учить использовать названия фруктов и овощей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разговорной и монологической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Стих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Bread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butter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milk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and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tea</w:t>
      </w:r>
      <w:r w:rsidRPr="00E419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1602A" w:rsidRPr="002E0527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62.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Путешествие в Великобританию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9F012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Фольклор Англии</w:t>
      </w:r>
    </w:p>
    <w:p w:rsidR="0091602A" w:rsidRPr="00B727CE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культурой данной страны. Ввести лексику по данной теме. Научить применять их в устной речи.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Знакомить детей с английским фольклором, воспитывать интерес и уважение к русской культуре и традициям, а также к культуре и традициям других народов.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«Сказки матушки Гусыни»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Стихотворение: «I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say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hello</w:t>
      </w:r>
      <w:proofErr w:type="spellEnd"/>
      <w:proofErr w:type="gram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!»Англ.</w:t>
      </w:r>
      <w:proofErr w:type="gram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 песенки в переводе 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Маршака,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К. Чуковского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Милн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«Вини-Пух и все, все, все»,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«Микки Маус и его друзья»</w:t>
      </w:r>
    </w:p>
    <w:p w:rsid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63. </w:t>
      </w:r>
      <w:r w:rsidRPr="002E052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Национальные игры</w:t>
      </w:r>
    </w:p>
    <w:p w:rsidR="0091602A" w:rsidRPr="00384F5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Знакомить с детской культурой другой страны.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Способствовать усвоению лексического и грамматических конструкций. Развивать начальные навыки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аудирования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. Учить сравнивать игры детей разных стран.</w:t>
      </w:r>
    </w:p>
    <w:p w:rsidR="0091602A" w:rsidRPr="00B727CE" w:rsidRDefault="0091602A" w:rsidP="009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Пальчиковые игры, считалки,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подвижные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London</w:t>
      </w:r>
      <w:proofErr w:type="spellEnd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Bridge</w:t>
      </w:r>
      <w:proofErr w:type="spellEnd"/>
      <w:proofErr w:type="gramStart"/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4F5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Hello</w:t>
      </w:r>
      <w:r w:rsidRPr="00384F5A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  <w:r w:rsidRPr="00384F5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“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Simon</w:t>
      </w:r>
      <w:r w:rsidRPr="00384F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says</w:t>
      </w:r>
      <w:r w:rsidRPr="00384F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”, </w:t>
      </w:r>
      <w:proofErr w:type="spellStart"/>
      <w:r w:rsidRPr="00B727C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etc</w:t>
      </w:r>
      <w:proofErr w:type="spellEnd"/>
      <w:r w:rsidRPr="00384F5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ороводы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догонялки, игры с мячом, стихи-диалоги,</w:t>
      </w:r>
      <w:r w:rsidRPr="00B727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загадки.</w:t>
      </w:r>
    </w:p>
    <w:p w:rsidR="0091602A" w:rsidRPr="00E41919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560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Промежуточная аттестация. Инсценировка</w:t>
      </w:r>
      <w:r w:rsidRPr="00E419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60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сказки</w:t>
      </w:r>
      <w:r w:rsidRPr="00E419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Pr="00560F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Pr="00E419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60F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little</w:t>
      </w:r>
      <w:r w:rsidRPr="00E419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60FF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house</w:t>
      </w:r>
      <w:r w:rsidRPr="00E419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»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Открытое мероприятие для родителей. Показать умение вести диалог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понимать на слух обращенную речь </w:t>
      </w:r>
      <w:r w:rsidRPr="006C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содержания сказки «</w:t>
      </w:r>
      <w:r w:rsidRPr="006C67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C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</w:t>
      </w:r>
      <w:r w:rsidRPr="006C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Pr="006C6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9A" w:rsidRDefault="0076759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9A" w:rsidRDefault="0076759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9A" w:rsidRDefault="0076759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9A" w:rsidRDefault="0076759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9A" w:rsidRDefault="0076759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9A" w:rsidRDefault="0076759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2A" w:rsidRDefault="0091602A" w:rsidP="0091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02A" w:rsidRDefault="00D15B90" w:rsidP="0091602A">
      <w:pPr>
        <w:widowControl w:val="0"/>
        <w:suppressLineNumbers/>
        <w:autoSpaceDE w:val="0"/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Календарно-тематическое</w:t>
      </w:r>
      <w:r w:rsidR="0091602A" w:rsidRPr="0091602A">
        <w:rPr>
          <w:rFonts w:ascii="Times New Roman" w:eastAsia="Calibri" w:hAnsi="Times New Roman" w:cs="Times New Roman"/>
          <w:b/>
          <w:sz w:val="36"/>
          <w:szCs w:val="36"/>
        </w:rPr>
        <w:t xml:space="preserve"> план</w:t>
      </w:r>
      <w:r w:rsidR="0076759A">
        <w:rPr>
          <w:rFonts w:ascii="Times New Roman" w:eastAsia="Calibri" w:hAnsi="Times New Roman" w:cs="Times New Roman"/>
          <w:b/>
          <w:sz w:val="36"/>
          <w:szCs w:val="36"/>
        </w:rPr>
        <w:t>ирование</w:t>
      </w:r>
      <w:r w:rsidR="0091602A" w:rsidRPr="0091602A">
        <w:rPr>
          <w:rFonts w:ascii="Times New Roman" w:eastAsia="Calibri" w:hAnsi="Times New Roman" w:cs="Times New Roman"/>
          <w:b/>
          <w:sz w:val="36"/>
          <w:szCs w:val="36"/>
        </w:rPr>
        <w:t xml:space="preserve"> по курсу</w:t>
      </w:r>
    </w:p>
    <w:p w:rsidR="0091602A" w:rsidRPr="0091602A" w:rsidRDefault="0091602A" w:rsidP="0091602A">
      <w:pPr>
        <w:widowControl w:val="0"/>
        <w:suppressLineNumbers/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2A">
        <w:rPr>
          <w:rFonts w:ascii="Times New Roman" w:eastAsia="Calibri" w:hAnsi="Times New Roman" w:cs="Times New Roman"/>
          <w:b/>
          <w:sz w:val="36"/>
          <w:szCs w:val="36"/>
        </w:rPr>
        <w:t xml:space="preserve"> «Веселый английский»</w:t>
      </w:r>
      <w:r w:rsidRPr="0091602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1602A" w:rsidRPr="0091602A" w:rsidRDefault="0091602A" w:rsidP="0091602A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02A">
        <w:rPr>
          <w:rFonts w:ascii="Times New Roman" w:eastAsia="Calibri" w:hAnsi="Times New Roman" w:cs="Times New Roman"/>
          <w:b/>
          <w:sz w:val="28"/>
          <w:szCs w:val="28"/>
        </w:rPr>
        <w:t>Первый год обучения</w:t>
      </w:r>
    </w:p>
    <w:p w:rsidR="0091602A" w:rsidRPr="0091602A" w:rsidRDefault="0091602A" w:rsidP="0091602A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Количество часов: 64</w:t>
      </w:r>
    </w:p>
    <w:p w:rsidR="0091602A" w:rsidRPr="0091602A" w:rsidRDefault="0091602A" w:rsidP="0091602A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- 64</w:t>
      </w:r>
    </w:p>
    <w:p w:rsidR="0091602A" w:rsidRPr="0091602A" w:rsidRDefault="0091602A" w:rsidP="0091602A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02A">
        <w:rPr>
          <w:rFonts w:ascii="Times New Roman" w:eastAsia="Calibri" w:hAnsi="Times New Roman" w:cs="Times New Roman"/>
          <w:b/>
          <w:sz w:val="28"/>
          <w:szCs w:val="28"/>
        </w:rPr>
        <w:t>В неделю - 2</w:t>
      </w:r>
    </w:p>
    <w:p w:rsidR="0091602A" w:rsidRPr="0091602A" w:rsidRDefault="0091602A" w:rsidP="0091602A">
      <w:pPr>
        <w:widowControl w:val="0"/>
        <w:suppressLineNumber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1134"/>
        <w:gridCol w:w="1417"/>
        <w:gridCol w:w="1276"/>
        <w:gridCol w:w="1417"/>
      </w:tblGrid>
      <w:tr w:rsidR="0091602A" w:rsidRPr="0091602A" w:rsidTr="0091602A">
        <w:tc>
          <w:tcPr>
            <w:tcW w:w="851" w:type="dxa"/>
          </w:tcPr>
          <w:p w:rsidR="0091602A" w:rsidRPr="0091602A" w:rsidRDefault="0091602A" w:rsidP="00916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91602A" w:rsidRPr="0091602A" w:rsidRDefault="0091602A" w:rsidP="009160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91602A" w:rsidRPr="0091602A" w:rsidRDefault="0091602A" w:rsidP="009160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</w:tcPr>
          <w:p w:rsidR="0091602A" w:rsidRPr="0091602A" w:rsidRDefault="0091602A" w:rsidP="009160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</w:tcPr>
          <w:p w:rsidR="0091602A" w:rsidRPr="0091602A" w:rsidRDefault="0091602A" w:rsidP="0091602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602A" w:rsidRPr="0091602A" w:rsidTr="0091602A">
        <w:tc>
          <w:tcPr>
            <w:tcW w:w="851" w:type="dxa"/>
          </w:tcPr>
          <w:p w:rsidR="0091602A" w:rsidRPr="0091602A" w:rsidRDefault="0091602A" w:rsidP="0091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91602A" w:rsidRPr="0091602A" w:rsidRDefault="0091602A" w:rsidP="0091602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Pr="009160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Человек, человеческие отношения</w:t>
            </w:r>
          </w:p>
          <w:p w:rsidR="0091602A" w:rsidRPr="0091602A" w:rsidRDefault="0091602A" w:rsidP="009160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602A" w:rsidRPr="0091602A" w:rsidRDefault="0076759A" w:rsidP="00916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91602A" w:rsidRPr="0091602A" w:rsidRDefault="0091602A" w:rsidP="00916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91602A" w:rsidRPr="0091602A" w:rsidRDefault="0091602A" w:rsidP="009160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417" w:type="dxa"/>
          </w:tcPr>
          <w:p w:rsidR="0091602A" w:rsidRPr="0091602A" w:rsidRDefault="0091602A" w:rsidP="009160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Знакомство. Как тебя зовут? Сколько тебе лет?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343038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="0076759A" w:rsidRPr="00343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Моя семья. 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зовут твоих родителей?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тебя есть брат\сестра?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Что я знаю о себе.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Описание людей. Мой лучший друг.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тела.</w:t>
            </w:r>
            <w:r>
              <w:t xml:space="preserve"> 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лица.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ферме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Домашние животные и их детеныши.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Описание животных.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91602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  <w:r w:rsidRPr="0091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602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Живая природа</w:t>
            </w:r>
          </w:p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лесу. Лесные животные.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Зоопарк.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Дикие животные.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Кто где живет?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Природа.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парке.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лесу.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Погода. Времена года.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Лето.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Осень.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Зима.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Весна.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Твое любимое время года.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Pr="0091602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3. Предметный мир</w:t>
            </w:r>
          </w:p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Время суток.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Дни недели.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Режим дня.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 режим дня.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Моя неделя.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Действия.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Команды.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они делают?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Цвета.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Мой любимый цвет.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Противоположности.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Свойства.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Описание предметов.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Одежда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Одежда осенью \ зимой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Одежда весной \ летом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Одежда для моей любимой игрушки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Числа.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Игрушки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Моя любимая игрушка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городе.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деревне.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Транспорт.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Спортивном центре.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Мебель и интерьер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Мебель в доме.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Посуда.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кухне.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гостиной.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спальне.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ванной комнате.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Описание моей комнаты.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4. Еда</w:t>
            </w:r>
          </w:p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Еда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Моя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любимая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 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еда</w:t>
            </w: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 xml:space="preserve">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Рынок.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Урожай.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Овощи и фрукты.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Мои любимые фрукты \ овощи.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Раздел 5. Страноведение</w:t>
            </w:r>
          </w:p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759A" w:rsidRPr="0091602A" w:rsidRDefault="0076759A" w:rsidP="007675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Путешествие в Великобританию. Фольклор Англии</w:t>
            </w:r>
            <w:r w:rsidRPr="0076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59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Национальные игры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59A" w:rsidRPr="0091602A" w:rsidTr="0091602A">
        <w:tc>
          <w:tcPr>
            <w:tcW w:w="851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6759A" w:rsidRPr="0076759A" w:rsidRDefault="0076759A" w:rsidP="0076759A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аттестация. Инсценировка сказки «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little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house</w:t>
            </w:r>
            <w:r w:rsidRPr="007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276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6759A" w:rsidRPr="0091602A" w:rsidRDefault="0076759A" w:rsidP="0076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02A" w:rsidRPr="0091602A" w:rsidRDefault="0091602A" w:rsidP="0091602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91602A" w:rsidRP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02A" w:rsidRP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</w:t>
      </w:r>
    </w:p>
    <w:p w:rsidR="0091602A" w:rsidRP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1602A" w:rsidRP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6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</w:t>
      </w:r>
    </w:p>
    <w:p w:rsidR="0091602A" w:rsidRPr="0091602A" w:rsidRDefault="0091602A" w:rsidP="00916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F396D" w:rsidRDefault="007F396D"/>
    <w:sectPr w:rsidR="007F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979"/>
    <w:multiLevelType w:val="hybridMultilevel"/>
    <w:tmpl w:val="54A6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6B21"/>
    <w:multiLevelType w:val="hybridMultilevel"/>
    <w:tmpl w:val="52B0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4695"/>
    <w:multiLevelType w:val="hybridMultilevel"/>
    <w:tmpl w:val="FBFA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84B92"/>
    <w:multiLevelType w:val="hybridMultilevel"/>
    <w:tmpl w:val="72A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65DBF"/>
    <w:multiLevelType w:val="multilevel"/>
    <w:tmpl w:val="3F20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86CF3"/>
    <w:multiLevelType w:val="hybridMultilevel"/>
    <w:tmpl w:val="0E88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24808"/>
    <w:multiLevelType w:val="hybridMultilevel"/>
    <w:tmpl w:val="46E88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E0A6F"/>
    <w:multiLevelType w:val="hybridMultilevel"/>
    <w:tmpl w:val="E1C6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E"/>
    <w:rsid w:val="00343038"/>
    <w:rsid w:val="0034711E"/>
    <w:rsid w:val="0076759A"/>
    <w:rsid w:val="007F396D"/>
    <w:rsid w:val="0091602A"/>
    <w:rsid w:val="00D1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85CC5-256A-4EA9-872A-34FACFAB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1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16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Запальская</dc:creator>
  <cp:keywords/>
  <dc:description/>
  <cp:lastModifiedBy>Юлия Запальская</cp:lastModifiedBy>
  <cp:revision>4</cp:revision>
  <cp:lastPrinted>2020-01-29T06:39:00Z</cp:lastPrinted>
  <dcterms:created xsi:type="dcterms:W3CDTF">2020-01-29T06:32:00Z</dcterms:created>
  <dcterms:modified xsi:type="dcterms:W3CDTF">2020-02-05T13:15:00Z</dcterms:modified>
</cp:coreProperties>
</file>