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392">
      <w:r>
        <w:rPr>
          <w:noProof/>
        </w:rPr>
        <w:drawing>
          <wp:inline distT="0" distB="0" distL="0" distR="0">
            <wp:extent cx="5940425" cy="4509398"/>
            <wp:effectExtent l="38100" t="0" r="41275" b="0"/>
            <wp:docPr id="1" name="Рисунок 1" descr="http://ok-podarki.ru/i/playcast/77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podarki.ru/i/playcast/771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9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F93392" w:rsidRDefault="00F93392" w:rsidP="00F93392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Уважаемая Елена Константиновна!</w:t>
      </w:r>
    </w:p>
    <w:p w:rsidR="00F93392" w:rsidRPr="003C1E03" w:rsidRDefault="00F93392" w:rsidP="003C1E03">
      <w:pPr>
        <w:pStyle w:val="sfst"/>
        <w:shd w:val="clear" w:color="auto" w:fill="FFFFFF"/>
        <w:spacing w:line="336" w:lineRule="atLeast"/>
        <w:jc w:val="center"/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t>Прекрасный возраст, юбилей...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Примите наши поздравления.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Пусть счастьем светятся глаза</w:t>
      </w:r>
      <w:proofErr w:type="gramStart"/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В</w:t>
      </w:r>
      <w:proofErr w:type="gramEnd"/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t xml:space="preserve"> прекрасный праздник — день рождения!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Для женщин возраст как алмаз: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Сверкает, радует, играет.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И не печальтесь о годах —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Вас возраст только украшает!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Живите счастливо, без бед.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Любовь пусть песней окрыляет.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В прекрасный праздник, юбилей,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  <w:t>Мы от души Вас поздравляем!</w:t>
      </w:r>
      <w:r w:rsidRPr="003C1E03">
        <w:rPr>
          <w:rFonts w:ascii="Monotype Corsiva" w:hAnsi="Monotype Corsiva"/>
          <w:b/>
          <w:color w:val="943634" w:themeColor="accent2" w:themeShade="BF"/>
          <w:sz w:val="32"/>
          <w:szCs w:val="32"/>
        </w:rPr>
        <w:br/>
      </w:r>
    </w:p>
    <w:p w:rsidR="00F93392" w:rsidRPr="00F93392" w:rsidRDefault="003C1E03" w:rsidP="003C1E03">
      <w:pPr>
        <w:jc w:val="right"/>
        <w:rPr>
          <w:rFonts w:ascii="Monotype Corsiva" w:hAnsi="Monotype Corsiva"/>
          <w:b/>
          <w:color w:val="FF0000"/>
          <w:sz w:val="32"/>
          <w:szCs w:val="32"/>
        </w:rPr>
      </w:pPr>
      <w:r>
        <w:rPr>
          <w:rFonts w:ascii="Monotype Corsiva" w:hAnsi="Monotype Corsiva"/>
          <w:b/>
          <w:color w:val="FF0000"/>
          <w:sz w:val="32"/>
          <w:szCs w:val="32"/>
        </w:rPr>
        <w:t>ППО МБОУ НОШ с. Ленино</w:t>
      </w:r>
    </w:p>
    <w:sectPr w:rsidR="00F93392" w:rsidRPr="00F9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392"/>
    <w:rsid w:val="003C1E03"/>
    <w:rsid w:val="00F9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392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F9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2018-10-29T04:09:00Z</dcterms:created>
  <dcterms:modified xsi:type="dcterms:W3CDTF">2018-10-29T04:24:00Z</dcterms:modified>
</cp:coreProperties>
</file>