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49" w:rsidRPr="00524FFC" w:rsidRDefault="009443AE" w:rsidP="003E23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обеспечении мер комплексной безопасности в </w:t>
      </w:r>
      <w:r w:rsidR="00E6467B" w:rsidRPr="00524FFC">
        <w:rPr>
          <w:rFonts w:ascii="Times New Roman" w:hAnsi="Times New Roman" w:cs="Times New Roman"/>
          <w:b/>
          <w:sz w:val="24"/>
          <w:szCs w:val="24"/>
        </w:rPr>
        <w:t>МБОУ</w:t>
      </w:r>
      <w:r w:rsidR="00D065F0">
        <w:rPr>
          <w:rFonts w:ascii="Times New Roman" w:hAnsi="Times New Roman" w:cs="Times New Roman"/>
          <w:b/>
          <w:sz w:val="24"/>
          <w:szCs w:val="24"/>
        </w:rPr>
        <w:t xml:space="preserve"> НОШ с. Ленино</w:t>
      </w:r>
    </w:p>
    <w:p w:rsidR="00BE22A1" w:rsidRPr="00526103" w:rsidRDefault="00BE22A1" w:rsidP="003E23F0">
      <w:pPr>
        <w:pStyle w:val="Default"/>
        <w:ind w:firstLine="708"/>
        <w:contextualSpacing/>
      </w:pPr>
      <w:r w:rsidRPr="00526103">
        <w:t xml:space="preserve">Безопасность образовательного учреждения – это создание условий для сохранения жизни и здоровья обучающихся и работников, а также материальных ценностей учреждения от возможных террористических актов, несчастных случаев, пожаров, аварий и других чрезвычайных ситуаций. </w:t>
      </w:r>
    </w:p>
    <w:p w:rsidR="00BE22A1" w:rsidRPr="00526103" w:rsidRDefault="00BE22A1" w:rsidP="003E23F0">
      <w:pPr>
        <w:pStyle w:val="Default"/>
        <w:ind w:firstLine="708"/>
        <w:contextualSpacing/>
      </w:pPr>
      <w:r w:rsidRPr="00526103">
        <w:t xml:space="preserve">В школе проводится постоянная работа по обеспечению комплексной безопасности образовательного учреждения и усилению охраны школы от пожаров и возможных противоправных действий. </w:t>
      </w:r>
    </w:p>
    <w:p w:rsidR="007A0AF7" w:rsidRPr="00526103" w:rsidRDefault="00BE22A1" w:rsidP="003E23F0">
      <w:pPr>
        <w:pStyle w:val="Default"/>
        <w:ind w:firstLine="708"/>
        <w:contextualSpacing/>
      </w:pPr>
      <w:r w:rsidRPr="00526103">
        <w:t>В связи с этим были проведены инструктажи с учениками 1-</w:t>
      </w:r>
      <w:r w:rsidR="00D065F0">
        <w:t xml:space="preserve"> 4</w:t>
      </w:r>
      <w:r w:rsidRPr="00526103">
        <w:t xml:space="preserve"> классов по безопасности дорожного движ</w:t>
      </w:r>
      <w:r w:rsidR="00D065F0">
        <w:t>ения, оформлены</w:t>
      </w:r>
      <w:r w:rsidRPr="00526103">
        <w:t xml:space="preserve"> информационные стенды по ПДД, противопожарной безопасности, антитеррористической защищенности.</w:t>
      </w:r>
    </w:p>
    <w:p w:rsidR="00BE22A1" w:rsidRPr="00BE22A1" w:rsidRDefault="00BE22A1" w:rsidP="003E23F0">
      <w:pPr>
        <w:pStyle w:val="Default"/>
        <w:ind w:firstLine="708"/>
        <w:contextualSpacing/>
      </w:pPr>
      <w:r w:rsidRPr="00BE22A1">
        <w:t xml:space="preserve"> </w:t>
      </w:r>
      <w:r w:rsidRPr="00BE22A1">
        <w:rPr>
          <w:b/>
          <w:bCs/>
          <w:i/>
          <w:iCs/>
        </w:rPr>
        <w:t xml:space="preserve">В целях обеспечения пожарной безопасности проведены следующие мероприятия: </w:t>
      </w:r>
    </w:p>
    <w:p w:rsidR="00BE22A1" w:rsidRPr="00BE22A1" w:rsidRDefault="00BE22A1" w:rsidP="003E23F0">
      <w:pPr>
        <w:pStyle w:val="Default"/>
        <w:contextualSpacing/>
      </w:pPr>
      <w:r w:rsidRPr="00BE22A1">
        <w:t>- тренировочная эвакуация учащихся из здания школы в случае возникновения пожара;</w:t>
      </w:r>
    </w:p>
    <w:p w:rsidR="00D065F0" w:rsidRDefault="00BE22A1" w:rsidP="003E23F0">
      <w:pPr>
        <w:pStyle w:val="Default"/>
        <w:contextualSpacing/>
      </w:pPr>
      <w:r w:rsidRPr="00BE22A1">
        <w:t xml:space="preserve">-конкурс рисунков «Безопасность глазами детей». </w:t>
      </w:r>
    </w:p>
    <w:p w:rsidR="00BE22A1" w:rsidRPr="00BE22A1" w:rsidRDefault="00BE22A1" w:rsidP="003E23F0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2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целях обеспечения антитеррористической защищенности проведены следующие мероприятия: </w:t>
      </w:r>
    </w:p>
    <w:p w:rsidR="00BE22A1" w:rsidRPr="00BE22A1" w:rsidRDefault="00BE22A1" w:rsidP="003E2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2A1">
        <w:rPr>
          <w:rFonts w:ascii="Times New Roman" w:hAnsi="Times New Roman" w:cs="Times New Roman"/>
          <w:sz w:val="24"/>
          <w:szCs w:val="24"/>
        </w:rPr>
        <w:t>-проведены инструктажи по террористической опасности;</w:t>
      </w:r>
    </w:p>
    <w:p w:rsidR="00D065F0" w:rsidRPr="003E23F0" w:rsidRDefault="00BE22A1" w:rsidP="003E23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22A1">
        <w:rPr>
          <w:rFonts w:ascii="Times New Roman" w:hAnsi="Times New Roman" w:cs="Times New Roman"/>
          <w:sz w:val="24"/>
          <w:szCs w:val="24"/>
        </w:rPr>
        <w:t xml:space="preserve"> -проведены беседы, классные часы по правилам поведения в ЧС </w:t>
      </w:r>
    </w:p>
    <w:p w:rsidR="00BE22A1" w:rsidRPr="00BE22A1" w:rsidRDefault="00BE22A1" w:rsidP="003E23F0">
      <w:pPr>
        <w:pStyle w:val="Default"/>
        <w:ind w:firstLine="708"/>
        <w:contextualSpacing/>
      </w:pPr>
      <w:r w:rsidRPr="00BE22A1">
        <w:rPr>
          <w:b/>
          <w:bCs/>
          <w:i/>
          <w:iCs/>
        </w:rPr>
        <w:t xml:space="preserve">В целях обеспечения безопасности дорожного движения проведены следующие мероприятия: </w:t>
      </w:r>
    </w:p>
    <w:p w:rsidR="00BE22A1" w:rsidRPr="00BE22A1" w:rsidRDefault="00B26C2E" w:rsidP="003E23F0">
      <w:pPr>
        <w:pStyle w:val="Default"/>
        <w:contextualSpacing/>
      </w:pPr>
      <w:r>
        <w:t>-оформлен уголок по ПДД</w:t>
      </w:r>
      <w:r w:rsidR="00BE22A1" w:rsidRPr="00BE22A1">
        <w:t>;</w:t>
      </w:r>
    </w:p>
    <w:p w:rsidR="00BE22A1" w:rsidRPr="00BE22A1" w:rsidRDefault="00BE22A1" w:rsidP="003E23F0">
      <w:pPr>
        <w:pStyle w:val="Default"/>
        <w:contextualSpacing/>
      </w:pPr>
      <w:r w:rsidRPr="00BE22A1">
        <w:t>-классные часы, практические тренировки «Безопасны</w:t>
      </w:r>
      <w:r w:rsidR="00D065F0">
        <w:t>й путь в школу»;</w:t>
      </w:r>
    </w:p>
    <w:p w:rsidR="00BE22A1" w:rsidRDefault="00B26C2E" w:rsidP="003E23F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BE22A1">
        <w:rPr>
          <w:rFonts w:ascii="Times New Roman" w:hAnsi="Times New Roman" w:cs="Times New Roman"/>
          <w:sz w:val="24"/>
          <w:szCs w:val="24"/>
        </w:rPr>
        <w:t>онкурс рисунков</w:t>
      </w:r>
      <w:r w:rsidR="00BE22A1" w:rsidRPr="00BE22A1">
        <w:rPr>
          <w:rFonts w:ascii="Times New Roman" w:hAnsi="Times New Roman" w:cs="Times New Roman"/>
          <w:sz w:val="24"/>
          <w:szCs w:val="24"/>
        </w:rPr>
        <w:t>: «Будь умным пешеходом»</w:t>
      </w:r>
      <w:r w:rsidR="00D065F0">
        <w:rPr>
          <w:rFonts w:ascii="Times New Roman" w:hAnsi="Times New Roman" w:cs="Times New Roman"/>
          <w:sz w:val="24"/>
          <w:szCs w:val="24"/>
        </w:rPr>
        <w:t>.</w:t>
      </w:r>
    </w:p>
    <w:p w:rsidR="00C96EE1" w:rsidRDefault="00C96EE1" w:rsidP="00BE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E1" w:rsidRPr="00BE22A1" w:rsidRDefault="00C96EE1" w:rsidP="00C96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E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1901151"/>
            <wp:effectExtent l="0" t="0" r="0" b="0"/>
            <wp:docPr id="8" name="Рисунок 8" descr="C:\Users\Запальская Юлия\Downloads\rCJVnZuzA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пальская Юлия\Downloads\rCJVnZuzAc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722" cy="190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F0" w:rsidRDefault="00C96EE1" w:rsidP="00BE22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6E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1836469"/>
            <wp:effectExtent l="0" t="0" r="0" b="0"/>
            <wp:docPr id="5" name="Рисунок 5" descr="C:\Users\Запальская Юлия\Downloads\dZCiaR8P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пальская Юлия\Downloads\dZCiaR8PL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80" cy="18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E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5904C" wp14:editId="7DED6ECD">
            <wp:extent cx="1438275" cy="1917700"/>
            <wp:effectExtent l="0" t="0" r="0" b="0"/>
            <wp:docPr id="4" name="Рисунок 4" descr="C:\Users\Запальская Юлия\Downloads\UwmptmR20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пальская Юлия\Downloads\UwmptmR20K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09" cy="191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E1" w:rsidRDefault="00C96EE1" w:rsidP="009443AE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96EE1" w:rsidRDefault="00C96EE1" w:rsidP="009443AE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96EE1" w:rsidRDefault="00C96EE1" w:rsidP="009443AE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26C2E" w:rsidRPr="00B26C2E" w:rsidRDefault="00015C06" w:rsidP="009443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целях обеспечения </w:t>
      </w:r>
      <w:r w:rsidRPr="00BE2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безопасности</w:t>
      </w:r>
      <w:r w:rsidR="00BE22A1" w:rsidRPr="00BE2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2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зимний период </w:t>
      </w:r>
      <w:r w:rsidR="00BE22A1" w:rsidRPr="00BE22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проведены следующие мероприятия: </w:t>
      </w:r>
    </w:p>
    <w:p w:rsidR="00B26C2E" w:rsidRPr="00B26C2E" w:rsidRDefault="009443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Изготовление и распространение памяток и листовок среди учащихся </w:t>
      </w:r>
      <w:r w:rsidR="00C030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безопасному поведению детей на воде в зимний период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4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Оформление информационного уголка по </w:t>
      </w:r>
      <w:r w:rsidRPr="0094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вопросам безопасного поведения людей в период ледообразования с описанием основных требований мер безопасности в близи водоемов на льду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1-4 классах проведены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Pr="00B2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«Осторожно: тонкий лед!»</w:t>
      </w:r>
    </w:p>
    <w:p w:rsidR="0026772C" w:rsidRPr="0026772C" w:rsidRDefault="00C96EE1" w:rsidP="00C96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6E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5243" cy="6810375"/>
            <wp:effectExtent l="0" t="0" r="0" b="0"/>
            <wp:docPr id="6" name="Рисунок 6" descr="C:\Users\Запальская Юлия\Desktop\vodoemy_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пальская Юлия\Desktop\vodoemy_zi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659" cy="681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772C" w:rsidRPr="0026772C" w:rsidSect="00C96E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4C8"/>
    <w:rsid w:val="00015C06"/>
    <w:rsid w:val="001761F2"/>
    <w:rsid w:val="0026772C"/>
    <w:rsid w:val="003E23F0"/>
    <w:rsid w:val="0042046D"/>
    <w:rsid w:val="004A05E3"/>
    <w:rsid w:val="004B3285"/>
    <w:rsid w:val="004D7378"/>
    <w:rsid w:val="00524FFC"/>
    <w:rsid w:val="006D4AEF"/>
    <w:rsid w:val="006D4BF6"/>
    <w:rsid w:val="007A0AF7"/>
    <w:rsid w:val="008073FA"/>
    <w:rsid w:val="00851FD9"/>
    <w:rsid w:val="00867C37"/>
    <w:rsid w:val="008D34C8"/>
    <w:rsid w:val="009443AE"/>
    <w:rsid w:val="009D4BF8"/>
    <w:rsid w:val="00B26C2E"/>
    <w:rsid w:val="00B3707C"/>
    <w:rsid w:val="00B57447"/>
    <w:rsid w:val="00BE22A1"/>
    <w:rsid w:val="00C03013"/>
    <w:rsid w:val="00C96EE1"/>
    <w:rsid w:val="00D065F0"/>
    <w:rsid w:val="00D85C49"/>
    <w:rsid w:val="00E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B24DC-D888-4FC2-B5E8-7CF34965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2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E22A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Нефтегаз</dc:creator>
  <cp:lastModifiedBy>Home</cp:lastModifiedBy>
  <cp:revision>6</cp:revision>
  <cp:lastPrinted>2020-12-01T12:18:00Z</cp:lastPrinted>
  <dcterms:created xsi:type="dcterms:W3CDTF">2019-07-06T15:51:00Z</dcterms:created>
  <dcterms:modified xsi:type="dcterms:W3CDTF">2020-12-01T13:00:00Z</dcterms:modified>
</cp:coreProperties>
</file>