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3E" w:rsidRPr="005973AF" w:rsidRDefault="00A85E3E" w:rsidP="006F54BB">
      <w:pPr>
        <w:spacing w:before="100" w:beforeAutospacing="1" w:after="100" w:afterAutospacing="1"/>
        <w:ind w:left="-426" w:right="-143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 w:rsidRPr="005973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Количество вакантных мест в </w:t>
      </w:r>
      <w:r w:rsidR="00993374" w:rsidRPr="005973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1-</w:t>
      </w:r>
      <w:r w:rsidR="005973AF" w:rsidRPr="005973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й класс МБОУ</w:t>
      </w:r>
      <w:r w:rsidRPr="005973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="005973AF" w:rsidRPr="005973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НОШ с. Ленино</w:t>
      </w:r>
    </w:p>
    <w:tbl>
      <w:tblPr>
        <w:tblpPr w:leftFromText="45" w:rightFromText="45" w:bottomFromText="160" w:vertAnchor="text"/>
        <w:tblW w:w="462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2"/>
        <w:gridCol w:w="3982"/>
        <w:gridCol w:w="3788"/>
      </w:tblGrid>
      <w:tr w:rsidR="008A4090" w:rsidRPr="005973AF" w:rsidTr="0080110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A4090" w:rsidRPr="005973AF" w:rsidRDefault="008A4090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3AF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A4090" w:rsidRPr="005973AF" w:rsidRDefault="008A4090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3AF">
              <w:rPr>
                <w:rFonts w:ascii="Times New Roman" w:eastAsia="Times New Roman" w:hAnsi="Times New Roman"/>
                <w:lang w:eastAsia="ru-RU"/>
              </w:rPr>
              <w:t>Направленность (профиль)​</w:t>
            </w:r>
          </w:p>
        </w:tc>
        <w:tc>
          <w:tcPr>
            <w:tcW w:w="2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A4090" w:rsidRPr="005973AF" w:rsidRDefault="008A4090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973AF">
              <w:rPr>
                <w:rFonts w:ascii="Times New Roman" w:eastAsia="Times New Roman" w:hAnsi="Times New Roman"/>
                <w:lang w:eastAsia="ru-RU"/>
              </w:rPr>
              <w:t> Вакантных мест</w:t>
            </w:r>
          </w:p>
        </w:tc>
      </w:tr>
      <w:tr w:rsidR="008A4090" w:rsidRPr="005973AF" w:rsidTr="008011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090" w:rsidRPr="005973AF" w:rsidRDefault="005973AF" w:rsidP="00801106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73A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090" w:rsidRPr="005973AF" w:rsidRDefault="008A4090" w:rsidP="00801106">
            <w:pPr>
              <w:jc w:val="center"/>
              <w:rPr>
                <w:rFonts w:ascii="Times New Roman" w:hAnsi="Times New Roman"/>
              </w:rPr>
            </w:pPr>
            <w:r w:rsidRPr="005973AF">
              <w:rPr>
                <w:rFonts w:ascii="Times New Roman" w:eastAsia="Times New Roman" w:hAnsi="Times New Roman"/>
                <w:lang w:eastAsia="ru-RU"/>
              </w:rPr>
              <w:t>Школа России</w:t>
            </w:r>
          </w:p>
        </w:tc>
        <w:tc>
          <w:tcPr>
            <w:tcW w:w="2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090" w:rsidRPr="005973AF" w:rsidRDefault="008A4090" w:rsidP="00A85E3E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</w:p>
        </w:tc>
      </w:tr>
    </w:tbl>
    <w:p w:rsidR="00BA77EC" w:rsidRDefault="00BA77EC"/>
    <w:p w:rsidR="0003466F" w:rsidRDefault="0003466F"/>
    <w:sectPr w:rsidR="0003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A7"/>
    <w:rsid w:val="0003466F"/>
    <w:rsid w:val="0009024E"/>
    <w:rsid w:val="000F4470"/>
    <w:rsid w:val="00155AA1"/>
    <w:rsid w:val="001963F7"/>
    <w:rsid w:val="00285B4D"/>
    <w:rsid w:val="002D33E7"/>
    <w:rsid w:val="003E2136"/>
    <w:rsid w:val="004178B0"/>
    <w:rsid w:val="004E4076"/>
    <w:rsid w:val="005267DA"/>
    <w:rsid w:val="005973AF"/>
    <w:rsid w:val="006E2C8A"/>
    <w:rsid w:val="006F54BB"/>
    <w:rsid w:val="00801106"/>
    <w:rsid w:val="008A4090"/>
    <w:rsid w:val="00993374"/>
    <w:rsid w:val="00A20B62"/>
    <w:rsid w:val="00A85E3E"/>
    <w:rsid w:val="00BA77EC"/>
    <w:rsid w:val="00E946A7"/>
    <w:rsid w:val="00F5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3E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5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3E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5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2020-01-18T17:08:00Z</dcterms:created>
  <dcterms:modified xsi:type="dcterms:W3CDTF">2023-07-04T08:33:00Z</dcterms:modified>
</cp:coreProperties>
</file>